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F8A5" w14:textId="44D0DCA1" w:rsidR="00F55F38" w:rsidRDefault="00634BE9">
      <w:r w:rsidRPr="00634BE9">
        <w:rPr>
          <w:rFonts w:ascii="Roboto" w:hAnsi="Roboto"/>
          <w:b/>
          <w:bCs/>
          <w:color w:val="000000"/>
          <w:sz w:val="24"/>
          <w:szCs w:val="24"/>
          <w:shd w:val="clear" w:color="auto" w:fill="FFFFFF"/>
        </w:rPr>
        <w:t>Детям о правилах безопасного поведения на каникулах</w:t>
      </w:r>
      <w:r w:rsidRPr="00634BE9">
        <w:rPr>
          <w:rFonts w:ascii="Roboto" w:hAnsi="Roboto"/>
          <w:b/>
          <w:bCs/>
          <w:color w:val="000000"/>
          <w:sz w:val="24"/>
          <w:szCs w:val="24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Для многих из нас лето – это самое долгожданное и любимое время года. Лето – это не только пора каникул, но и период, когда многие дети предоставлены сами себе и проводят много времени без присмотра взрослых. Понятно, что ни одно детство не проходит без царапин, ссадин и ушибов, ведь любопытные ребята стремятся изучить все новые и неизвестные для них места. Поэтому очень важно объяснить и напомнить детям необходимые правила безопасности.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Pr="00634BE9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Правила безопасного поведения на воде</w:t>
      </w:r>
      <w:r w:rsidRPr="00634BE9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Обязательно научись плавать.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Никогда без надобности не ходи к воде один.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Никогда не купайся в незнакомом месте.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ныряй, если не знаешь глубины и рельефа дна.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заплывай за ограждения.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подплывай близко к идущим по воде катерам, пароходам.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Во время игр в воде будь осторожен и внимателен.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зови без надобности на помощь криками Тону!".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допускай переохлаждения организма.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Умей пользоваться простейшими спасательными средствами.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Умей оказывать помощь терпящим бедствие на воде.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Pr="00634BE9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Правила дорожного движения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Проходи по тротуару только с правой стороны.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Если нет тротуара, иди по левому краю дороги, навстречу движению транспорта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Дорогу переходи в том месте, где указана пешеходная дорожка или установлен светофор.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Дорогу переходи на зелёный свет.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Когда переходишь дорогу, смотри сначала налево, потом направо.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переходи дорогу перед близко идущим транспортом.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На проезжей части игры строго запрещены.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выезжай на проезжую часть на велосипеде, мопеде.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Pr="00634BE9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Правила личной безопасности на улице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Если на улице кто-то идёт и бежит за тобой, а до дома далеко, беги в ближайшее людное место: к магазину, автобусной остановке.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Если незнакомые взрослые пытаются увести тебя силой, сопротивляйся, кричи, зови на помощь: "Помогите, меня уводит незнакомый человек".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соглашайся ни на какие предложения незнакомых взрослых.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Никуда не ходи с незнакомыми людьми и не садись с ними в машину.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приглашай домой незнакомых ребят.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играй с наступлением темноты.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Pr="00634BE9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Правила поведения детей у железной дороги</w:t>
      </w:r>
      <w:r w:rsidRPr="00634BE9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Переходить через пути нужно только по мосту или специальным настилам.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подлезай под вагоны и не перелезай через автосцепки!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заскакивай в вагон отходящего поезда.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выходи из вагона до полной остановки поезда.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играй на платформах и путях!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высовывайся из окон на ходу.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Выходи из вагона только со стороны посадочной платформы.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ходи по путям.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На вокзале дети могут находиться только под наблюдением взрослых, маленьких детей нужно держать за руку.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Не переходи пути перед близко идущим поездом: поезд не может остановиться сразу!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подходи к рельсам ближе, чем на 5 метров.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Pr="00634BE9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Правила безопасного обращения с электроприборами</w:t>
      </w:r>
      <w:r w:rsidRPr="00634BE9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Выключая электроприбор, не вытаскивай вилку из розетки за шнур.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касайся мокрыми руками электроприборов, которые находятся под напряжением.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пользуйся неисправными электроприборами, розетками.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оставляй включенными без присмотра электроприборы.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Pr="00634BE9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Правила пожарной безопасности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играй спичками и зажигалками: игры с огнем могут привести к пожару.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оставляй включенными без присмотра электроприборы и газовые плиты: это тоже может вызвать пожар.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Придерживайся правил противопожарной безопасности в турпоходе, на природе.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Pr="00634BE9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Правила безопасности при обращении с животными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корми и не трогай чужих собак, особенно во время еды или сна.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надо считать любое помахивание хвостом проявлением дружелюбия. Иногда это может говорить о совершенно недружелюбном настрое.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Нельзя убегать от собаки. Этим вы приглашаете собаку поохотиться за убегающей дичью.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делай резких движений, обращаясь с собакой или хозяином собаки. Она может подумать, что вы ему угрожаете.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трогай щенков, если рядом их мать и не отбирайте то, с чем собака играет.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Животные могут распространять такие болезни, как бешенство, лишай, чума, и др.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</w:p>
    <w:sectPr w:rsidR="00F5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55"/>
    <w:rsid w:val="005E2555"/>
    <w:rsid w:val="00634BE9"/>
    <w:rsid w:val="00F5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CC9CF-969F-4FBC-B98C-700C324F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psm7208@mail.ru</dc:creator>
  <cp:keywords/>
  <dc:description/>
  <cp:lastModifiedBy>psm7208@mail.ru</cp:lastModifiedBy>
  <cp:revision>2</cp:revision>
  <dcterms:created xsi:type="dcterms:W3CDTF">2022-05-27T06:32:00Z</dcterms:created>
  <dcterms:modified xsi:type="dcterms:W3CDTF">2022-05-27T06:35:00Z</dcterms:modified>
</cp:coreProperties>
</file>