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F17802" w:rsidRPr="007E169A" w:rsidTr="008F3B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17802" w:rsidRPr="007E169A" w:rsidRDefault="00F17802" w:rsidP="008F3B71">
            <w:pPr>
              <w:spacing w:before="100" w:beforeAutospacing="1" w:after="100" w:afterAutospacing="1" w:line="294" w:lineRule="atLeast"/>
              <w:rPr>
                <w:color w:val="000000"/>
              </w:rPr>
            </w:pPr>
          </w:p>
          <w:p w:rsidR="00F17802" w:rsidRPr="007E169A" w:rsidRDefault="00F17802" w:rsidP="008F3B71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r w:rsidRPr="007E169A">
              <w:rPr>
                <w:b/>
                <w:color w:val="000000"/>
              </w:rPr>
              <w:t xml:space="preserve">СОГЛАСОВАНО:                                                                                                        </w:t>
            </w:r>
            <w:r w:rsidRPr="007E169A">
              <w:rPr>
                <w:color w:val="000000"/>
              </w:rPr>
              <w:t xml:space="preserve">Глава администрации                                                                                Орджоникидзевского района г. Перми                                  </w:t>
            </w:r>
          </w:p>
          <w:p w:rsidR="00F17802" w:rsidRPr="007E169A" w:rsidRDefault="00F17802" w:rsidP="008F3B71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r w:rsidRPr="007E169A">
              <w:rPr>
                <w:color w:val="000000"/>
              </w:rPr>
              <w:t xml:space="preserve">___________________Е.В. </w:t>
            </w:r>
            <w:proofErr w:type="spellStart"/>
            <w:r w:rsidRPr="007E169A">
              <w:rPr>
                <w:color w:val="000000"/>
              </w:rPr>
              <w:t>Карабатов</w:t>
            </w:r>
            <w:proofErr w:type="spellEnd"/>
          </w:p>
          <w:p w:rsidR="00F17802" w:rsidRPr="007E169A" w:rsidRDefault="00F17802" w:rsidP="008F3B71">
            <w:pPr>
              <w:spacing w:before="100" w:beforeAutospacing="1" w:after="100" w:afterAutospacing="1" w:line="294" w:lineRule="atLeast"/>
              <w:rPr>
                <w:color w:val="000000"/>
              </w:rPr>
            </w:pPr>
            <w:r>
              <w:rPr>
                <w:color w:val="000000"/>
              </w:rPr>
              <w:t>«____»_____________2020</w:t>
            </w:r>
            <w:r w:rsidRPr="007E169A">
              <w:rPr>
                <w:color w:val="000000"/>
              </w:rPr>
              <w:t xml:space="preserve">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</w:p>
          <w:p w:rsidR="00F17802" w:rsidRPr="007E169A" w:rsidRDefault="00F17802" w:rsidP="008F3B71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E169A">
              <w:rPr>
                <w:rFonts w:eastAsiaTheme="minorHAnsi"/>
                <w:b/>
                <w:lang w:eastAsia="en-US"/>
              </w:rPr>
              <w:t>УТВЕРЖДЕНО:</w:t>
            </w:r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>Директор МАУК г. Перми</w:t>
            </w:r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 xml:space="preserve">«Дворец культуры </w:t>
            </w:r>
            <w:proofErr w:type="spellStart"/>
            <w:r w:rsidRPr="007E169A">
              <w:rPr>
                <w:rFonts w:eastAsiaTheme="minorHAnsi"/>
                <w:lang w:eastAsia="en-US"/>
              </w:rPr>
              <w:t>им.А.С.Пушкина</w:t>
            </w:r>
            <w:proofErr w:type="spellEnd"/>
            <w:r w:rsidRPr="007E169A">
              <w:rPr>
                <w:rFonts w:eastAsiaTheme="minorHAnsi"/>
                <w:lang w:eastAsia="en-US"/>
              </w:rPr>
              <w:t>»</w:t>
            </w:r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  <w:r w:rsidRPr="007E169A">
              <w:rPr>
                <w:rFonts w:eastAsiaTheme="minorHAnsi"/>
                <w:lang w:eastAsia="en-US"/>
              </w:rPr>
              <w:t xml:space="preserve">___________________С.А. </w:t>
            </w:r>
            <w:proofErr w:type="spellStart"/>
            <w:r w:rsidRPr="007E169A">
              <w:rPr>
                <w:rFonts w:eastAsiaTheme="minorHAnsi"/>
                <w:lang w:eastAsia="en-US"/>
              </w:rPr>
              <w:t>Смертин</w:t>
            </w:r>
            <w:proofErr w:type="spellEnd"/>
          </w:p>
          <w:p w:rsidR="00F17802" w:rsidRPr="007E169A" w:rsidRDefault="00F17802" w:rsidP="008F3B71">
            <w:pPr>
              <w:jc w:val="right"/>
              <w:rPr>
                <w:rFonts w:eastAsiaTheme="minorHAnsi"/>
                <w:lang w:eastAsia="en-US"/>
              </w:rPr>
            </w:pPr>
          </w:p>
          <w:p w:rsidR="00F17802" w:rsidRPr="007E169A" w:rsidRDefault="00F17802" w:rsidP="008F3B71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«____»__________________2020</w:t>
            </w:r>
            <w:r w:rsidRPr="007E169A">
              <w:rPr>
                <w:rFonts w:asciiTheme="minorHAnsi" w:eastAsiaTheme="minorHAnsi" w:hAnsiTheme="minorHAnsi" w:cstheme="minorBidi"/>
                <w:lang w:eastAsia="en-US"/>
              </w:rPr>
              <w:t xml:space="preserve"> г.</w:t>
            </w:r>
          </w:p>
        </w:tc>
      </w:tr>
    </w:tbl>
    <w:p w:rsidR="00F17802" w:rsidRDefault="00F17802" w:rsidP="00F17802">
      <w:pPr>
        <w:rPr>
          <w:sz w:val="20"/>
          <w:szCs w:val="20"/>
        </w:rPr>
      </w:pPr>
    </w:p>
    <w:p w:rsidR="00F17802" w:rsidRDefault="00F17802" w:rsidP="00F17802">
      <w:pPr>
        <w:rPr>
          <w:sz w:val="20"/>
          <w:szCs w:val="20"/>
        </w:rPr>
      </w:pPr>
    </w:p>
    <w:p w:rsidR="00F17802" w:rsidRDefault="00F17802" w:rsidP="00F17802">
      <w:pPr>
        <w:rPr>
          <w:sz w:val="20"/>
          <w:szCs w:val="20"/>
        </w:rPr>
      </w:pPr>
    </w:p>
    <w:p w:rsidR="00F17802" w:rsidRPr="00F052CB" w:rsidRDefault="00F17802" w:rsidP="00F17802">
      <w:pPr>
        <w:jc w:val="center"/>
        <w:rPr>
          <w:b/>
        </w:rPr>
      </w:pPr>
      <w:r w:rsidRPr="00F052CB">
        <w:rPr>
          <w:b/>
        </w:rPr>
        <w:t>ПОЛОЖЕНИЕ</w:t>
      </w:r>
    </w:p>
    <w:p w:rsidR="00F17802" w:rsidRPr="00F052CB" w:rsidRDefault="00F17802" w:rsidP="00F17802">
      <w:pPr>
        <w:jc w:val="center"/>
      </w:pPr>
      <w:r>
        <w:t>о</w:t>
      </w:r>
      <w:r w:rsidRPr="00F052CB">
        <w:t xml:space="preserve"> проведении </w:t>
      </w:r>
      <w:r>
        <w:t xml:space="preserve"> дистанционной районной</w:t>
      </w:r>
      <w:r w:rsidRPr="00F052CB">
        <w:t xml:space="preserve"> художественной выставки плакатов</w:t>
      </w:r>
    </w:p>
    <w:p w:rsidR="00F17802" w:rsidRPr="00F052CB" w:rsidRDefault="00F17802" w:rsidP="00F17802">
      <w:pPr>
        <w:jc w:val="center"/>
      </w:pPr>
      <w:r w:rsidRPr="00F052CB">
        <w:t xml:space="preserve">« </w:t>
      </w:r>
      <w:r w:rsidRPr="00F052CB">
        <w:rPr>
          <w:b/>
          <w:i/>
        </w:rPr>
        <w:t>Жизнь даётся только раз</w:t>
      </w:r>
      <w:r>
        <w:rPr>
          <w:b/>
          <w:i/>
        </w:rPr>
        <w:t>-2020</w:t>
      </w:r>
      <w:r>
        <w:t>»</w:t>
      </w:r>
    </w:p>
    <w:p w:rsidR="00F17802" w:rsidRPr="00F052CB" w:rsidRDefault="00F17802" w:rsidP="00F17802">
      <w:pPr>
        <w:rPr>
          <w:b/>
        </w:rPr>
      </w:pPr>
    </w:p>
    <w:p w:rsidR="00F17802" w:rsidRPr="00F052CB" w:rsidRDefault="00F17802" w:rsidP="00F17802">
      <w:pPr>
        <w:rPr>
          <w:b/>
        </w:rPr>
      </w:pPr>
      <w:r w:rsidRPr="00F052CB">
        <w:rPr>
          <w:b/>
        </w:rPr>
        <w:t>ОРГАНИЗАТОРЫ:</w:t>
      </w:r>
    </w:p>
    <w:p w:rsidR="00F17802" w:rsidRPr="00F052CB" w:rsidRDefault="00F17802" w:rsidP="00F17802">
      <w:pPr>
        <w:numPr>
          <w:ilvl w:val="0"/>
          <w:numId w:val="1"/>
        </w:numPr>
      </w:pPr>
      <w:r>
        <w:t xml:space="preserve">Организатором конкурса является </w:t>
      </w:r>
      <w:r w:rsidRPr="00B32E89">
        <w:t>Муниципальное автономное учреждение культуры « Дворец Культуры им. А.С. Пушкина»</w:t>
      </w:r>
      <w:r>
        <w:t>, при поддержке администрации Орджоникидзевского района города Перми</w:t>
      </w:r>
    </w:p>
    <w:p w:rsidR="00F17802" w:rsidRPr="00F052CB" w:rsidRDefault="00F17802" w:rsidP="00F17802">
      <w:r w:rsidRPr="00F052CB">
        <w:rPr>
          <w:b/>
        </w:rPr>
        <w:t>ЦЕЛИ И ЗАДАЧИ</w:t>
      </w:r>
      <w:r w:rsidRPr="00F052CB">
        <w:t>:</w:t>
      </w:r>
    </w:p>
    <w:p w:rsidR="00F17802" w:rsidRPr="00F052CB" w:rsidRDefault="00F17802" w:rsidP="00F17802">
      <w:pPr>
        <w:numPr>
          <w:ilvl w:val="0"/>
          <w:numId w:val="2"/>
        </w:numPr>
      </w:pPr>
      <w:r>
        <w:t>п</w:t>
      </w:r>
      <w:r w:rsidRPr="00F052CB">
        <w:t>рофилактика  социально-значимых заболеваний;</w:t>
      </w:r>
    </w:p>
    <w:p w:rsidR="00F17802" w:rsidRPr="00F052CB" w:rsidRDefault="00F17802" w:rsidP="00F17802">
      <w:pPr>
        <w:numPr>
          <w:ilvl w:val="0"/>
          <w:numId w:val="2"/>
        </w:numPr>
      </w:pPr>
      <w:r>
        <w:t>п</w:t>
      </w:r>
      <w:r w:rsidRPr="00F052CB">
        <w:t>ропаганда здорового образа жизни;</w:t>
      </w:r>
    </w:p>
    <w:p w:rsidR="00F17802" w:rsidRPr="00F052CB" w:rsidRDefault="00F17802" w:rsidP="00F17802">
      <w:pPr>
        <w:numPr>
          <w:ilvl w:val="0"/>
          <w:numId w:val="2"/>
        </w:numPr>
      </w:pPr>
      <w:r>
        <w:t>ф</w:t>
      </w:r>
      <w:r w:rsidRPr="00F052CB">
        <w:t xml:space="preserve">ормирование у детей и подростков негативного отношения к наркомании, токсикомании, </w:t>
      </w:r>
      <w:proofErr w:type="spellStart"/>
      <w:r w:rsidRPr="00F052CB">
        <w:t>табакокурения</w:t>
      </w:r>
      <w:proofErr w:type="spellEnd"/>
      <w:r w:rsidRPr="00F052CB">
        <w:t>, алкоголизма и др.</w:t>
      </w:r>
    </w:p>
    <w:p w:rsidR="00F17802" w:rsidRPr="00F052CB" w:rsidRDefault="00F17802" w:rsidP="00F17802"/>
    <w:p w:rsidR="00F17802" w:rsidRPr="00F052CB" w:rsidRDefault="00F17802" w:rsidP="00F17802">
      <w:r w:rsidRPr="00F052CB">
        <w:rPr>
          <w:b/>
        </w:rPr>
        <w:t>ВРЕМЯ И МЕСТО</w:t>
      </w:r>
      <w:r w:rsidRPr="00F052CB">
        <w:t>:</w:t>
      </w:r>
    </w:p>
    <w:p w:rsidR="00F17802" w:rsidRDefault="00F17802" w:rsidP="00F17802">
      <w:r w:rsidRPr="00F052CB">
        <w:t xml:space="preserve">           Открытие выставки состоится </w:t>
      </w:r>
      <w:r>
        <w:rPr>
          <w:b/>
        </w:rPr>
        <w:t>23 ноября 2020</w:t>
      </w:r>
      <w:r w:rsidRPr="00F052CB">
        <w:rPr>
          <w:b/>
        </w:rPr>
        <w:t xml:space="preserve"> года в 15.00</w:t>
      </w:r>
      <w:r w:rsidRPr="00F052CB">
        <w:t xml:space="preserve"> </w:t>
      </w:r>
      <w:r>
        <w:t xml:space="preserve">в группе в контакте     </w:t>
      </w:r>
    </w:p>
    <w:p w:rsidR="00F17802" w:rsidRPr="00837C25" w:rsidRDefault="00F17802" w:rsidP="00F17802">
      <w:pPr>
        <w:rPr>
          <w:u w:val="single"/>
        </w:rPr>
      </w:pPr>
      <w:r>
        <w:t xml:space="preserve">            </w:t>
      </w:r>
      <w:hyperlink r:id="rId6" w:history="1">
        <w:r w:rsidRPr="00050A18">
          <w:rPr>
            <w:rStyle w:val="a4"/>
          </w:rPr>
          <w:t>https://vk.com/club83611728</w:t>
        </w:r>
      </w:hyperlink>
      <w:r>
        <w:rPr>
          <w:u w:val="single"/>
        </w:rPr>
        <w:t xml:space="preserve"> </w:t>
      </w:r>
    </w:p>
    <w:p w:rsidR="00F17802" w:rsidRPr="00F052CB" w:rsidRDefault="00F17802" w:rsidP="00F17802">
      <w:r>
        <w:t xml:space="preserve">           </w:t>
      </w:r>
      <w:r w:rsidRPr="00F052CB">
        <w:t xml:space="preserve"> М</w:t>
      </w:r>
      <w:r>
        <w:t>А</w:t>
      </w:r>
      <w:r w:rsidRPr="00F052CB">
        <w:t xml:space="preserve">УК «ДК им. А.С. Пушкина», г. Пермь 614026 ул. А. Щербакова, 33. </w:t>
      </w:r>
    </w:p>
    <w:p w:rsidR="00F17802" w:rsidRPr="00F052CB" w:rsidRDefault="00F17802" w:rsidP="00F17802"/>
    <w:p w:rsidR="00F17802" w:rsidRPr="00F052CB" w:rsidRDefault="00F17802" w:rsidP="00F17802">
      <w:pPr>
        <w:rPr>
          <w:b/>
        </w:rPr>
      </w:pPr>
      <w:r w:rsidRPr="00F052CB">
        <w:rPr>
          <w:b/>
        </w:rPr>
        <w:t>РУКОВОДСТВО:</w:t>
      </w:r>
    </w:p>
    <w:p w:rsidR="00F17802" w:rsidRPr="00F052CB" w:rsidRDefault="00F17802" w:rsidP="00F17802">
      <w:r w:rsidRPr="00F052CB">
        <w:t xml:space="preserve">Общее руководство подготовки и проведения художественной выставки плакатов </w:t>
      </w:r>
    </w:p>
    <w:p w:rsidR="00F17802" w:rsidRPr="00F052CB" w:rsidRDefault="00F17802" w:rsidP="00F17802">
      <w:r w:rsidRPr="00F052CB">
        <w:t xml:space="preserve">« </w:t>
      </w:r>
      <w:r w:rsidRPr="00F052CB">
        <w:rPr>
          <w:b/>
          <w:i/>
        </w:rPr>
        <w:t>Жизнь дается только раз</w:t>
      </w:r>
      <w:r>
        <w:rPr>
          <w:b/>
          <w:i/>
        </w:rPr>
        <w:t>-2020</w:t>
      </w:r>
      <w:r w:rsidRPr="00F052CB">
        <w:t>», осущ</w:t>
      </w:r>
      <w:r>
        <w:t>ествляется культотделом Дворца к</w:t>
      </w:r>
      <w:r w:rsidRPr="00F052CB">
        <w:t xml:space="preserve">ультуры им. </w:t>
      </w:r>
      <w:r>
        <w:t xml:space="preserve">                  А.С. Пушкина, Координатор: Карпова Ольга Сергеевна - специалист по методике клубной работы (8-9197078532</w:t>
      </w:r>
      <w:r w:rsidRPr="00F052CB">
        <w:t>).</w:t>
      </w:r>
    </w:p>
    <w:p w:rsidR="00F17802" w:rsidRPr="00F052CB" w:rsidRDefault="00F17802" w:rsidP="00F17802"/>
    <w:p w:rsidR="00F17802" w:rsidRPr="00F052CB" w:rsidRDefault="00F17802" w:rsidP="00F17802">
      <w:pPr>
        <w:rPr>
          <w:b/>
        </w:rPr>
      </w:pPr>
      <w:r w:rsidRPr="00F052CB">
        <w:rPr>
          <w:b/>
        </w:rPr>
        <w:t>УЧАСТНИКИ:</w:t>
      </w:r>
    </w:p>
    <w:p w:rsidR="00F17802" w:rsidRPr="00F052CB" w:rsidRDefault="00F17802" w:rsidP="00F17802">
      <w:pPr>
        <w:rPr>
          <w:b/>
        </w:rPr>
      </w:pPr>
      <w:r w:rsidRPr="00F052CB">
        <w:t xml:space="preserve"> В художественной выставки плакатов « </w:t>
      </w:r>
      <w:r w:rsidRPr="00F052CB">
        <w:rPr>
          <w:b/>
          <w:i/>
        </w:rPr>
        <w:t>Жизнь дается только  раз</w:t>
      </w:r>
      <w:r>
        <w:rPr>
          <w:b/>
          <w:i/>
        </w:rPr>
        <w:t xml:space="preserve"> - 2020</w:t>
      </w:r>
      <w:r w:rsidRPr="00F052CB">
        <w:t xml:space="preserve">», принимают участие </w:t>
      </w:r>
      <w:r w:rsidRPr="00F052CB">
        <w:rPr>
          <w:b/>
        </w:rPr>
        <w:t>учащиеся</w:t>
      </w:r>
      <w:r>
        <w:t xml:space="preserve">  ОУ</w:t>
      </w:r>
      <w:r w:rsidRPr="00F052CB">
        <w:t xml:space="preserve"> Орд</w:t>
      </w:r>
      <w:r>
        <w:t>жоникидзевского района г. Перми.</w:t>
      </w:r>
    </w:p>
    <w:p w:rsidR="00F17802" w:rsidRPr="00F052CB" w:rsidRDefault="00F17802" w:rsidP="00F17802"/>
    <w:p w:rsidR="00F17802" w:rsidRPr="00F052CB" w:rsidRDefault="00F17802" w:rsidP="00F17802">
      <w:pPr>
        <w:rPr>
          <w:b/>
        </w:rPr>
      </w:pPr>
      <w:r w:rsidRPr="00F052CB">
        <w:rPr>
          <w:b/>
        </w:rPr>
        <w:t>УСЛОВИЯ ПРОВЕДЕНИЯ ВЫСТАВКИ:</w:t>
      </w:r>
    </w:p>
    <w:p w:rsidR="00F17802" w:rsidRPr="00F052CB" w:rsidRDefault="00F17802" w:rsidP="00F17802">
      <w:pPr>
        <w:rPr>
          <w:b/>
        </w:rPr>
      </w:pPr>
      <w:r w:rsidRPr="00F052CB">
        <w:t xml:space="preserve">На выставку принимаются работы, выполненные на тему </w:t>
      </w:r>
      <w:r w:rsidRPr="00F052CB">
        <w:rPr>
          <w:b/>
        </w:rPr>
        <w:t>«</w:t>
      </w:r>
      <w:r>
        <w:rPr>
          <w:b/>
        </w:rPr>
        <w:t xml:space="preserve"> </w:t>
      </w:r>
      <w:r w:rsidRPr="00F052CB">
        <w:rPr>
          <w:b/>
        </w:rPr>
        <w:t>Жизнь дается только раз</w:t>
      </w:r>
      <w:r>
        <w:rPr>
          <w:b/>
        </w:rPr>
        <w:t>-- 2020</w:t>
      </w:r>
      <w:r w:rsidRPr="00F052CB">
        <w:rPr>
          <w:b/>
        </w:rPr>
        <w:t xml:space="preserve">!» </w:t>
      </w:r>
      <w:r w:rsidRPr="00F052CB">
        <w:t>(пропаганда здорового образа жизни, профилактика соци</w:t>
      </w:r>
      <w:r>
        <w:t>ально - значимых заболеваний)</w:t>
      </w:r>
      <w:r w:rsidRPr="00F052CB">
        <w:t xml:space="preserve">. К работе необходимо приложить авторский лист (ФИО, год рождения,  автора работы, № школы, класс, ФИО руководителя). </w:t>
      </w:r>
      <w:r>
        <w:t xml:space="preserve">                     </w:t>
      </w:r>
      <w:r w:rsidRPr="003B4537">
        <w:t>Прием работ</w:t>
      </w:r>
      <w:r>
        <w:rPr>
          <w:b/>
        </w:rPr>
        <w:t xml:space="preserve"> в электронном виде (фотография плаката) в группе в контакте МАУК «ДК им. А.С. Пушкина»</w:t>
      </w:r>
      <w:r w:rsidRPr="003B4537">
        <w:t xml:space="preserve"> </w:t>
      </w:r>
      <w:hyperlink r:id="rId7" w:history="1">
        <w:r w:rsidRPr="00050A18">
          <w:rPr>
            <w:rStyle w:val="a4"/>
            <w:b/>
          </w:rPr>
          <w:t>https://vk.com/club83611728</w:t>
        </w:r>
      </w:hyperlink>
      <w:r>
        <w:rPr>
          <w:b/>
        </w:rPr>
        <w:t xml:space="preserve">  до 20 </w:t>
      </w:r>
      <w:r w:rsidRPr="00F052CB">
        <w:rPr>
          <w:b/>
        </w:rPr>
        <w:t xml:space="preserve">ноября </w:t>
      </w:r>
      <w:r>
        <w:rPr>
          <w:b/>
        </w:rPr>
        <w:t>2020 г. включительно - в АЛЬБОМ «Жизнь дается только раз-2020»</w:t>
      </w:r>
    </w:p>
    <w:p w:rsidR="00F17802" w:rsidRPr="00F052CB" w:rsidRDefault="00F17802" w:rsidP="00F17802"/>
    <w:p w:rsidR="00F17802" w:rsidRPr="00F052CB" w:rsidRDefault="00F17802" w:rsidP="00F17802">
      <w:r w:rsidRPr="00F052CB">
        <w:rPr>
          <w:b/>
        </w:rPr>
        <w:t>НАГРАЖДЕНИЕ:</w:t>
      </w:r>
      <w:r w:rsidRPr="00F052CB">
        <w:t xml:space="preserve"> </w:t>
      </w:r>
    </w:p>
    <w:p w:rsidR="00F17802" w:rsidRPr="00F052CB" w:rsidRDefault="00F17802" w:rsidP="00F17802">
      <w:r>
        <w:t>Электронным дипломом участника ВЫСТАВКИ  награждаются все участники</w:t>
      </w:r>
      <w:proofErr w:type="gramStart"/>
      <w:r>
        <w:t xml:space="preserve"> .</w:t>
      </w:r>
      <w:proofErr w:type="gramEnd"/>
      <w:r>
        <w:t>Дипломы будут отправлены на эл. адрес указанный в комментариях или в личном сообщении адресату в контакте(при условии открытого аккаунта для сообщений).</w:t>
      </w:r>
    </w:p>
    <w:p w:rsidR="00F17802" w:rsidRPr="00F052CB" w:rsidRDefault="00F17802" w:rsidP="00F17802"/>
    <w:p w:rsidR="00F17802" w:rsidRDefault="00F17802" w:rsidP="00F17802"/>
    <w:p w:rsidR="005B63AC" w:rsidRDefault="00F17802">
      <w:bookmarkStart w:id="0" w:name="_GoBack"/>
      <w:bookmarkEnd w:id="0"/>
    </w:p>
    <w:sectPr w:rsidR="005B63AC" w:rsidSect="00D913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7D9"/>
    <w:multiLevelType w:val="hybridMultilevel"/>
    <w:tmpl w:val="2B52755A"/>
    <w:lvl w:ilvl="0" w:tplc="DE5E77D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E3D23"/>
    <w:multiLevelType w:val="hybridMultilevel"/>
    <w:tmpl w:val="52F020AE"/>
    <w:lvl w:ilvl="0" w:tplc="DE5E77D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15"/>
    <w:rsid w:val="00011815"/>
    <w:rsid w:val="00A61D68"/>
    <w:rsid w:val="00B95161"/>
    <w:rsid w:val="00F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83611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36117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2020-10-30T09:07:00Z</cp:lastPrinted>
  <dcterms:created xsi:type="dcterms:W3CDTF">2020-10-30T09:06:00Z</dcterms:created>
  <dcterms:modified xsi:type="dcterms:W3CDTF">2020-10-30T09:08:00Z</dcterms:modified>
</cp:coreProperties>
</file>