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11" w:rsidRPr="00EA5099" w:rsidRDefault="00EE6A11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EA5099">
        <w:rPr>
          <w:b/>
          <w:bCs/>
          <w:color w:val="102016"/>
          <w:sz w:val="20"/>
          <w:szCs w:val="20"/>
        </w:rPr>
        <w:t>МУНИЦИПАЛЬНОЕ БЮДЖЕТНОЕ ОБЩЕОБРАЗОВАТЕЛЬНОЕ УЧРЕЖДЕНИЕ</w:t>
      </w:r>
    </w:p>
    <w:p w:rsidR="00EE6A11" w:rsidRPr="00EA5099" w:rsidRDefault="00EE6A11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  <w:sz w:val="20"/>
          <w:szCs w:val="20"/>
        </w:rPr>
      </w:pPr>
      <w:r w:rsidRPr="00EA5099">
        <w:rPr>
          <w:b/>
          <w:bCs/>
          <w:color w:val="102016"/>
          <w:sz w:val="20"/>
          <w:szCs w:val="20"/>
        </w:rPr>
        <w:t>«ШКОЛА-ИНТЕРНАТ № 4 ДЛЯ ОБУЧАЮЩИХСЯ С ОГРАНИЧЕННЫМИ ВОЗМОЖНОСТЯМИ ЗДОРОВЬЯ» Г.ПЕРМИ</w:t>
      </w:r>
    </w:p>
    <w:p w:rsidR="00EE6A11" w:rsidRDefault="00EE6A11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1700" w:rsidRPr="00CC1C8D" w:rsidTr="00CD6ACD">
        <w:tc>
          <w:tcPr>
            <w:tcW w:w="4785" w:type="dxa"/>
          </w:tcPr>
          <w:p w:rsidR="002D1700" w:rsidRPr="00CC1C8D" w:rsidRDefault="002D1700" w:rsidP="00CD6ACD">
            <w:pPr>
              <w:pStyle w:val="a3"/>
              <w:spacing w:line="360" w:lineRule="auto"/>
              <w:ind w:right="33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>Согласовано методическим советом</w:t>
            </w:r>
          </w:p>
          <w:p w:rsidR="002D1700" w:rsidRPr="00CC1C8D" w:rsidRDefault="002D1700" w:rsidP="00CD6ACD">
            <w:pPr>
              <w:spacing w:line="360" w:lineRule="auto"/>
              <w:rPr>
                <w:sz w:val="24"/>
                <w:szCs w:val="24"/>
              </w:rPr>
            </w:pPr>
            <w:r w:rsidRPr="00CC1C8D">
              <w:rPr>
                <w:bCs/>
                <w:color w:val="102016"/>
                <w:sz w:val="24"/>
                <w:szCs w:val="24"/>
              </w:rPr>
              <w:t>Протокол № 5 от 16.09.2020</w:t>
            </w:r>
          </w:p>
        </w:tc>
        <w:tc>
          <w:tcPr>
            <w:tcW w:w="4786" w:type="dxa"/>
          </w:tcPr>
          <w:p w:rsidR="002D1700" w:rsidRPr="00CC1C8D" w:rsidRDefault="002D1700" w:rsidP="00CD6ACD">
            <w:pPr>
              <w:pStyle w:val="a3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>Утверждаю:</w:t>
            </w:r>
          </w:p>
          <w:p w:rsidR="002D1700" w:rsidRPr="00CC1C8D" w:rsidRDefault="002D1700" w:rsidP="00CD6ACD">
            <w:pPr>
              <w:pStyle w:val="a3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 xml:space="preserve">директор </w:t>
            </w:r>
          </w:p>
          <w:p w:rsidR="002D1700" w:rsidRPr="00CC1C8D" w:rsidRDefault="002D1700" w:rsidP="00CD6ACD">
            <w:pPr>
              <w:pStyle w:val="a3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>Н.Ю. Амирова</w:t>
            </w:r>
          </w:p>
          <w:p w:rsidR="002D1700" w:rsidRPr="00CC1C8D" w:rsidRDefault="002D1700" w:rsidP="00CD6AC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1C8D">
              <w:rPr>
                <w:bCs/>
                <w:color w:val="102016"/>
                <w:sz w:val="24"/>
                <w:szCs w:val="24"/>
              </w:rPr>
              <w:t>16.09.2020</w:t>
            </w:r>
          </w:p>
        </w:tc>
      </w:tr>
    </w:tbl>
    <w:p w:rsidR="002D1700" w:rsidRDefault="002D1700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</w:p>
    <w:p w:rsidR="002D1700" w:rsidRPr="00EA5099" w:rsidRDefault="002D1700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</w:p>
    <w:p w:rsidR="00EE6A11" w:rsidRPr="00EA5099" w:rsidRDefault="0012131A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  <w:r w:rsidRPr="00EA5099">
        <w:rPr>
          <w:b/>
          <w:bCs/>
          <w:color w:val="102016"/>
        </w:rPr>
        <w:t xml:space="preserve">Положение </w:t>
      </w:r>
    </w:p>
    <w:p w:rsidR="00EE6A11" w:rsidRPr="00EA5099" w:rsidRDefault="0012131A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  <w:r w:rsidRPr="00EA5099">
        <w:rPr>
          <w:b/>
          <w:bCs/>
          <w:color w:val="102016"/>
        </w:rPr>
        <w:t>о первенстве</w:t>
      </w:r>
      <w:r w:rsidR="00EA5099">
        <w:rPr>
          <w:b/>
          <w:bCs/>
          <w:color w:val="102016"/>
        </w:rPr>
        <w:t xml:space="preserve"> школы по л</w:t>
      </w:r>
      <w:r w:rsidR="00163B89" w:rsidRPr="00EA5099">
        <w:rPr>
          <w:b/>
          <w:bCs/>
          <w:color w:val="102016"/>
        </w:rPr>
        <w:t>егкой атлетике</w:t>
      </w:r>
      <w:r w:rsidRPr="00EA5099">
        <w:rPr>
          <w:b/>
          <w:bCs/>
          <w:color w:val="102016"/>
        </w:rPr>
        <w:t xml:space="preserve"> </w:t>
      </w:r>
    </w:p>
    <w:p w:rsidR="00EE6A11" w:rsidRPr="00EA5099" w:rsidRDefault="0012131A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  <w:r w:rsidRPr="00EA5099">
        <w:rPr>
          <w:b/>
          <w:bCs/>
          <w:color w:val="102016"/>
        </w:rPr>
        <w:t>в рамках</w:t>
      </w:r>
      <w:r w:rsidR="000E4EAD" w:rsidRPr="00EA5099">
        <w:rPr>
          <w:b/>
          <w:bCs/>
          <w:color w:val="102016"/>
        </w:rPr>
        <w:t xml:space="preserve"> квалификационных соревнований н</w:t>
      </w:r>
      <w:r w:rsidRPr="00EA5099">
        <w:rPr>
          <w:b/>
          <w:bCs/>
          <w:color w:val="102016"/>
        </w:rPr>
        <w:t xml:space="preserve">а участие в </w:t>
      </w:r>
    </w:p>
    <w:p w:rsidR="00163B89" w:rsidRDefault="000E4EAD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  <w:r w:rsidRPr="00EA5099">
        <w:rPr>
          <w:b/>
          <w:bCs/>
          <w:color w:val="102016"/>
        </w:rPr>
        <w:t>Президентских</w:t>
      </w:r>
      <w:r w:rsidR="0012131A" w:rsidRPr="00EA5099">
        <w:rPr>
          <w:b/>
          <w:bCs/>
          <w:color w:val="102016"/>
        </w:rPr>
        <w:t xml:space="preserve"> спортивных играх (школьный этап)</w:t>
      </w:r>
    </w:p>
    <w:p w:rsidR="00EA5099" w:rsidRPr="00EA5099" w:rsidRDefault="00EA5099" w:rsidP="00EE6A11">
      <w:pPr>
        <w:pStyle w:val="a3"/>
        <w:spacing w:line="360" w:lineRule="auto"/>
        <w:ind w:left="38" w:right="33"/>
        <w:jc w:val="center"/>
        <w:rPr>
          <w:b/>
          <w:bCs/>
          <w:color w:val="102016"/>
        </w:rPr>
      </w:pPr>
    </w:p>
    <w:p w:rsidR="00EA5099" w:rsidRPr="00655F70" w:rsidRDefault="00EA5099" w:rsidP="00EA5099">
      <w:pPr>
        <w:spacing w:line="360" w:lineRule="auto"/>
        <w:rPr>
          <w:sz w:val="24"/>
          <w:szCs w:val="24"/>
        </w:rPr>
      </w:pPr>
      <w:r w:rsidRPr="00655F70">
        <w:rPr>
          <w:b/>
          <w:bCs/>
          <w:sz w:val="24"/>
          <w:szCs w:val="24"/>
        </w:rPr>
        <w:t>1. Общие положения</w:t>
      </w:r>
    </w:p>
    <w:p w:rsidR="00EA5099" w:rsidRDefault="00EA5099" w:rsidP="00EA5099">
      <w:pPr>
        <w:pStyle w:val="a3"/>
        <w:numPr>
          <w:ilvl w:val="1"/>
          <w:numId w:val="4"/>
        </w:numPr>
        <w:tabs>
          <w:tab w:val="left" w:pos="-1560"/>
          <w:tab w:val="left" w:pos="709"/>
        </w:tabs>
        <w:spacing w:line="360" w:lineRule="auto"/>
        <w:ind w:left="0" w:right="37" w:firstLine="705"/>
        <w:jc w:val="both"/>
        <w:rPr>
          <w:color w:val="102016"/>
        </w:rPr>
      </w:pPr>
      <w:r>
        <w:rPr>
          <w:color w:val="102016"/>
        </w:rPr>
        <w:t>Настоящее Положение определяет цель, задачи, условия и сроки проведения первенства школы по легкой атлетике в рамках квалификационных соревнований на участие в президентских спортивных играх (школьный этап).</w:t>
      </w:r>
    </w:p>
    <w:p w:rsidR="00163B89" w:rsidRPr="00EA5099" w:rsidRDefault="00163B89" w:rsidP="00EA5099">
      <w:pPr>
        <w:pStyle w:val="a3"/>
        <w:numPr>
          <w:ilvl w:val="1"/>
          <w:numId w:val="4"/>
        </w:numPr>
        <w:tabs>
          <w:tab w:val="left" w:pos="-1560"/>
          <w:tab w:val="left" w:pos="709"/>
        </w:tabs>
        <w:spacing w:line="360" w:lineRule="auto"/>
        <w:ind w:left="0" w:right="37" w:firstLine="705"/>
        <w:jc w:val="both"/>
        <w:rPr>
          <w:color w:val="29392F"/>
        </w:rPr>
      </w:pPr>
      <w:r w:rsidRPr="00EA5099">
        <w:rPr>
          <w:color w:val="102016"/>
        </w:rPr>
        <w:t>П</w:t>
      </w:r>
      <w:r w:rsidRPr="00EA5099">
        <w:rPr>
          <w:color w:val="29392F"/>
        </w:rPr>
        <w:t>е</w:t>
      </w:r>
      <w:r w:rsidRPr="00EA5099">
        <w:rPr>
          <w:color w:val="102016"/>
        </w:rPr>
        <w:t>рв</w:t>
      </w:r>
      <w:r w:rsidRPr="00EA5099">
        <w:rPr>
          <w:color w:val="29392F"/>
        </w:rPr>
        <w:t>е</w:t>
      </w:r>
      <w:r w:rsidRPr="00EA5099">
        <w:rPr>
          <w:color w:val="102016"/>
        </w:rPr>
        <w:t>нс</w:t>
      </w:r>
      <w:r w:rsidRPr="00EA5099">
        <w:rPr>
          <w:color w:val="29392F"/>
        </w:rPr>
        <w:t>т</w:t>
      </w:r>
      <w:r w:rsidR="009F6F01" w:rsidRPr="00EA5099">
        <w:rPr>
          <w:color w:val="102016"/>
        </w:rPr>
        <w:t xml:space="preserve">во </w:t>
      </w:r>
      <w:r w:rsidR="00EA5099" w:rsidRPr="00EA5099">
        <w:rPr>
          <w:color w:val="102016"/>
        </w:rPr>
        <w:t xml:space="preserve">школы по легкой атлетике </w:t>
      </w:r>
      <w:r w:rsidR="00EA5099">
        <w:rPr>
          <w:color w:val="102016"/>
        </w:rPr>
        <w:t xml:space="preserve">проводится </w:t>
      </w:r>
      <w:r w:rsidRPr="00EA5099">
        <w:rPr>
          <w:color w:val="102016"/>
        </w:rPr>
        <w:t xml:space="preserve">с </w:t>
      </w:r>
      <w:r w:rsidRPr="00EA5099">
        <w:rPr>
          <w:b/>
          <w:color w:val="102016"/>
        </w:rPr>
        <w:t>ц</w:t>
      </w:r>
      <w:r w:rsidRPr="00EA5099">
        <w:rPr>
          <w:b/>
          <w:color w:val="29392F"/>
        </w:rPr>
        <w:t xml:space="preserve">елью </w:t>
      </w:r>
      <w:r w:rsidRPr="00EA5099">
        <w:rPr>
          <w:color w:val="102016"/>
        </w:rPr>
        <w:t>пр</w:t>
      </w:r>
      <w:r w:rsidRPr="00EA5099">
        <w:rPr>
          <w:color w:val="29392F"/>
        </w:rPr>
        <w:t>ивлечени</w:t>
      </w:r>
      <w:r w:rsidRPr="00EA5099">
        <w:rPr>
          <w:color w:val="102016"/>
        </w:rPr>
        <w:t xml:space="preserve">я </w:t>
      </w:r>
      <w:r w:rsidRPr="00EA5099">
        <w:rPr>
          <w:color w:val="29392F"/>
        </w:rPr>
        <w:t>учащихся к системати</w:t>
      </w:r>
      <w:r w:rsidRPr="00EA5099">
        <w:rPr>
          <w:color w:val="102016"/>
        </w:rPr>
        <w:t>ч</w:t>
      </w:r>
      <w:r w:rsidRPr="00EA5099">
        <w:rPr>
          <w:color w:val="29392F"/>
        </w:rPr>
        <w:t>е</w:t>
      </w:r>
      <w:r w:rsidRPr="00EA5099">
        <w:rPr>
          <w:color w:val="102016"/>
        </w:rPr>
        <w:t>с</w:t>
      </w:r>
      <w:r w:rsidRPr="00EA5099">
        <w:rPr>
          <w:color w:val="29392F"/>
        </w:rPr>
        <w:t>ким за</w:t>
      </w:r>
      <w:r w:rsidRPr="00EA5099">
        <w:rPr>
          <w:color w:val="102016"/>
        </w:rPr>
        <w:t>ня</w:t>
      </w:r>
      <w:r w:rsidRPr="00EA5099">
        <w:rPr>
          <w:color w:val="29392F"/>
        </w:rPr>
        <w:t>ти</w:t>
      </w:r>
      <w:r w:rsidRPr="00EA5099">
        <w:rPr>
          <w:color w:val="102016"/>
        </w:rPr>
        <w:t>я</w:t>
      </w:r>
      <w:r w:rsidRPr="00EA5099">
        <w:rPr>
          <w:color w:val="29392F"/>
        </w:rPr>
        <w:t xml:space="preserve">м </w:t>
      </w:r>
      <w:r w:rsidRPr="00EA5099">
        <w:rPr>
          <w:color w:val="102016"/>
        </w:rPr>
        <w:t>ф</w:t>
      </w:r>
      <w:r w:rsidRPr="00EA5099">
        <w:rPr>
          <w:color w:val="29392F"/>
        </w:rPr>
        <w:t>из</w:t>
      </w:r>
      <w:r w:rsidRPr="00EA5099">
        <w:rPr>
          <w:color w:val="102016"/>
        </w:rPr>
        <w:t>ич</w:t>
      </w:r>
      <w:r w:rsidRPr="00EA5099">
        <w:rPr>
          <w:color w:val="29392F"/>
        </w:rPr>
        <w:t>е</w:t>
      </w:r>
      <w:r w:rsidRPr="00EA5099">
        <w:rPr>
          <w:color w:val="102016"/>
        </w:rPr>
        <w:t>ско</w:t>
      </w:r>
      <w:r w:rsidRPr="00EA5099">
        <w:rPr>
          <w:color w:val="29392F"/>
        </w:rPr>
        <w:t>й культу</w:t>
      </w:r>
      <w:r w:rsidRPr="00EA5099">
        <w:rPr>
          <w:color w:val="102016"/>
        </w:rPr>
        <w:t>ро</w:t>
      </w:r>
      <w:r w:rsidRPr="00EA5099">
        <w:rPr>
          <w:color w:val="29392F"/>
        </w:rPr>
        <w:t>й и сп</w:t>
      </w:r>
      <w:r w:rsidRPr="00EA5099">
        <w:rPr>
          <w:color w:val="102016"/>
        </w:rPr>
        <w:t>ор</w:t>
      </w:r>
      <w:r w:rsidRPr="00EA5099">
        <w:rPr>
          <w:color w:val="29392F"/>
        </w:rPr>
        <w:t>т</w:t>
      </w:r>
      <w:r w:rsidRPr="00EA5099">
        <w:rPr>
          <w:color w:val="102016"/>
        </w:rPr>
        <w:t>о</w:t>
      </w:r>
      <w:r w:rsidRPr="00EA5099">
        <w:rPr>
          <w:color w:val="29392F"/>
        </w:rPr>
        <w:t>м, п</w:t>
      </w:r>
      <w:r w:rsidR="00EE6A11" w:rsidRPr="00EA5099">
        <w:rPr>
          <w:color w:val="29392F"/>
        </w:rPr>
        <w:t xml:space="preserve">опуляризации </w:t>
      </w:r>
      <w:r w:rsidR="00EE6A11" w:rsidRPr="00EA5099">
        <w:rPr>
          <w:color w:val="29392F"/>
        </w:rPr>
        <w:br/>
        <w:t xml:space="preserve">легкой </w:t>
      </w:r>
      <w:r w:rsidRPr="00EA5099">
        <w:rPr>
          <w:color w:val="29392F"/>
        </w:rPr>
        <w:t>атлетики в шк</w:t>
      </w:r>
      <w:r w:rsidRPr="00EA5099">
        <w:rPr>
          <w:color w:val="102016"/>
        </w:rPr>
        <w:t>о</w:t>
      </w:r>
      <w:r w:rsidRPr="00EA5099">
        <w:rPr>
          <w:color w:val="29392F"/>
        </w:rPr>
        <w:t xml:space="preserve">ле. </w:t>
      </w:r>
    </w:p>
    <w:p w:rsidR="0012131A" w:rsidRPr="00EA5099" w:rsidRDefault="00163B89" w:rsidP="00EE6A11">
      <w:pPr>
        <w:pStyle w:val="a3"/>
        <w:spacing w:line="360" w:lineRule="auto"/>
        <w:ind w:left="580" w:right="2226" w:hanging="580"/>
        <w:jc w:val="both"/>
        <w:rPr>
          <w:b/>
          <w:bCs/>
          <w:color w:val="29392F"/>
        </w:rPr>
      </w:pPr>
      <w:r w:rsidRPr="00EA5099">
        <w:rPr>
          <w:color w:val="102016"/>
        </w:rPr>
        <w:t xml:space="preserve">В </w:t>
      </w:r>
      <w:r w:rsidRPr="00EA5099">
        <w:rPr>
          <w:color w:val="29392F"/>
        </w:rPr>
        <w:t>ходе п</w:t>
      </w:r>
      <w:r w:rsidRPr="00EA5099">
        <w:rPr>
          <w:color w:val="102016"/>
        </w:rPr>
        <w:t xml:space="preserve">ро </w:t>
      </w:r>
      <w:r w:rsidRPr="00EA5099">
        <w:rPr>
          <w:color w:val="29392F"/>
        </w:rPr>
        <w:t>в</w:t>
      </w:r>
      <w:r w:rsidRPr="00EA5099">
        <w:rPr>
          <w:color w:val="102016"/>
        </w:rPr>
        <w:t>е</w:t>
      </w:r>
      <w:r w:rsidRPr="00EA5099">
        <w:rPr>
          <w:color w:val="29392F"/>
        </w:rPr>
        <w:t>д</w:t>
      </w:r>
      <w:r w:rsidRPr="00EA5099">
        <w:rPr>
          <w:color w:val="102016"/>
        </w:rPr>
        <w:t>е</w:t>
      </w:r>
      <w:r w:rsidRPr="00EA5099">
        <w:rPr>
          <w:color w:val="29392F"/>
        </w:rPr>
        <w:t>ни</w:t>
      </w:r>
      <w:r w:rsidRPr="00EA5099">
        <w:rPr>
          <w:color w:val="102016"/>
        </w:rPr>
        <w:t>я п</w:t>
      </w:r>
      <w:r w:rsidRPr="00EA5099">
        <w:rPr>
          <w:color w:val="29392F"/>
        </w:rPr>
        <w:t xml:space="preserve">ервенства </w:t>
      </w:r>
      <w:r w:rsidRPr="00EA5099">
        <w:rPr>
          <w:color w:val="102016"/>
        </w:rPr>
        <w:t>р</w:t>
      </w:r>
      <w:r w:rsidRPr="00EA5099">
        <w:rPr>
          <w:color w:val="29392F"/>
        </w:rPr>
        <w:t>ешаютс</w:t>
      </w:r>
      <w:r w:rsidRPr="00EA5099">
        <w:rPr>
          <w:color w:val="102016"/>
        </w:rPr>
        <w:t xml:space="preserve">я </w:t>
      </w:r>
      <w:r w:rsidRPr="00EA5099">
        <w:rPr>
          <w:color w:val="29392F"/>
        </w:rPr>
        <w:t xml:space="preserve">следующие </w:t>
      </w:r>
      <w:r w:rsidRPr="00EA5099">
        <w:rPr>
          <w:b/>
          <w:bCs/>
          <w:color w:val="102016"/>
        </w:rPr>
        <w:t>за</w:t>
      </w:r>
      <w:r w:rsidRPr="00EA5099">
        <w:rPr>
          <w:b/>
          <w:bCs/>
          <w:color w:val="29392F"/>
        </w:rPr>
        <w:t>д</w:t>
      </w:r>
      <w:r w:rsidRPr="00EA5099">
        <w:rPr>
          <w:b/>
          <w:bCs/>
          <w:color w:val="102016"/>
        </w:rPr>
        <w:t>ачи</w:t>
      </w:r>
      <w:r w:rsidR="00EE6A11" w:rsidRPr="00EA5099">
        <w:rPr>
          <w:b/>
          <w:bCs/>
          <w:color w:val="102016"/>
        </w:rPr>
        <w:t>:</w:t>
      </w:r>
    </w:p>
    <w:p w:rsidR="00163B89" w:rsidRPr="00EA5099" w:rsidRDefault="00163B89" w:rsidP="00EE6A11">
      <w:pPr>
        <w:pStyle w:val="a3"/>
        <w:numPr>
          <w:ilvl w:val="0"/>
          <w:numId w:val="2"/>
        </w:numPr>
        <w:spacing w:line="360" w:lineRule="auto"/>
        <w:ind w:left="0" w:right="2226" w:firstLine="284"/>
        <w:jc w:val="both"/>
        <w:rPr>
          <w:color w:val="29392F"/>
        </w:rPr>
      </w:pPr>
      <w:r w:rsidRPr="00EA5099">
        <w:rPr>
          <w:color w:val="29392F"/>
        </w:rPr>
        <w:t>улучшение всест</w:t>
      </w:r>
      <w:r w:rsidRPr="00EA5099">
        <w:rPr>
          <w:color w:val="102016"/>
        </w:rPr>
        <w:t>ор</w:t>
      </w:r>
      <w:r w:rsidRPr="00EA5099">
        <w:rPr>
          <w:color w:val="29392F"/>
        </w:rPr>
        <w:t xml:space="preserve">оннего </w:t>
      </w:r>
      <w:r w:rsidRPr="00EA5099">
        <w:rPr>
          <w:color w:val="102016"/>
        </w:rPr>
        <w:t>ф</w:t>
      </w:r>
      <w:r w:rsidRPr="00EA5099">
        <w:rPr>
          <w:color w:val="29392F"/>
        </w:rPr>
        <w:t>изи</w:t>
      </w:r>
      <w:r w:rsidRPr="00EA5099">
        <w:rPr>
          <w:color w:val="102016"/>
        </w:rPr>
        <w:t>ч</w:t>
      </w:r>
      <w:r w:rsidRPr="00EA5099">
        <w:rPr>
          <w:color w:val="29392F"/>
        </w:rPr>
        <w:t>еск</w:t>
      </w:r>
      <w:r w:rsidRPr="00EA5099">
        <w:rPr>
          <w:color w:val="102016"/>
        </w:rPr>
        <w:t>о</w:t>
      </w:r>
      <w:r w:rsidRPr="00EA5099">
        <w:rPr>
          <w:color w:val="29392F"/>
        </w:rPr>
        <w:t>г</w:t>
      </w:r>
      <w:r w:rsidRPr="00EA5099">
        <w:rPr>
          <w:color w:val="102016"/>
        </w:rPr>
        <w:t>о р</w:t>
      </w:r>
      <w:r w:rsidRPr="00EA5099">
        <w:rPr>
          <w:color w:val="29392F"/>
        </w:rPr>
        <w:t>азвития</w:t>
      </w:r>
      <w:r w:rsidR="00EE6A11" w:rsidRPr="00EA5099">
        <w:rPr>
          <w:color w:val="29392F"/>
        </w:rPr>
        <w:t>;</w:t>
      </w:r>
      <w:r w:rsidRPr="00EA5099">
        <w:rPr>
          <w:color w:val="29392F"/>
        </w:rPr>
        <w:t xml:space="preserve"> </w:t>
      </w:r>
    </w:p>
    <w:p w:rsidR="00163B89" w:rsidRPr="00EA5099" w:rsidRDefault="00163B89" w:rsidP="00EE6A11">
      <w:pPr>
        <w:pStyle w:val="a3"/>
        <w:numPr>
          <w:ilvl w:val="0"/>
          <w:numId w:val="2"/>
        </w:numPr>
        <w:spacing w:line="360" w:lineRule="auto"/>
        <w:ind w:left="0" w:right="33" w:firstLine="284"/>
        <w:jc w:val="both"/>
        <w:rPr>
          <w:color w:val="29392F"/>
        </w:rPr>
      </w:pPr>
      <w:r w:rsidRPr="00EA5099">
        <w:rPr>
          <w:color w:val="29392F"/>
        </w:rPr>
        <w:t>вы</w:t>
      </w:r>
      <w:r w:rsidRPr="00EA5099">
        <w:rPr>
          <w:color w:val="102016"/>
        </w:rPr>
        <w:t>я</w:t>
      </w:r>
      <w:r w:rsidRPr="00EA5099">
        <w:rPr>
          <w:color w:val="29392F"/>
        </w:rPr>
        <w:t>вление сильнейших сп</w:t>
      </w:r>
      <w:r w:rsidRPr="00EA5099">
        <w:rPr>
          <w:color w:val="102016"/>
        </w:rPr>
        <w:t>ор</w:t>
      </w:r>
      <w:r w:rsidRPr="00EA5099">
        <w:rPr>
          <w:color w:val="29392F"/>
        </w:rPr>
        <w:t>тсмен</w:t>
      </w:r>
      <w:r w:rsidRPr="00EA5099">
        <w:rPr>
          <w:color w:val="102016"/>
        </w:rPr>
        <w:t>о</w:t>
      </w:r>
      <w:r w:rsidR="0012131A" w:rsidRPr="00EA5099">
        <w:rPr>
          <w:color w:val="29392F"/>
        </w:rPr>
        <w:t>в в каждой возрастной группе</w:t>
      </w:r>
      <w:r w:rsidR="00EE6A11" w:rsidRPr="00EA5099">
        <w:rPr>
          <w:color w:val="29392F"/>
        </w:rPr>
        <w:t>;</w:t>
      </w:r>
    </w:p>
    <w:p w:rsidR="00163B89" w:rsidRPr="00EA5099" w:rsidRDefault="0012131A" w:rsidP="00EE6A11">
      <w:pPr>
        <w:pStyle w:val="a3"/>
        <w:numPr>
          <w:ilvl w:val="0"/>
          <w:numId w:val="2"/>
        </w:numPr>
        <w:tabs>
          <w:tab w:val="left" w:pos="557"/>
          <w:tab w:val="left" w:pos="3778"/>
          <w:tab w:val="left" w:pos="6024"/>
          <w:tab w:val="left" w:pos="8098"/>
        </w:tabs>
        <w:spacing w:line="360" w:lineRule="auto"/>
        <w:ind w:left="0" w:right="33" w:firstLine="284"/>
        <w:jc w:val="both"/>
        <w:rPr>
          <w:color w:val="29392F"/>
        </w:rPr>
      </w:pPr>
      <w:r w:rsidRPr="00EA5099">
        <w:rPr>
          <w:color w:val="29392F"/>
        </w:rPr>
        <w:t xml:space="preserve">  совершенствование </w:t>
      </w:r>
      <w:r w:rsidR="00163B89" w:rsidRPr="00EA5099">
        <w:rPr>
          <w:color w:val="29392F"/>
        </w:rPr>
        <w:t>с</w:t>
      </w:r>
      <w:r w:rsidR="00163B89" w:rsidRPr="00EA5099">
        <w:rPr>
          <w:color w:val="102016"/>
        </w:rPr>
        <w:t>пор</w:t>
      </w:r>
      <w:r w:rsidR="00163B89" w:rsidRPr="00EA5099">
        <w:rPr>
          <w:color w:val="29392F"/>
        </w:rPr>
        <w:t>ти</w:t>
      </w:r>
      <w:r w:rsidR="00163B89" w:rsidRPr="00EA5099">
        <w:rPr>
          <w:color w:val="102016"/>
        </w:rPr>
        <w:t>вн</w:t>
      </w:r>
      <w:r w:rsidRPr="00EA5099">
        <w:rPr>
          <w:color w:val="29392F"/>
        </w:rPr>
        <w:t xml:space="preserve">ого мастерства </w:t>
      </w:r>
      <w:r w:rsidR="00163B89" w:rsidRPr="00EA5099">
        <w:rPr>
          <w:color w:val="29392F"/>
        </w:rPr>
        <w:t>посредством соревновательной деятельн</w:t>
      </w:r>
      <w:r w:rsidR="00163B89" w:rsidRPr="00EA5099">
        <w:rPr>
          <w:color w:val="102016"/>
        </w:rPr>
        <w:t>о</w:t>
      </w:r>
      <w:r w:rsidR="00163B89" w:rsidRPr="00EA5099">
        <w:rPr>
          <w:color w:val="29392F"/>
        </w:rPr>
        <w:t>сти</w:t>
      </w:r>
      <w:r w:rsidR="00EE6A11" w:rsidRPr="00EA5099">
        <w:rPr>
          <w:color w:val="29392F"/>
        </w:rPr>
        <w:t>.</w:t>
      </w:r>
    </w:p>
    <w:p w:rsidR="00163B89" w:rsidRPr="00EA5099" w:rsidRDefault="00EA5099" w:rsidP="00EE6A11">
      <w:pPr>
        <w:pStyle w:val="a3"/>
        <w:spacing w:line="360" w:lineRule="auto"/>
        <w:ind w:left="38" w:right="33"/>
        <w:jc w:val="both"/>
        <w:rPr>
          <w:b/>
          <w:bCs/>
          <w:color w:val="102016"/>
        </w:rPr>
      </w:pPr>
      <w:r>
        <w:rPr>
          <w:b/>
          <w:bCs/>
          <w:color w:val="29392F"/>
          <w:lang w:val="en-US"/>
        </w:rPr>
        <w:t>II</w:t>
      </w:r>
      <w:r w:rsidRPr="002D2E44">
        <w:rPr>
          <w:b/>
          <w:bCs/>
          <w:color w:val="29392F"/>
        </w:rPr>
        <w:t xml:space="preserve">. </w:t>
      </w:r>
      <w:r w:rsidR="00163B89" w:rsidRPr="00EA5099">
        <w:rPr>
          <w:b/>
          <w:bCs/>
          <w:color w:val="29392F"/>
        </w:rPr>
        <w:t>У</w:t>
      </w:r>
      <w:r w:rsidR="00EE6A11" w:rsidRPr="00EA5099">
        <w:rPr>
          <w:b/>
          <w:bCs/>
          <w:color w:val="102016"/>
        </w:rPr>
        <w:t>частники соревнований</w:t>
      </w:r>
      <w:r w:rsidR="00163B89" w:rsidRPr="00EA5099">
        <w:rPr>
          <w:b/>
          <w:bCs/>
          <w:color w:val="102016"/>
        </w:rPr>
        <w:t xml:space="preserve"> </w:t>
      </w:r>
    </w:p>
    <w:p w:rsidR="00163B89" w:rsidRPr="00EA5099" w:rsidRDefault="00163B89" w:rsidP="00EE6A11">
      <w:pPr>
        <w:pStyle w:val="a3"/>
        <w:spacing w:line="360" w:lineRule="auto"/>
        <w:ind w:right="33" w:firstLine="567"/>
        <w:jc w:val="both"/>
        <w:rPr>
          <w:color w:val="29392F"/>
        </w:rPr>
      </w:pPr>
      <w:r w:rsidRPr="00EA5099">
        <w:rPr>
          <w:color w:val="102016"/>
        </w:rPr>
        <w:t xml:space="preserve">В </w:t>
      </w:r>
      <w:r w:rsidRPr="00EA5099">
        <w:rPr>
          <w:color w:val="29392F"/>
        </w:rPr>
        <w:t xml:space="preserve">соревнованиях принимают участие ученики с </w:t>
      </w:r>
      <w:r w:rsidR="00276E99" w:rsidRPr="00EA5099">
        <w:rPr>
          <w:color w:val="29392F"/>
        </w:rPr>
        <w:t>1</w:t>
      </w:r>
      <w:r w:rsidRPr="00EA5099">
        <w:rPr>
          <w:color w:val="102016"/>
        </w:rPr>
        <w:t>-</w:t>
      </w:r>
      <w:r w:rsidR="00B5727E" w:rsidRPr="00EA5099">
        <w:rPr>
          <w:color w:val="29392F"/>
        </w:rPr>
        <w:t>9</w:t>
      </w:r>
      <w:r w:rsidR="00F33F6C" w:rsidRPr="00EA5099">
        <w:rPr>
          <w:color w:val="29392F"/>
        </w:rPr>
        <w:t xml:space="preserve"> </w:t>
      </w:r>
      <w:r w:rsidRPr="00EA5099">
        <w:rPr>
          <w:color w:val="29392F"/>
        </w:rPr>
        <w:t>класс</w:t>
      </w:r>
      <w:r w:rsidR="00F33F6C" w:rsidRPr="00EA5099">
        <w:rPr>
          <w:color w:val="29392F"/>
        </w:rPr>
        <w:t>ов</w:t>
      </w:r>
      <w:r w:rsidR="007C4AEA" w:rsidRPr="00EA5099">
        <w:rPr>
          <w:color w:val="29392F"/>
        </w:rPr>
        <w:t xml:space="preserve">, кроме </w:t>
      </w:r>
      <w:r w:rsidR="00822B17" w:rsidRPr="00EA5099">
        <w:rPr>
          <w:color w:val="29392F"/>
        </w:rPr>
        <w:t xml:space="preserve">учащихся </w:t>
      </w:r>
      <w:r w:rsidR="007C4AEA" w:rsidRPr="00EA5099">
        <w:rPr>
          <w:color w:val="29392F"/>
        </w:rPr>
        <w:t>классов для обучающихся с глубокой умственной отсталостью</w:t>
      </w:r>
      <w:r w:rsidR="00F33F6C" w:rsidRPr="00EA5099">
        <w:rPr>
          <w:color w:val="29392F"/>
        </w:rPr>
        <w:t xml:space="preserve">. </w:t>
      </w:r>
    </w:p>
    <w:p w:rsidR="00163B89" w:rsidRPr="00EA5099" w:rsidRDefault="00EA5099" w:rsidP="00EE6A11">
      <w:pPr>
        <w:pStyle w:val="a3"/>
        <w:spacing w:line="360" w:lineRule="auto"/>
        <w:ind w:left="38" w:right="33"/>
        <w:jc w:val="both"/>
        <w:rPr>
          <w:b/>
          <w:bCs/>
          <w:color w:val="102016"/>
        </w:rPr>
      </w:pPr>
      <w:r>
        <w:rPr>
          <w:b/>
          <w:bCs/>
          <w:color w:val="29392F"/>
          <w:lang w:val="en-US"/>
        </w:rPr>
        <w:t>III</w:t>
      </w:r>
      <w:r w:rsidR="002B1120">
        <w:rPr>
          <w:b/>
          <w:bCs/>
          <w:color w:val="29392F"/>
        </w:rPr>
        <w:t xml:space="preserve">. </w:t>
      </w:r>
      <w:r w:rsidR="00163B89" w:rsidRPr="00EA5099">
        <w:rPr>
          <w:b/>
          <w:bCs/>
          <w:color w:val="29392F"/>
        </w:rPr>
        <w:t>М</w:t>
      </w:r>
      <w:r w:rsidR="00163B89" w:rsidRPr="00EA5099">
        <w:rPr>
          <w:b/>
          <w:bCs/>
          <w:color w:val="102016"/>
        </w:rPr>
        <w:t>ес</w:t>
      </w:r>
      <w:r w:rsidR="00163B89" w:rsidRPr="00EA5099">
        <w:rPr>
          <w:b/>
          <w:bCs/>
          <w:color w:val="29392F"/>
        </w:rPr>
        <w:t>т</w:t>
      </w:r>
      <w:r w:rsidR="00163B89" w:rsidRPr="00EA5099">
        <w:rPr>
          <w:b/>
          <w:bCs/>
          <w:color w:val="102016"/>
        </w:rPr>
        <w:t>о и время прове</w:t>
      </w:r>
      <w:r w:rsidR="00163B89" w:rsidRPr="00EA5099">
        <w:rPr>
          <w:b/>
          <w:bCs/>
          <w:color w:val="29392F"/>
        </w:rPr>
        <w:t>де</w:t>
      </w:r>
      <w:r w:rsidR="00163B89" w:rsidRPr="00EA5099">
        <w:rPr>
          <w:b/>
          <w:bCs/>
          <w:color w:val="102016"/>
        </w:rPr>
        <w:t xml:space="preserve">ния </w:t>
      </w:r>
    </w:p>
    <w:p w:rsidR="00B5727E" w:rsidRPr="00EA5099" w:rsidRDefault="00276E99" w:rsidP="00EE6A11">
      <w:pPr>
        <w:pStyle w:val="a3"/>
        <w:spacing w:line="360" w:lineRule="auto"/>
        <w:ind w:left="28" w:right="249" w:firstLine="552"/>
        <w:jc w:val="both"/>
        <w:rPr>
          <w:color w:val="29392F"/>
        </w:rPr>
      </w:pPr>
      <w:r w:rsidRPr="00EA5099">
        <w:rPr>
          <w:color w:val="102016"/>
        </w:rPr>
        <w:t xml:space="preserve">С </w:t>
      </w:r>
      <w:r w:rsidR="00B5727E" w:rsidRPr="00EA5099">
        <w:rPr>
          <w:color w:val="102016"/>
        </w:rPr>
        <w:t>14.09.</w:t>
      </w:r>
      <w:r w:rsidR="007D580E" w:rsidRPr="00EA5099">
        <w:rPr>
          <w:color w:val="102016"/>
        </w:rPr>
        <w:t>-</w:t>
      </w:r>
      <w:r w:rsidR="00123B73" w:rsidRPr="00EA5099">
        <w:rPr>
          <w:color w:val="102016"/>
        </w:rPr>
        <w:t>1</w:t>
      </w:r>
      <w:r w:rsidR="009764C0" w:rsidRPr="00EA5099">
        <w:rPr>
          <w:color w:val="102016"/>
        </w:rPr>
        <w:t>7</w:t>
      </w:r>
      <w:r w:rsidR="00163B89" w:rsidRPr="00EA5099">
        <w:rPr>
          <w:color w:val="29392F"/>
        </w:rPr>
        <w:t>.</w:t>
      </w:r>
      <w:r w:rsidR="00163B89" w:rsidRPr="00EA5099">
        <w:rPr>
          <w:color w:val="102016"/>
        </w:rPr>
        <w:t>0</w:t>
      </w:r>
      <w:r w:rsidR="00163B89" w:rsidRPr="00EA5099">
        <w:rPr>
          <w:color w:val="29392F"/>
        </w:rPr>
        <w:t>9</w:t>
      </w:r>
      <w:r w:rsidR="00F33F6C" w:rsidRPr="00EA5099">
        <w:rPr>
          <w:color w:val="102016"/>
        </w:rPr>
        <w:t>.</w:t>
      </w:r>
      <w:r w:rsidR="00B5727E" w:rsidRPr="00EA5099">
        <w:rPr>
          <w:color w:val="102016"/>
        </w:rPr>
        <w:t>2020</w:t>
      </w:r>
      <w:r w:rsidR="007D580E" w:rsidRPr="00EA5099">
        <w:rPr>
          <w:color w:val="29392F"/>
        </w:rPr>
        <w:t>г</w:t>
      </w:r>
      <w:r w:rsidR="00B5727E" w:rsidRPr="00EA5099">
        <w:rPr>
          <w:color w:val="29392F"/>
        </w:rPr>
        <w:t>.</w:t>
      </w:r>
      <w:r w:rsidR="009764C0" w:rsidRPr="00EA5099">
        <w:rPr>
          <w:color w:val="29392F"/>
        </w:rPr>
        <w:t xml:space="preserve"> </w:t>
      </w:r>
      <w:r w:rsidR="00EE6A11" w:rsidRPr="00EA5099">
        <w:rPr>
          <w:color w:val="29392F"/>
        </w:rPr>
        <w:t xml:space="preserve">на </w:t>
      </w:r>
      <w:r w:rsidRPr="00EA5099">
        <w:rPr>
          <w:color w:val="29392F"/>
        </w:rPr>
        <w:t>с</w:t>
      </w:r>
      <w:r w:rsidR="00EE6A11" w:rsidRPr="00EA5099">
        <w:rPr>
          <w:color w:val="29392F"/>
        </w:rPr>
        <w:t>портивных</w:t>
      </w:r>
      <w:r w:rsidR="00752799" w:rsidRPr="00EA5099">
        <w:rPr>
          <w:color w:val="29392F"/>
        </w:rPr>
        <w:t xml:space="preserve"> площадк</w:t>
      </w:r>
      <w:r w:rsidR="00EE6A11" w:rsidRPr="00EA5099">
        <w:rPr>
          <w:color w:val="29392F"/>
        </w:rPr>
        <w:t>ах</w:t>
      </w:r>
      <w:r w:rsidR="00752799" w:rsidRPr="00EA5099">
        <w:rPr>
          <w:color w:val="29392F"/>
        </w:rPr>
        <w:t xml:space="preserve"> МБОУ «Школа-интернат № 4 для обучающихся с ОВЗ» г. Перми</w:t>
      </w:r>
    </w:p>
    <w:p w:rsidR="007C4AEA" w:rsidRPr="00EA5099" w:rsidRDefault="00EA5099" w:rsidP="007C4AEA">
      <w:pPr>
        <w:pStyle w:val="a3"/>
        <w:spacing w:line="360" w:lineRule="auto"/>
        <w:ind w:left="38" w:right="33"/>
        <w:jc w:val="both"/>
        <w:rPr>
          <w:b/>
          <w:bCs/>
          <w:color w:val="102016"/>
        </w:rPr>
      </w:pPr>
      <w:r>
        <w:rPr>
          <w:b/>
          <w:bCs/>
          <w:color w:val="102016"/>
          <w:lang w:val="en-US"/>
        </w:rPr>
        <w:t>III</w:t>
      </w:r>
      <w:r w:rsidRPr="00EA5099">
        <w:rPr>
          <w:b/>
          <w:bCs/>
          <w:color w:val="102016"/>
        </w:rPr>
        <w:t xml:space="preserve">. </w:t>
      </w:r>
      <w:r w:rsidR="00163B89" w:rsidRPr="00EA5099">
        <w:rPr>
          <w:b/>
          <w:bCs/>
          <w:color w:val="102016"/>
        </w:rPr>
        <w:t>Поря</w:t>
      </w:r>
      <w:r w:rsidR="00163B89" w:rsidRPr="00EA5099">
        <w:rPr>
          <w:b/>
          <w:bCs/>
          <w:color w:val="29392F"/>
        </w:rPr>
        <w:t>д</w:t>
      </w:r>
      <w:r w:rsidR="00163B89" w:rsidRPr="00EA5099">
        <w:rPr>
          <w:b/>
          <w:bCs/>
          <w:color w:val="102016"/>
        </w:rPr>
        <w:t>ок органи</w:t>
      </w:r>
      <w:r w:rsidR="00163B89" w:rsidRPr="00EA5099">
        <w:rPr>
          <w:b/>
          <w:bCs/>
          <w:color w:val="29392F"/>
        </w:rPr>
        <w:t>з</w:t>
      </w:r>
      <w:r w:rsidR="00163B89" w:rsidRPr="00EA5099">
        <w:rPr>
          <w:b/>
          <w:bCs/>
          <w:color w:val="102016"/>
        </w:rPr>
        <w:t xml:space="preserve">ации и программа соревнований </w:t>
      </w:r>
    </w:p>
    <w:p w:rsidR="002B1120" w:rsidRDefault="002B1120" w:rsidP="007C4AEA">
      <w:pPr>
        <w:pStyle w:val="a3"/>
        <w:spacing w:line="360" w:lineRule="auto"/>
        <w:ind w:left="38" w:right="33" w:firstLine="670"/>
        <w:jc w:val="both"/>
        <w:rPr>
          <w:b/>
          <w:color w:val="29392F"/>
        </w:rPr>
      </w:pPr>
      <w:r>
        <w:rPr>
          <w:b/>
          <w:color w:val="29392F"/>
          <w:lang w:val="en-US"/>
        </w:rPr>
        <w:t>I</w:t>
      </w:r>
      <w:r>
        <w:rPr>
          <w:b/>
          <w:color w:val="29392F"/>
        </w:rPr>
        <w:t xml:space="preserve"> этап </w:t>
      </w:r>
    </w:p>
    <w:p w:rsidR="007C4AEA" w:rsidRPr="00EA5099" w:rsidRDefault="007C4AEA" w:rsidP="007C4AEA">
      <w:pPr>
        <w:pStyle w:val="a3"/>
        <w:spacing w:line="360" w:lineRule="auto"/>
        <w:ind w:left="38" w:right="33" w:firstLine="670"/>
        <w:jc w:val="both"/>
        <w:rPr>
          <w:color w:val="29392F"/>
        </w:rPr>
      </w:pPr>
      <w:r w:rsidRPr="00EA5099">
        <w:rPr>
          <w:color w:val="29392F"/>
        </w:rPr>
        <w:lastRenderedPageBreak/>
        <w:t>На основе результатов</w:t>
      </w:r>
      <w:r w:rsidR="00822B17" w:rsidRPr="00EA5099">
        <w:rPr>
          <w:color w:val="29392F"/>
        </w:rPr>
        <w:t>,</w:t>
      </w:r>
      <w:r w:rsidRPr="00EA5099">
        <w:rPr>
          <w:color w:val="29392F"/>
        </w:rPr>
        <w:t xml:space="preserve"> сданных </w:t>
      </w:r>
      <w:r w:rsidR="00822B17" w:rsidRPr="00EA5099">
        <w:rPr>
          <w:color w:val="29392F"/>
        </w:rPr>
        <w:t>на уроках физической культуры</w:t>
      </w:r>
      <w:r w:rsidR="000E2F23" w:rsidRPr="00EA5099">
        <w:rPr>
          <w:color w:val="29392F"/>
        </w:rPr>
        <w:t xml:space="preserve"> </w:t>
      </w:r>
      <w:r w:rsidRPr="00EA5099">
        <w:rPr>
          <w:color w:val="29392F"/>
        </w:rPr>
        <w:t>нормативов</w:t>
      </w:r>
      <w:r w:rsidR="000E2F23" w:rsidRPr="00EA5099">
        <w:rPr>
          <w:color w:val="29392F"/>
        </w:rPr>
        <w:t>,</w:t>
      </w:r>
      <w:r w:rsidRPr="00EA5099">
        <w:rPr>
          <w:color w:val="29392F"/>
        </w:rPr>
        <w:t xml:space="preserve"> учителя</w:t>
      </w:r>
      <w:r w:rsidR="00EE6A11" w:rsidRPr="00EA5099">
        <w:rPr>
          <w:color w:val="29392F"/>
        </w:rPr>
        <w:t xml:space="preserve"> физкультуры о</w:t>
      </w:r>
      <w:r w:rsidR="00163B89" w:rsidRPr="00EA5099">
        <w:rPr>
          <w:color w:val="29392F"/>
        </w:rPr>
        <w:t>пределя</w:t>
      </w:r>
      <w:r w:rsidRPr="00EA5099">
        <w:rPr>
          <w:color w:val="29392F"/>
        </w:rPr>
        <w:t>ют</w:t>
      </w:r>
      <w:r w:rsidR="00163B89" w:rsidRPr="00EA5099">
        <w:rPr>
          <w:color w:val="29392F"/>
        </w:rPr>
        <w:t xml:space="preserve"> личное первен</w:t>
      </w:r>
      <w:r w:rsidR="00163B89" w:rsidRPr="00EA5099">
        <w:rPr>
          <w:color w:val="102016"/>
        </w:rPr>
        <w:t>с</w:t>
      </w:r>
      <w:r w:rsidR="00163B89" w:rsidRPr="00EA5099">
        <w:rPr>
          <w:color w:val="29392F"/>
        </w:rPr>
        <w:t>т</w:t>
      </w:r>
      <w:r w:rsidR="00163B89" w:rsidRPr="00EA5099">
        <w:rPr>
          <w:color w:val="102016"/>
        </w:rPr>
        <w:t>в</w:t>
      </w:r>
      <w:r w:rsidR="00163B89" w:rsidRPr="00EA5099">
        <w:rPr>
          <w:color w:val="29392F"/>
        </w:rPr>
        <w:t>о в</w:t>
      </w:r>
      <w:r w:rsidR="00163B89" w:rsidRPr="00EA5099">
        <w:rPr>
          <w:color w:val="102016"/>
        </w:rPr>
        <w:t>о в</w:t>
      </w:r>
      <w:r w:rsidR="00163B89" w:rsidRPr="00EA5099">
        <w:rPr>
          <w:color w:val="29392F"/>
        </w:rPr>
        <w:t>сех</w:t>
      </w:r>
      <w:r w:rsidRPr="00EA5099">
        <w:rPr>
          <w:b/>
          <w:bCs/>
          <w:color w:val="102016"/>
        </w:rPr>
        <w:t xml:space="preserve"> </w:t>
      </w:r>
      <w:r w:rsidRPr="00EA5099">
        <w:rPr>
          <w:color w:val="29392F"/>
        </w:rPr>
        <w:t>в</w:t>
      </w:r>
      <w:r w:rsidR="00163B89" w:rsidRPr="00EA5099">
        <w:rPr>
          <w:color w:val="29392F"/>
        </w:rPr>
        <w:t>оз</w:t>
      </w:r>
      <w:r w:rsidR="00163B89" w:rsidRPr="00EA5099">
        <w:rPr>
          <w:color w:val="102016"/>
        </w:rPr>
        <w:t>р</w:t>
      </w:r>
      <w:r w:rsidR="00163B89" w:rsidRPr="00EA5099">
        <w:rPr>
          <w:color w:val="29392F"/>
        </w:rPr>
        <w:t xml:space="preserve">астных категориях. </w:t>
      </w:r>
    </w:p>
    <w:p w:rsidR="007C4AEA" w:rsidRPr="00EA5099" w:rsidRDefault="007C4AEA" w:rsidP="007C4AEA">
      <w:pPr>
        <w:pStyle w:val="a3"/>
        <w:spacing w:line="360" w:lineRule="auto"/>
        <w:ind w:left="38" w:right="33"/>
        <w:jc w:val="both"/>
        <w:rPr>
          <w:b/>
          <w:bCs/>
          <w:color w:val="102016"/>
        </w:rPr>
      </w:pPr>
      <w:r w:rsidRPr="00EA5099">
        <w:rPr>
          <w:b/>
          <w:bCs/>
          <w:color w:val="102016"/>
        </w:rPr>
        <w:t>Учитываются сле</w:t>
      </w:r>
      <w:r w:rsidRPr="00EA5099">
        <w:rPr>
          <w:b/>
          <w:bCs/>
          <w:color w:val="29392F"/>
        </w:rPr>
        <w:t>д</w:t>
      </w:r>
      <w:r w:rsidRPr="00EA5099">
        <w:rPr>
          <w:b/>
          <w:bCs/>
          <w:color w:val="102016"/>
        </w:rPr>
        <w:t xml:space="preserve">ующим </w:t>
      </w:r>
      <w:r w:rsidRPr="00EA5099">
        <w:rPr>
          <w:b/>
          <w:bCs/>
          <w:color w:val="29392F"/>
        </w:rPr>
        <w:t>д</w:t>
      </w:r>
      <w:r w:rsidRPr="00EA5099">
        <w:rPr>
          <w:b/>
          <w:bCs/>
          <w:color w:val="102016"/>
        </w:rPr>
        <w:t xml:space="preserve">исциплины: </w:t>
      </w:r>
    </w:p>
    <w:p w:rsidR="007C4AEA" w:rsidRPr="00EA5099" w:rsidRDefault="007C4AEA" w:rsidP="007C4AEA">
      <w:pPr>
        <w:pStyle w:val="a3"/>
        <w:numPr>
          <w:ilvl w:val="0"/>
          <w:numId w:val="1"/>
        </w:numPr>
        <w:spacing w:line="360" w:lineRule="auto"/>
        <w:ind w:right="33" w:firstLine="567"/>
        <w:jc w:val="both"/>
        <w:rPr>
          <w:color w:val="29392F"/>
        </w:rPr>
      </w:pPr>
      <w:r w:rsidRPr="00EA5099">
        <w:rPr>
          <w:color w:val="29392F"/>
        </w:rPr>
        <w:t xml:space="preserve">   Бег 30 метров – 1-4кл, Бег 60</w:t>
      </w:r>
      <w:r w:rsidRPr="00EA5099">
        <w:rPr>
          <w:color w:val="29392F"/>
          <w:w w:val="64"/>
        </w:rPr>
        <w:t xml:space="preserve"> </w:t>
      </w:r>
      <w:r w:rsidRPr="00EA5099">
        <w:rPr>
          <w:color w:val="29392F"/>
        </w:rPr>
        <w:t>метров – 5-9кл</w:t>
      </w:r>
    </w:p>
    <w:p w:rsidR="007C4AEA" w:rsidRPr="00EA5099" w:rsidRDefault="007C4AEA" w:rsidP="007C4AEA">
      <w:pPr>
        <w:pStyle w:val="a3"/>
        <w:numPr>
          <w:ilvl w:val="0"/>
          <w:numId w:val="1"/>
        </w:numPr>
        <w:spacing w:line="360" w:lineRule="auto"/>
        <w:ind w:right="33" w:firstLine="567"/>
        <w:jc w:val="both"/>
        <w:rPr>
          <w:color w:val="29392F"/>
        </w:rPr>
      </w:pPr>
      <w:r w:rsidRPr="00EA5099">
        <w:rPr>
          <w:color w:val="29392F"/>
        </w:rPr>
        <w:t xml:space="preserve">   Прыжок в длину с места (2 попытки)</w:t>
      </w:r>
    </w:p>
    <w:p w:rsidR="007C4AEA" w:rsidRDefault="007C4AEA" w:rsidP="007C4AEA">
      <w:pPr>
        <w:pStyle w:val="a3"/>
        <w:numPr>
          <w:ilvl w:val="0"/>
          <w:numId w:val="1"/>
        </w:numPr>
        <w:spacing w:line="360" w:lineRule="auto"/>
        <w:ind w:right="33" w:firstLine="567"/>
        <w:jc w:val="both"/>
        <w:rPr>
          <w:color w:val="29392F"/>
        </w:rPr>
      </w:pPr>
      <w:r w:rsidRPr="00EA5099">
        <w:rPr>
          <w:color w:val="29392F"/>
        </w:rPr>
        <w:t xml:space="preserve">   Бросок 1кг мяч на дальность (2 попытки)</w:t>
      </w:r>
    </w:p>
    <w:p w:rsidR="002B1120" w:rsidRDefault="002B1120" w:rsidP="002B1120">
      <w:pPr>
        <w:pStyle w:val="a3"/>
        <w:spacing w:line="360" w:lineRule="auto"/>
        <w:ind w:left="567" w:right="33"/>
        <w:jc w:val="both"/>
        <w:rPr>
          <w:b/>
          <w:color w:val="29392F"/>
        </w:rPr>
      </w:pPr>
      <w:r>
        <w:rPr>
          <w:b/>
          <w:color w:val="29392F"/>
          <w:lang w:val="en-US"/>
        </w:rPr>
        <w:t>II</w:t>
      </w:r>
      <w:r>
        <w:rPr>
          <w:b/>
          <w:color w:val="29392F"/>
        </w:rPr>
        <w:t xml:space="preserve"> этап</w:t>
      </w:r>
    </w:p>
    <w:p w:rsidR="002B1120" w:rsidRPr="002B1120" w:rsidRDefault="002B1120" w:rsidP="002B1120">
      <w:pPr>
        <w:pStyle w:val="a3"/>
        <w:spacing w:line="360" w:lineRule="auto"/>
        <w:ind w:left="567" w:right="33"/>
        <w:jc w:val="both"/>
        <w:rPr>
          <w:color w:val="29392F"/>
        </w:rPr>
      </w:pPr>
      <w:r w:rsidRPr="002B1120">
        <w:rPr>
          <w:color w:val="29392F"/>
        </w:rPr>
        <w:t>По результатам первого этапа определяются призеры (</w:t>
      </w:r>
      <w:r w:rsidRPr="002B1120">
        <w:rPr>
          <w:color w:val="29392F"/>
          <w:lang w:val="en-US"/>
        </w:rPr>
        <w:t>I</w:t>
      </w:r>
      <w:r w:rsidRPr="002B1120">
        <w:rPr>
          <w:color w:val="29392F"/>
        </w:rPr>
        <w:t xml:space="preserve">. </w:t>
      </w:r>
      <w:r w:rsidRPr="002B1120">
        <w:rPr>
          <w:color w:val="29392F"/>
          <w:lang w:val="en-US"/>
        </w:rPr>
        <w:t>II</w:t>
      </w:r>
      <w:r w:rsidRPr="002B1120">
        <w:rPr>
          <w:color w:val="29392F"/>
        </w:rPr>
        <w:t xml:space="preserve">, </w:t>
      </w:r>
      <w:r w:rsidRPr="002B1120">
        <w:rPr>
          <w:color w:val="29392F"/>
          <w:lang w:val="en-US"/>
        </w:rPr>
        <w:t>III</w:t>
      </w:r>
      <w:r w:rsidRPr="002B1120">
        <w:rPr>
          <w:color w:val="29392F"/>
        </w:rPr>
        <w:t xml:space="preserve"> место)</w:t>
      </w:r>
    </w:p>
    <w:p w:rsidR="00163B89" w:rsidRPr="00EA5099" w:rsidRDefault="00EA5099" w:rsidP="00EA5099">
      <w:pPr>
        <w:pStyle w:val="a3"/>
        <w:spacing w:line="360" w:lineRule="auto"/>
        <w:ind w:right="33"/>
        <w:jc w:val="both"/>
        <w:rPr>
          <w:b/>
          <w:bCs/>
          <w:color w:val="102016"/>
        </w:rPr>
      </w:pPr>
      <w:r>
        <w:rPr>
          <w:b/>
          <w:color w:val="29392F"/>
          <w:lang w:val="en-US"/>
        </w:rPr>
        <w:t>IV</w:t>
      </w:r>
      <w:r w:rsidRPr="002D2E44">
        <w:rPr>
          <w:b/>
          <w:color w:val="29392F"/>
        </w:rPr>
        <w:t xml:space="preserve">. </w:t>
      </w:r>
      <w:r w:rsidR="00163B89" w:rsidRPr="00EA5099">
        <w:rPr>
          <w:b/>
          <w:color w:val="29392F"/>
        </w:rPr>
        <w:t>Судьи соревнований</w:t>
      </w:r>
      <w:r w:rsidR="00163B89" w:rsidRPr="00EA5099">
        <w:rPr>
          <w:color w:val="29392F"/>
        </w:rPr>
        <w:t xml:space="preserve">: </w:t>
      </w:r>
    </w:p>
    <w:p w:rsidR="002B1120" w:rsidRDefault="00163B89" w:rsidP="00EE6A11">
      <w:pPr>
        <w:pStyle w:val="a3"/>
        <w:spacing w:line="360" w:lineRule="auto"/>
        <w:ind w:right="1165"/>
        <w:jc w:val="both"/>
        <w:rPr>
          <w:color w:val="29392F"/>
        </w:rPr>
      </w:pPr>
      <w:r w:rsidRPr="00EA5099">
        <w:rPr>
          <w:color w:val="29392F"/>
        </w:rPr>
        <w:t xml:space="preserve">Учителя физической культуры </w:t>
      </w:r>
    </w:p>
    <w:p w:rsidR="00163B89" w:rsidRPr="00EA5099" w:rsidRDefault="00163B89" w:rsidP="00EE6A11">
      <w:pPr>
        <w:pStyle w:val="a3"/>
        <w:spacing w:line="360" w:lineRule="auto"/>
        <w:ind w:right="1165"/>
        <w:jc w:val="both"/>
        <w:rPr>
          <w:color w:val="102016"/>
        </w:rPr>
      </w:pPr>
      <w:r w:rsidRPr="00EA5099">
        <w:rPr>
          <w:color w:val="29392F"/>
        </w:rPr>
        <w:t>Мещериков С</w:t>
      </w:r>
      <w:r w:rsidRPr="00EA5099">
        <w:rPr>
          <w:color w:val="102016"/>
        </w:rPr>
        <w:t>ергей Владимирович</w:t>
      </w:r>
    </w:p>
    <w:p w:rsidR="00163B89" w:rsidRPr="00EA5099" w:rsidRDefault="00163B89" w:rsidP="002B1120">
      <w:pPr>
        <w:pStyle w:val="a3"/>
        <w:spacing w:line="360" w:lineRule="auto"/>
        <w:ind w:right="33"/>
        <w:rPr>
          <w:color w:val="102016"/>
        </w:rPr>
      </w:pPr>
      <w:r w:rsidRPr="00EA5099">
        <w:rPr>
          <w:color w:val="102016"/>
        </w:rPr>
        <w:t>Ш</w:t>
      </w:r>
      <w:r w:rsidRPr="00EA5099">
        <w:rPr>
          <w:color w:val="29392F"/>
        </w:rPr>
        <w:t>абар</w:t>
      </w:r>
      <w:r w:rsidRPr="00EA5099">
        <w:rPr>
          <w:color w:val="102016"/>
        </w:rPr>
        <w:t>о</w:t>
      </w:r>
      <w:r w:rsidRPr="00EA5099">
        <w:rPr>
          <w:color w:val="29392F"/>
        </w:rPr>
        <w:t xml:space="preserve">ва </w:t>
      </w:r>
      <w:r w:rsidRPr="00EA5099">
        <w:rPr>
          <w:color w:val="102016"/>
        </w:rPr>
        <w:t xml:space="preserve">Ольга Александровна 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Хамадияров Рафаил Ханифович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Куликов Сергей Егорович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Петров Валентин Максимович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noProof/>
        </w:rPr>
      </w:pPr>
      <w:r w:rsidRPr="00EA5099">
        <w:rPr>
          <w:noProof/>
        </w:rPr>
        <w:t>Тиунова Надежда Дмитриевна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Пичугина Наталья Юрьевна</w:t>
      </w:r>
    </w:p>
    <w:p w:rsidR="00752799" w:rsidRPr="00EA5099" w:rsidRDefault="007527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t>Комиссарова</w:t>
      </w:r>
      <w:r w:rsidRPr="00EA5099">
        <w:rPr>
          <w:bCs/>
          <w:color w:val="000000"/>
        </w:rPr>
        <w:t xml:space="preserve"> Татьяна Леонидовна</w:t>
      </w:r>
    </w:p>
    <w:p w:rsidR="00276E99" w:rsidRPr="00EA5099" w:rsidRDefault="00276E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Гладкпх Юрий Станиславович</w:t>
      </w:r>
    </w:p>
    <w:p w:rsidR="00276E99" w:rsidRPr="00EA5099" w:rsidRDefault="00276E99" w:rsidP="002B1120">
      <w:pPr>
        <w:pStyle w:val="a3"/>
        <w:spacing w:line="360" w:lineRule="auto"/>
        <w:ind w:right="33"/>
        <w:rPr>
          <w:bCs/>
          <w:color w:val="000000"/>
        </w:rPr>
      </w:pPr>
      <w:r w:rsidRPr="00EA5099">
        <w:rPr>
          <w:bCs/>
          <w:color w:val="000000"/>
        </w:rPr>
        <w:t>Пономарева Наталья Анатольевна</w:t>
      </w:r>
    </w:p>
    <w:p w:rsidR="00276E99" w:rsidRPr="00EA5099" w:rsidRDefault="00276E99" w:rsidP="002B1120">
      <w:pPr>
        <w:pStyle w:val="a3"/>
        <w:spacing w:line="360" w:lineRule="auto"/>
        <w:ind w:right="33"/>
        <w:rPr>
          <w:color w:val="102016"/>
        </w:rPr>
      </w:pPr>
      <w:r w:rsidRPr="00EA5099">
        <w:rPr>
          <w:bCs/>
          <w:color w:val="000000"/>
        </w:rPr>
        <w:t>Минин Илья Алексеевич</w:t>
      </w:r>
    </w:p>
    <w:p w:rsidR="002B1120" w:rsidRDefault="00163B89" w:rsidP="00EE6A11">
      <w:pPr>
        <w:pStyle w:val="a3"/>
        <w:spacing w:line="360" w:lineRule="auto"/>
        <w:ind w:left="19" w:right="37"/>
        <w:jc w:val="both"/>
        <w:rPr>
          <w:color w:val="29392F"/>
        </w:rPr>
      </w:pPr>
      <w:r w:rsidRPr="00EA5099">
        <w:rPr>
          <w:color w:val="102016"/>
        </w:rPr>
        <w:t xml:space="preserve">- </w:t>
      </w:r>
      <w:r w:rsidRPr="00EA5099">
        <w:rPr>
          <w:color w:val="29392F"/>
        </w:rPr>
        <w:t>Помощники судей: учащиес</w:t>
      </w:r>
      <w:r w:rsidRPr="00EA5099">
        <w:rPr>
          <w:color w:val="102016"/>
        </w:rPr>
        <w:t>я</w:t>
      </w:r>
      <w:r w:rsidRPr="00EA5099">
        <w:rPr>
          <w:color w:val="29392F"/>
        </w:rPr>
        <w:t>, о</w:t>
      </w:r>
      <w:r w:rsidRPr="00EA5099">
        <w:rPr>
          <w:color w:val="102016"/>
        </w:rPr>
        <w:t>с</w:t>
      </w:r>
      <w:r w:rsidRPr="00EA5099">
        <w:rPr>
          <w:color w:val="29392F"/>
        </w:rPr>
        <w:t>в</w:t>
      </w:r>
      <w:r w:rsidRPr="00EA5099">
        <w:rPr>
          <w:color w:val="102016"/>
        </w:rPr>
        <w:t>о</w:t>
      </w:r>
      <w:r w:rsidRPr="00EA5099">
        <w:rPr>
          <w:color w:val="29392F"/>
        </w:rPr>
        <w:t>б</w:t>
      </w:r>
      <w:r w:rsidRPr="00EA5099">
        <w:rPr>
          <w:color w:val="102016"/>
        </w:rPr>
        <w:t>о</w:t>
      </w:r>
      <w:r w:rsidRPr="00EA5099">
        <w:rPr>
          <w:color w:val="29392F"/>
        </w:rPr>
        <w:t xml:space="preserve">жденные от занятий по физической </w:t>
      </w:r>
      <w:r w:rsidRPr="00EA5099">
        <w:rPr>
          <w:color w:val="29392F"/>
        </w:rPr>
        <w:br/>
        <w:t>культуре.</w:t>
      </w:r>
    </w:p>
    <w:p w:rsidR="00DA70E1" w:rsidRDefault="002B1120" w:rsidP="00EE6A11">
      <w:pPr>
        <w:pStyle w:val="a3"/>
        <w:spacing w:line="360" w:lineRule="auto"/>
        <w:ind w:left="19" w:right="37"/>
        <w:jc w:val="both"/>
        <w:rPr>
          <w:color w:val="29392F"/>
        </w:rPr>
      </w:pPr>
      <w:r>
        <w:rPr>
          <w:color w:val="29392F"/>
        </w:rPr>
        <w:t xml:space="preserve">Состав жюри первенства: </w:t>
      </w:r>
    </w:p>
    <w:p w:rsidR="00163B89" w:rsidRDefault="002B1120" w:rsidP="00EE6A11">
      <w:pPr>
        <w:pStyle w:val="a3"/>
        <w:spacing w:line="360" w:lineRule="auto"/>
        <w:ind w:left="19" w:right="37"/>
        <w:jc w:val="both"/>
        <w:rPr>
          <w:color w:val="29392F"/>
        </w:rPr>
      </w:pPr>
      <w:r>
        <w:rPr>
          <w:color w:val="29392F"/>
        </w:rPr>
        <w:t>Мещериков С.В.</w:t>
      </w:r>
      <w:r w:rsidR="00163B89" w:rsidRPr="00EA5099">
        <w:rPr>
          <w:color w:val="29392F"/>
        </w:rPr>
        <w:t xml:space="preserve"> </w:t>
      </w:r>
    </w:p>
    <w:p w:rsidR="00DA70E1" w:rsidRDefault="00DA70E1" w:rsidP="00EE6A11">
      <w:pPr>
        <w:pStyle w:val="a3"/>
        <w:spacing w:line="360" w:lineRule="auto"/>
        <w:ind w:left="19" w:right="37"/>
        <w:jc w:val="both"/>
        <w:rPr>
          <w:color w:val="29392F"/>
        </w:rPr>
      </w:pPr>
      <w:r>
        <w:rPr>
          <w:color w:val="29392F"/>
        </w:rPr>
        <w:t>Тиунова Н.Д.</w:t>
      </w:r>
    </w:p>
    <w:p w:rsidR="00DA70E1" w:rsidRPr="00EA5099" w:rsidRDefault="00DA70E1" w:rsidP="00EE6A11">
      <w:pPr>
        <w:pStyle w:val="a3"/>
        <w:spacing w:line="360" w:lineRule="auto"/>
        <w:ind w:left="19" w:right="37"/>
        <w:jc w:val="both"/>
        <w:rPr>
          <w:color w:val="29392F"/>
        </w:rPr>
      </w:pPr>
      <w:r>
        <w:rPr>
          <w:color w:val="29392F"/>
        </w:rPr>
        <w:t>Пономарева Н.А.</w:t>
      </w:r>
    </w:p>
    <w:p w:rsidR="009167D3" w:rsidRPr="00EA5099" w:rsidRDefault="00EA5099" w:rsidP="00EE6A11">
      <w:pPr>
        <w:pStyle w:val="a3"/>
        <w:spacing w:line="360" w:lineRule="auto"/>
        <w:ind w:right="33"/>
        <w:jc w:val="both"/>
        <w:rPr>
          <w:color w:val="29392F"/>
        </w:rPr>
      </w:pPr>
      <w:r>
        <w:rPr>
          <w:b/>
          <w:bCs/>
          <w:color w:val="102016"/>
          <w:lang w:val="en-US"/>
        </w:rPr>
        <w:t>V</w:t>
      </w:r>
      <w:r w:rsidRPr="00EA5099">
        <w:rPr>
          <w:b/>
          <w:bCs/>
          <w:color w:val="102016"/>
        </w:rPr>
        <w:t xml:space="preserve">. </w:t>
      </w:r>
      <w:r w:rsidR="009167D3" w:rsidRPr="00EA5099">
        <w:rPr>
          <w:b/>
          <w:bCs/>
          <w:color w:val="102016"/>
        </w:rPr>
        <w:t>По</w:t>
      </w:r>
      <w:r w:rsidR="009167D3" w:rsidRPr="00EA5099">
        <w:rPr>
          <w:b/>
          <w:bCs/>
          <w:color w:val="29392F"/>
        </w:rPr>
        <w:t>д</w:t>
      </w:r>
      <w:r w:rsidR="009167D3" w:rsidRPr="00EA5099">
        <w:rPr>
          <w:b/>
          <w:bCs/>
          <w:color w:val="102016"/>
        </w:rPr>
        <w:t>ве</w:t>
      </w:r>
      <w:r w:rsidR="009167D3" w:rsidRPr="00EA5099">
        <w:rPr>
          <w:b/>
          <w:bCs/>
          <w:color w:val="29392F"/>
        </w:rPr>
        <w:t>де</w:t>
      </w:r>
      <w:r w:rsidR="009167D3" w:rsidRPr="00EA5099">
        <w:rPr>
          <w:b/>
          <w:bCs/>
          <w:color w:val="102016"/>
        </w:rPr>
        <w:t>ние итогов</w:t>
      </w:r>
    </w:p>
    <w:p w:rsidR="002B1120" w:rsidRDefault="002B1120" w:rsidP="00EE6A11">
      <w:pPr>
        <w:pStyle w:val="a3"/>
        <w:spacing w:line="360" w:lineRule="auto"/>
        <w:ind w:right="33" w:firstLine="567"/>
        <w:jc w:val="both"/>
      </w:pPr>
      <w:r>
        <w:t>Определяются победители в л</w:t>
      </w:r>
      <w:r w:rsidRPr="00EA5099">
        <w:t>ично</w:t>
      </w:r>
      <w:r>
        <w:t>м</w:t>
      </w:r>
      <w:r w:rsidRPr="00EA5099">
        <w:t xml:space="preserve"> первенств</w:t>
      </w:r>
      <w:r>
        <w:t>е</w:t>
      </w:r>
      <w:r w:rsidRPr="00EA5099">
        <w:t xml:space="preserve"> </w:t>
      </w:r>
      <w:r>
        <w:t>по классам.</w:t>
      </w:r>
    </w:p>
    <w:p w:rsidR="009167D3" w:rsidRPr="00EA5099" w:rsidRDefault="002B1120" w:rsidP="00EE6A11">
      <w:pPr>
        <w:pStyle w:val="a3"/>
        <w:spacing w:line="360" w:lineRule="auto"/>
        <w:ind w:right="33" w:firstLine="567"/>
        <w:jc w:val="both"/>
        <w:rPr>
          <w:color w:val="29392F"/>
        </w:rPr>
      </w:pPr>
      <w:r>
        <w:t>По учреждению определяются призеры в каждой возрастной группе в целом по учреждению.</w:t>
      </w:r>
    </w:p>
    <w:p w:rsidR="00163B89" w:rsidRPr="00EA5099" w:rsidRDefault="009167D3" w:rsidP="00EE6A11">
      <w:pPr>
        <w:pStyle w:val="a3"/>
        <w:spacing w:line="360" w:lineRule="auto"/>
        <w:jc w:val="both"/>
        <w:rPr>
          <w:b/>
          <w:bCs/>
          <w:color w:val="102016"/>
        </w:rPr>
      </w:pPr>
      <w:r w:rsidRPr="00EA5099">
        <w:rPr>
          <w:b/>
          <w:bCs/>
          <w:color w:val="102016"/>
        </w:rPr>
        <w:t>Н</w:t>
      </w:r>
      <w:r w:rsidR="00163B89" w:rsidRPr="00EA5099">
        <w:rPr>
          <w:b/>
          <w:bCs/>
          <w:color w:val="102016"/>
        </w:rPr>
        <w:t>а</w:t>
      </w:r>
      <w:r w:rsidR="00163B89" w:rsidRPr="00EA5099">
        <w:rPr>
          <w:b/>
          <w:bCs/>
          <w:color w:val="29392F"/>
        </w:rPr>
        <w:t>г</w:t>
      </w:r>
      <w:r w:rsidR="00163B89" w:rsidRPr="00EA5099">
        <w:rPr>
          <w:b/>
          <w:bCs/>
          <w:color w:val="102016"/>
        </w:rPr>
        <w:t>раж</w:t>
      </w:r>
      <w:r w:rsidR="00163B89" w:rsidRPr="00EA5099">
        <w:rPr>
          <w:b/>
          <w:bCs/>
          <w:color w:val="29392F"/>
        </w:rPr>
        <w:t>д</w:t>
      </w:r>
      <w:r w:rsidR="00163B89" w:rsidRPr="00EA5099">
        <w:rPr>
          <w:b/>
          <w:bCs/>
          <w:color w:val="102016"/>
        </w:rPr>
        <w:t xml:space="preserve">ение </w:t>
      </w:r>
    </w:p>
    <w:p w:rsidR="002B1120" w:rsidRDefault="00163B89" w:rsidP="00EE6A11">
      <w:pPr>
        <w:pStyle w:val="a3"/>
        <w:spacing w:line="360" w:lineRule="auto"/>
        <w:ind w:left="72" w:firstLine="552"/>
        <w:jc w:val="both"/>
        <w:rPr>
          <w:color w:val="29392F"/>
        </w:rPr>
      </w:pPr>
      <w:r w:rsidRPr="00EA5099">
        <w:rPr>
          <w:color w:val="29392F"/>
        </w:rPr>
        <w:t xml:space="preserve">Победители </w:t>
      </w:r>
      <w:r w:rsidR="002B1120">
        <w:rPr>
          <w:color w:val="29392F"/>
        </w:rPr>
        <w:t xml:space="preserve">по классам </w:t>
      </w:r>
      <w:r w:rsidRPr="00EA5099">
        <w:rPr>
          <w:color w:val="29392F"/>
        </w:rPr>
        <w:t>наг</w:t>
      </w:r>
      <w:r w:rsidRPr="00EA5099">
        <w:rPr>
          <w:color w:val="102016"/>
        </w:rPr>
        <w:t>р</w:t>
      </w:r>
      <w:r w:rsidRPr="00EA5099">
        <w:rPr>
          <w:color w:val="29392F"/>
        </w:rPr>
        <w:t>ажда</w:t>
      </w:r>
      <w:r w:rsidRPr="00EA5099">
        <w:rPr>
          <w:color w:val="102016"/>
        </w:rPr>
        <w:t>ю</w:t>
      </w:r>
      <w:r w:rsidR="009167D3" w:rsidRPr="00EA5099">
        <w:rPr>
          <w:color w:val="29392F"/>
        </w:rPr>
        <w:t xml:space="preserve">тся </w:t>
      </w:r>
      <w:r w:rsidR="002B1120">
        <w:rPr>
          <w:color w:val="29392F"/>
        </w:rPr>
        <w:t>сертификатами участников.</w:t>
      </w:r>
    </w:p>
    <w:p w:rsidR="009F6F01" w:rsidRPr="00EA5099" w:rsidRDefault="002B1120" w:rsidP="00EE6A11">
      <w:pPr>
        <w:pStyle w:val="a3"/>
        <w:spacing w:line="360" w:lineRule="auto"/>
        <w:ind w:left="72" w:firstLine="552"/>
        <w:jc w:val="both"/>
        <w:rPr>
          <w:color w:val="29392F"/>
        </w:rPr>
      </w:pPr>
      <w:r>
        <w:rPr>
          <w:color w:val="29392F"/>
        </w:rPr>
        <w:t xml:space="preserve">Призеры награждаются </w:t>
      </w:r>
      <w:r w:rsidR="009167D3" w:rsidRPr="00EA5099">
        <w:rPr>
          <w:color w:val="29392F"/>
        </w:rPr>
        <w:t xml:space="preserve">дипломами. </w:t>
      </w:r>
    </w:p>
    <w:p w:rsidR="002D2E44" w:rsidRPr="00655F70" w:rsidRDefault="002D2E44" w:rsidP="002D2E44">
      <w:pPr>
        <w:spacing w:line="360" w:lineRule="auto"/>
        <w:rPr>
          <w:sz w:val="24"/>
          <w:szCs w:val="24"/>
        </w:rPr>
      </w:pPr>
      <w:r w:rsidRPr="00655F70">
        <w:rPr>
          <w:b/>
          <w:bCs/>
          <w:sz w:val="24"/>
          <w:szCs w:val="24"/>
        </w:rPr>
        <w:t>Контактная информация организаторов</w:t>
      </w:r>
      <w:r>
        <w:rPr>
          <w:b/>
          <w:bCs/>
          <w:sz w:val="24"/>
          <w:szCs w:val="24"/>
        </w:rPr>
        <w:t>:</w:t>
      </w:r>
    </w:p>
    <w:p w:rsidR="00FD6612" w:rsidRPr="00EA5099" w:rsidRDefault="002D2E44" w:rsidP="002D2E44">
      <w:pPr>
        <w:spacing w:line="360" w:lineRule="auto"/>
        <w:rPr>
          <w:sz w:val="24"/>
          <w:szCs w:val="24"/>
        </w:rPr>
      </w:pPr>
      <w:r w:rsidRPr="00655F70">
        <w:rPr>
          <w:sz w:val="24"/>
          <w:szCs w:val="24"/>
        </w:rPr>
        <w:lastRenderedPageBreak/>
        <w:t xml:space="preserve">Координатор: </w:t>
      </w:r>
      <w:r>
        <w:rPr>
          <w:sz w:val="24"/>
          <w:szCs w:val="24"/>
        </w:rPr>
        <w:t>Мещериков Сергей Владимирович, учитель физкультуры, руководитель МО ,</w:t>
      </w:r>
      <w:r w:rsidRPr="00655F70">
        <w:rPr>
          <w:sz w:val="24"/>
          <w:szCs w:val="24"/>
        </w:rPr>
        <w:t xml:space="preserve"> т-н </w:t>
      </w:r>
      <w:r>
        <w:rPr>
          <w:sz w:val="24"/>
          <w:szCs w:val="24"/>
        </w:rPr>
        <w:t>8 965 555 99 13</w:t>
      </w:r>
    </w:p>
    <w:sectPr w:rsidR="00FD6612" w:rsidRPr="00EA5099" w:rsidSect="00EA5099">
      <w:footerReference w:type="default" r:id="rId7"/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85" w:rsidRPr="00EA5099" w:rsidRDefault="00704585" w:rsidP="00EA5099">
      <w:pPr>
        <w:pStyle w:val="a3"/>
        <w:rPr>
          <w:rFonts w:eastAsiaTheme="minorHAns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04585" w:rsidRPr="00EA5099" w:rsidRDefault="00704585" w:rsidP="00EA5099">
      <w:pPr>
        <w:pStyle w:val="a3"/>
        <w:rPr>
          <w:rFonts w:eastAsiaTheme="minorHAns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032"/>
      <w:docPartObj>
        <w:docPartGallery w:val="Page Numbers (Bottom of Page)"/>
        <w:docPartUnique/>
      </w:docPartObj>
    </w:sdtPr>
    <w:sdtContent>
      <w:p w:rsidR="00EA5099" w:rsidRDefault="003901E0">
        <w:pPr>
          <w:pStyle w:val="a8"/>
          <w:jc w:val="center"/>
        </w:pPr>
        <w:fldSimple w:instr=" PAGE   \* MERGEFORMAT ">
          <w:r w:rsidR="002D1700">
            <w:rPr>
              <w:noProof/>
            </w:rPr>
            <w:t>1</w:t>
          </w:r>
        </w:fldSimple>
      </w:p>
    </w:sdtContent>
  </w:sdt>
  <w:p w:rsidR="00EA5099" w:rsidRDefault="00EA5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85" w:rsidRPr="00EA5099" w:rsidRDefault="00704585" w:rsidP="00EA5099">
      <w:pPr>
        <w:pStyle w:val="a3"/>
        <w:rPr>
          <w:rFonts w:eastAsiaTheme="minorHAns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04585" w:rsidRPr="00EA5099" w:rsidRDefault="00704585" w:rsidP="00EA5099">
      <w:pPr>
        <w:pStyle w:val="a3"/>
        <w:rPr>
          <w:rFonts w:eastAsiaTheme="minorHAns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9A6410"/>
    <w:lvl w:ilvl="0">
      <w:numFmt w:val="bullet"/>
      <w:lvlText w:val="*"/>
      <w:lvlJc w:val="left"/>
    </w:lvl>
  </w:abstractNum>
  <w:abstractNum w:abstractNumId="1">
    <w:nsid w:val="32D3164D"/>
    <w:multiLevelType w:val="hybridMultilevel"/>
    <w:tmpl w:val="8A2E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C769D"/>
    <w:multiLevelType w:val="multilevel"/>
    <w:tmpl w:val="50B24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BE326C6"/>
    <w:multiLevelType w:val="multilevel"/>
    <w:tmpl w:val="4A88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02016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10201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10201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10201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10201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10201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10201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10201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102016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02016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B89"/>
    <w:rsid w:val="00030CEE"/>
    <w:rsid w:val="000E2F23"/>
    <w:rsid w:val="000E4EAD"/>
    <w:rsid w:val="0012131A"/>
    <w:rsid w:val="00123B73"/>
    <w:rsid w:val="00163B89"/>
    <w:rsid w:val="002255A1"/>
    <w:rsid w:val="00276E99"/>
    <w:rsid w:val="002B1120"/>
    <w:rsid w:val="002D1700"/>
    <w:rsid w:val="002D2E44"/>
    <w:rsid w:val="00360312"/>
    <w:rsid w:val="003901E0"/>
    <w:rsid w:val="00453C9D"/>
    <w:rsid w:val="004752A9"/>
    <w:rsid w:val="004A5D4A"/>
    <w:rsid w:val="004B25E0"/>
    <w:rsid w:val="00552E4B"/>
    <w:rsid w:val="00704585"/>
    <w:rsid w:val="0073638D"/>
    <w:rsid w:val="00752799"/>
    <w:rsid w:val="0078229E"/>
    <w:rsid w:val="007C4AEA"/>
    <w:rsid w:val="007D580E"/>
    <w:rsid w:val="00822B17"/>
    <w:rsid w:val="00831D08"/>
    <w:rsid w:val="008413B5"/>
    <w:rsid w:val="009167D3"/>
    <w:rsid w:val="0093004A"/>
    <w:rsid w:val="00962AE3"/>
    <w:rsid w:val="009764C0"/>
    <w:rsid w:val="009F6F01"/>
    <w:rsid w:val="00A07B36"/>
    <w:rsid w:val="00B5727E"/>
    <w:rsid w:val="00BA3DD0"/>
    <w:rsid w:val="00BF60A1"/>
    <w:rsid w:val="00C05CB3"/>
    <w:rsid w:val="00C31CBB"/>
    <w:rsid w:val="00C66908"/>
    <w:rsid w:val="00D43ACB"/>
    <w:rsid w:val="00D964B2"/>
    <w:rsid w:val="00DA70E1"/>
    <w:rsid w:val="00EA5099"/>
    <w:rsid w:val="00EC69C2"/>
    <w:rsid w:val="00EE6A11"/>
    <w:rsid w:val="00F33F6C"/>
    <w:rsid w:val="00FB3BAC"/>
    <w:rsid w:val="00F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6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4">
    <w:name w:val="No Spacing"/>
    <w:uiPriority w:val="1"/>
    <w:qFormat/>
    <w:rsid w:val="0012131A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EE6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5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099"/>
  </w:style>
  <w:style w:type="paragraph" w:styleId="a8">
    <w:name w:val="footer"/>
    <w:basedOn w:val="a"/>
    <w:link w:val="a9"/>
    <w:uiPriority w:val="99"/>
    <w:unhideWhenUsed/>
    <w:rsid w:val="00EA5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</dc:creator>
  <cp:keywords/>
  <dc:description/>
  <cp:lastModifiedBy>Данил Орехов</cp:lastModifiedBy>
  <cp:revision>20</cp:revision>
  <dcterms:created xsi:type="dcterms:W3CDTF">2018-08-31T04:09:00Z</dcterms:created>
  <dcterms:modified xsi:type="dcterms:W3CDTF">2020-09-16T19:53:00Z</dcterms:modified>
</cp:coreProperties>
</file>