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Pr="00486F52" w:rsidRDefault="00486F52" w:rsidP="00486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52">
        <w:rPr>
          <w:rStyle w:val="a4"/>
          <w:rFonts w:ascii="Times New Roman" w:hAnsi="Times New Roman" w:cs="Times New Roman"/>
          <w:shd w:val="clear" w:color="auto" w:fill="FFFFFF"/>
        </w:rPr>
        <w:t>УЧЕБНО-МЕТОДИЧЕСКИЕ УСЛОВИЯ РЕАЛИЗАЦИИ ОБРАЗОВАТЕЛЬНЫХ ПРОГРАММ</w:t>
      </w:r>
      <w:bookmarkStart w:id="0" w:name="_GoBack"/>
      <w:bookmarkEnd w:id="0"/>
    </w:p>
    <w:p w:rsidR="00862C88" w:rsidRPr="00486F52" w:rsidRDefault="00486F52">
      <w:pPr>
        <w:rPr>
          <w:rFonts w:ascii="Times New Roman" w:hAnsi="Times New Roman" w:cs="Times New Roman"/>
          <w:b/>
          <w:sz w:val="24"/>
          <w:szCs w:val="24"/>
        </w:rPr>
      </w:pPr>
      <w:r w:rsidRPr="00486F5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основной образовательной программы начального общего образования в соответствии с ФГОС НОО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022"/>
        <w:gridCol w:w="1800"/>
        <w:gridCol w:w="3279"/>
        <w:gridCol w:w="1546"/>
      </w:tblGrid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V вида - М.: Просвещение, 2012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Букварь для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подготовительного-первого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для детей с тяжелыми нарушениями речи (1-е отделение) / Н.Л. Крылова, И.Б. Писарева, Н.Л. Ипатова — М.:АСТ-ПРЕСС КНИГА, 2011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 V вида - М.: Просвещение, 2012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Произношение. Мир звуков: Учебник для специальных (коррекционных) школ Y вида. 1 класс / Г.В. Чиркина, Е.Н. Российская - М.: АРКТИ,        2003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речь: учеб. для 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./сост. Л.Ф. Климанова и др. - М.: Просвещение, 2012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1 класс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чеб.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Л.Ф. Климанова, Л.А. Виноградская, В.Г. Горецкий/М.: Просвещение, 2012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учебник для 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ч./ М.И. Моро, М.А.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Бельтова - М.: Просвещение, 2012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А.А. Плешаков - М.: Просвещение, 2012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класс: учебник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приложением на электронном носителе. / Н. 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Богданова, И. П.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Рос. акад. образования, изд-во «Просвещение». 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1 класс: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приложением на электронном носителе. / Е. Д. Критская, Г. П. Сергеева, Т. С.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1 - 4 классы: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/ В. И. Лях.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1 класс: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/ Т. Я.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Ершова. - М.: Просвещение, 2011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учеб. для 2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четырехлет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2005 Русский язык. 2 класс. Учебник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Л.М. Зеленина, Т.Е.. Хохлова — М.: Просвещение, 2012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2 класс. Учебник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учреждений/ Л.Ф. Климанова, Т.В. Бабушкина — М.: Просвещение, 2012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речь: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2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сост. Л.Ф. Климанова и др. - М.: Просвещение, 2012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Произношение. Мир звуков: Учебник для специальных (коррекционных) школ Y вида. 2 класс / Г.В. Чиркина, Е.Н. Российская - М.: АРКТИ,        2003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учебник для 2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ч./ М.И. Моро, М.А.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Бельтова - М.: Просвещение, 2012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2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 ч. / А.А. Плешаков - М.: Просвещение, 2004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2 класс: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приложением на электронном носителе. В 2 ч. / В. П.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Ш.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А. Пастухова, О. В. Стрельникова; Рос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Рос. акад. образования, изд-во «Просвещение»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2класс: учебник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приложением на электронном носителе. / Н. 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Богданова, Н. В. Добромыслова; Рос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Рос. акад. образования, изд-во «Просвещение». 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1 - 4 классы: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/ В. И. Лях.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учащихся 2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Е.Д. Критская, Г.П. Сергеева, Т.С.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Просвещение, 2005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 класс.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организаций/ В.П.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 Горецкий — М.: Просвещение, 2013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учеб. для 3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четырехлет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ач.шк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Т.Г.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2009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речь: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3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2ч./ сост. Л.Ф. Климанова и др. - М.: Просвещение, 2005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учебник для 3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ч./ М.И. Моро, М.А.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Бельтова - М.: Просвещение, 2005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3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 ч. / А.А. Плешаков - М.: Просвещение, 2013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3 класс: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приложением на электронном носителе. В 2 ч. / В. П.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Ш.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А. Пастухова, О. В. Стрельникова; Рос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Рос. акад. образования, изд-во «Просвещение»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подготовка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2класс: учебник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приложением на электронном носителе. / Н. 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 Богданова, Н. В. Добромыслова; Рос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Рос. акад. образования, изд-во «Просвещение». 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культура. 1 - 4 классы: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/ В. И. Лях. - М.: Просвещение, 2012.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78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8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  <w:tc>
          <w:tcPr>
            <w:tcW w:w="343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учащихся 3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Е.Д. Критская, Г.П. Сергеева, Т.С.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Просвещение, 2005</w:t>
            </w:r>
          </w:p>
        </w:tc>
        <w:tc>
          <w:tcPr>
            <w:tcW w:w="15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486F52" w:rsidRPr="00486F52" w:rsidRDefault="00486F52" w:rsidP="00486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реализации основной образовательной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339"/>
        <w:gridCol w:w="3177"/>
        <w:gridCol w:w="1769"/>
      </w:tblGrid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учебник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химии для ОУ 8-11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"Химия" М.: Дрофа, 2008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8 класс: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О.С. Габриелян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9 класс: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О.С. Габриелян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 для ОУ 5-11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/' А.А. Плешаков, В.И.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Н.И. Сонин, В.Б. Захаров - М.: Дрофа, 2004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Живой организм: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Н.И. Сонин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Многообразие живых организмов: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В.Б. Захаров, Н.И. Сонин - М.: Дрофа,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Человек: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Н.И. Сонин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закономерности.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С.Г. Мамонтов, В.Б. Захаров, Н.И. Сонин - М.: Дрофа,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Природоведение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биологии для ОУ Природоведение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А.А. Плешаков - М.: Дрофа, 2004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Природоведение.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А.А. Плешаков, Н.И. Сонин - М.: Дрофа, 2010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 географии для ОУ 6-9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НСО М.: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Нач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урс.6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учеб.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Т.П. Герасимова, Н.П.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материков и океанов.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 заведений / В.А.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И.В.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География: природа России: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Э.М. Раковская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России. Население и хозяйство.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учеб. заведений / В.П. Дронов, В.Я. Ром - М.: Дрофа, 2001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ОУ. Литература 5-11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редакцией В.Я. Коровиной - М.: Просвещение, 2005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 ч. / Авт.-сост. В.Я. Коровина и др. - М.: Просвещение,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В 2 ч. / Авт.-сост. В.П.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В.Я. Коровиной. - М.: Просвещение,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Учеб,- хрестоматия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 ч. / Авт.-сост. В.Я. Коровина и др.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Учеб,- хрестоматия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В 2 ч. / Авт.-сост.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 Коровина и др.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Литература. 9  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части.- Хрестоматия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/' Авт.-сост. В.Я. Коровина и др.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ОУ "Русский язык" 5- 9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Просвещение, 2008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учебник для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М.Т. Баранов, Л.А.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М.Т. Баранов, Т.А.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М.Т. Баранов, Т.А.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С.Е. Крючков, Л.Ю. Максимов и др.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С.Е. Крючков, Л.Ю. Максимов и др. - М.: Просвещение, 2006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ОУ. История. Обществознание. 5-11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,- М.: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Просвешение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2008 г.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И.С. Свенцицкая - М.: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Ппосвешение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Е.В.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Г.М. Донской; под ред. А.А.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сванидзе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с древнейших времен до конца XYI века: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А.А. Данилов, Л.Г. Косулина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конец XYI- XYI1I век: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А.А. Данилов, Л.Г. Косулина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история, 1500-1800: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А.Я.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Баранов, Л.М. Ванюшкина - М.: Просвещение, 2000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история, 1800-1913: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А.Я.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Баранов, Л.М. Ванюшкина - М.: Просвещение, 2006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России, XIX век: учеб. Для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А.А. Данилов, Л.Г. Косулина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Росиии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XX - начало XXI века: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А.А. Данилов, Л.Г. Косулина, М.Ю. Брандт - М.: Просвещение,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 зарубежных стран, XX - начало XXI века: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О.С. Сорока-Цюпа, А.О. Сорока - Цюпа - М.: Просвещение, 2006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математике для ОУ /Г.М. Кузнецова, Н.М.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Просвещение, 2008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/' Н.Я.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В.И. Жохов, А.С. Чесноков, С.И.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Н.Я.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Жохов, А.С. Чесноков, С.И.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Шварцбург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Мнемозина,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Ю.Н. Макарычев, Н.Г.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С.Б. Суворова: Под ред. С.А.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Просвещение,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Ю.Н. Макарычев, Н.Г.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С.Б. Суворова: Под ред. С.А.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Ю.Н. Макарычев, Н.Г.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К.И.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С.Б. Суворова: Под ред. С.А.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Геометрия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Т.А.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2008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еометрия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учеО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JI.C.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Бутузов, С.Б. Кадомцев и др. - М.: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Физика 7-11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Дик Ю.Н., Коровин В.А., Орлов В.А.- М.: Дрофа, 2004 г.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7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А.В.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А.В.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9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А.В.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Дрофа, 2009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Черчение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2400" w:type="dxa"/>
            <w:vAlign w:val="center"/>
            <w:hideMark/>
          </w:tcPr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черчению в программе технология 5-11 класс (в разделе графика) для ОУ / А.Д.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Ботвинников,</w:t>
            </w:r>
          </w:p>
          <w:p w:rsidR="00486F52" w:rsidRPr="00486F52" w:rsidRDefault="00486F52" w:rsidP="00486F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7-8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А.Д. Ботвинников, В.Н. Виноградов, И.С.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ООО "Издательство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ООО "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</w:t>
            </w:r>
            <w:proofErr w:type="spellEnd"/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2005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9840" w:type="dxa"/>
            <w:gridSpan w:val="4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vMerge w:val="restart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Технология. Трудовое обучение 5-11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2008</w:t>
            </w: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:5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вариант для мальчиков / под ред. В.Д. Симоненко - М.: Просвещение, 2005 Технология: учеб. для 5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6F52" w:rsidRPr="00486F52" w:rsidTr="00486F52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Технология: учеб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учреждений: вариант для мальчиков / под ред. В.Д. Симоненко - М.: Просвещение, 2005 Технология: учеб. для 6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</w:t>
            </w:r>
          </w:p>
        </w:tc>
        <w:tc>
          <w:tcPr>
            <w:tcW w:w="1725" w:type="dxa"/>
            <w:vAlign w:val="center"/>
            <w:hideMark/>
          </w:tcPr>
          <w:p w:rsidR="00486F52" w:rsidRPr="00486F52" w:rsidRDefault="00486F52" w:rsidP="0048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86F52" w:rsidRPr="00486F52" w:rsidRDefault="00486F52">
      <w:pPr>
        <w:rPr>
          <w:rFonts w:ascii="Times New Roman" w:hAnsi="Times New Roman" w:cs="Times New Roman"/>
          <w:sz w:val="24"/>
          <w:szCs w:val="24"/>
        </w:rPr>
      </w:pPr>
    </w:p>
    <w:sectPr w:rsidR="00486F52" w:rsidRPr="004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2"/>
    <w:rsid w:val="00486F52"/>
    <w:rsid w:val="008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2018-03-01T06:28:00Z</dcterms:created>
  <dcterms:modified xsi:type="dcterms:W3CDTF">2018-03-01T06:31:00Z</dcterms:modified>
</cp:coreProperties>
</file>