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1" w:rsidRP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181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D361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18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D36181" w:rsidRP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618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419"/>
        <w:gridCol w:w="4328"/>
      </w:tblGrid>
      <w:tr w:rsidR="00D36181" w:rsidRPr="00D36181" w:rsidTr="00D36181">
        <w:trPr>
          <w:trHeight w:val="1033"/>
        </w:trPr>
        <w:tc>
          <w:tcPr>
            <w:tcW w:w="5419" w:type="dxa"/>
            <w:hideMark/>
          </w:tcPr>
          <w:p w:rsidR="00D36181" w:rsidRPr="00D36181" w:rsidRDefault="00D36181" w:rsidP="006271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81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D36181" w:rsidRPr="00D36181" w:rsidRDefault="00D36181" w:rsidP="006271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81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D36181" w:rsidRPr="00D36181" w:rsidRDefault="00D36181" w:rsidP="006271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hideMark/>
          </w:tcPr>
          <w:p w:rsidR="00D36181" w:rsidRPr="00D36181" w:rsidRDefault="00D36181" w:rsidP="00627136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8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36181" w:rsidRPr="00D36181" w:rsidRDefault="00D36181" w:rsidP="00627136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181"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36181" w:rsidRPr="00D36181" w:rsidRDefault="00D36181" w:rsidP="00D36181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8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36181" w:rsidRP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81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D36181" w:rsidRP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D3618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«Пластичная полоска»</w:t>
      </w:r>
    </w:p>
    <w:p w:rsidR="00D36181" w:rsidRP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81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D36181" w:rsidRPr="00B52C5F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6181" w:rsidRDefault="00D36181" w:rsidP="00D361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6181" w:rsidRPr="00D36181" w:rsidRDefault="00D36181" w:rsidP="0007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18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76DD3" w:rsidRPr="00B55647" w:rsidRDefault="00076DD3" w:rsidP="00076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34A56" w:rsidRPr="00D36181" w:rsidRDefault="00334A56" w:rsidP="00076DD3">
      <w:pPr>
        <w:pStyle w:val="a5"/>
        <w:spacing w:before="0" w:beforeAutospacing="0" w:after="0" w:afterAutospacing="0"/>
        <w:ind w:firstLine="1644"/>
        <w:jc w:val="right"/>
        <w:rPr>
          <w:color w:val="0D0D0D" w:themeColor="text1" w:themeTint="F2"/>
          <w:sz w:val="28"/>
        </w:rPr>
      </w:pPr>
      <w:r w:rsidRPr="00D36181">
        <w:rPr>
          <w:color w:val="0D0D0D" w:themeColor="text1" w:themeTint="F2"/>
          <w:sz w:val="28"/>
        </w:rPr>
        <w:t xml:space="preserve">Пешкова Л.П.  </w:t>
      </w:r>
    </w:p>
    <w:p w:rsidR="00D36181" w:rsidRDefault="00D36181">
      <w:pPr>
        <w:rPr>
          <w:rStyle w:val="a6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Style w:val="a6"/>
          <w:color w:val="0D0D0D" w:themeColor="text1" w:themeTint="F2"/>
        </w:rPr>
        <w:br w:type="page"/>
      </w:r>
    </w:p>
    <w:p w:rsidR="009A2740" w:rsidRPr="00A34999" w:rsidRDefault="009A2740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6"/>
          <w:color w:val="0D0D0D" w:themeColor="text1" w:themeTint="F2"/>
          <w:sz w:val="28"/>
          <w:szCs w:val="28"/>
        </w:rPr>
      </w:pPr>
      <w:r w:rsidRPr="00A34999">
        <w:rPr>
          <w:rStyle w:val="a6"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A34999" w:rsidRPr="00A34999" w:rsidRDefault="00A34999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6"/>
          <w:color w:val="0D0D0D" w:themeColor="text1" w:themeTint="F2"/>
          <w:sz w:val="28"/>
          <w:szCs w:val="28"/>
        </w:rPr>
      </w:pPr>
    </w:p>
    <w:p w:rsidR="00C434B6" w:rsidRPr="00A34999" w:rsidRDefault="00C434B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Чем больше мастерства в детской руке, тем умнее ребенок».</w:t>
      </w:r>
    </w:p>
    <w:p w:rsidR="00C434B6" w:rsidRDefault="00C434B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В.А.Сухомлинский</w:t>
      </w:r>
    </w:p>
    <w:p w:rsidR="0065233E" w:rsidRPr="00A34999" w:rsidRDefault="0065233E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D0D0D" w:themeColor="text1" w:themeTint="F2"/>
          <w:sz w:val="28"/>
          <w:szCs w:val="28"/>
        </w:rPr>
      </w:pPr>
    </w:p>
    <w:p w:rsidR="008654E7" w:rsidRPr="00A34999" w:rsidRDefault="00C434B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 xml:space="preserve">С давних времен известно влияние мануальных (ручных) действий на развитие психологических процессов, речевых функций, а также особое развивающее и оздоровительное воздействие на организм ребенка. Развитие мелкой моторики пальцев рук является одним из показателей интеллектуальности ребенка. </w:t>
      </w:r>
      <w:r w:rsidR="00467BDA" w:rsidRPr="00A34999">
        <w:rPr>
          <w:color w:val="0D0D0D" w:themeColor="text1" w:themeTint="F2"/>
          <w:sz w:val="28"/>
          <w:szCs w:val="28"/>
        </w:rPr>
        <w:t xml:space="preserve">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="00467BDA" w:rsidRPr="00A34999">
        <w:rPr>
          <w:color w:val="0D0D0D" w:themeColor="text1" w:themeTint="F2"/>
          <w:sz w:val="28"/>
          <w:szCs w:val="28"/>
        </w:rPr>
        <w:t>саморегуляцию</w:t>
      </w:r>
      <w:proofErr w:type="spellEnd"/>
      <w:r w:rsidR="00467BDA" w:rsidRPr="00A34999">
        <w:rPr>
          <w:color w:val="0D0D0D" w:themeColor="text1" w:themeTint="F2"/>
          <w:sz w:val="28"/>
          <w:szCs w:val="28"/>
        </w:rPr>
        <w:t xml:space="preserve"> организма, повышает функциональную деятельность мозга и других органов. </w:t>
      </w:r>
    </w:p>
    <w:p w:rsidR="00467BDA" w:rsidRPr="00A34999" w:rsidRDefault="00467BDA" w:rsidP="0065233E">
      <w:pPr>
        <w:pStyle w:val="a5"/>
        <w:spacing w:before="0" w:beforeAutospacing="0" w:after="0" w:afterAutospacing="0" w:line="360" w:lineRule="auto"/>
        <w:ind w:firstLine="709"/>
        <w:contextualSpacing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9A2740" w:rsidRPr="00A34999" w:rsidRDefault="00467BDA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Практико-ориентированный курс «Пластичная полоска»</w:t>
      </w:r>
      <w:r w:rsidR="009A2740" w:rsidRPr="00A34999">
        <w:rPr>
          <w:color w:val="0D0D0D" w:themeColor="text1" w:themeTint="F2"/>
          <w:sz w:val="28"/>
          <w:szCs w:val="28"/>
        </w:rPr>
        <w:t xml:space="preserve"> занимает важное место, поскольку во время творческой работы создаются наиболее благоприятные, естественные  условия, для коррекции недостатков психофизического развития, присущих детям с </w:t>
      </w:r>
      <w:r w:rsidRPr="00A34999">
        <w:rPr>
          <w:color w:val="0D0D0D" w:themeColor="text1" w:themeTint="F2"/>
          <w:sz w:val="28"/>
          <w:szCs w:val="28"/>
        </w:rPr>
        <w:t xml:space="preserve">ОВЗ </w:t>
      </w:r>
      <w:r w:rsidR="009A2740" w:rsidRPr="00A34999">
        <w:rPr>
          <w:color w:val="0D0D0D" w:themeColor="text1" w:themeTint="F2"/>
          <w:sz w:val="28"/>
          <w:szCs w:val="28"/>
        </w:rPr>
        <w:t>– рассеянного внимания, памяти, узкого кругозора и зрительного восприятия, слабо развитой мелкой моторики, не устойчивой мотивации деятельности</w:t>
      </w:r>
      <w:r w:rsidR="009A2740" w:rsidRPr="00A34999">
        <w:rPr>
          <w:rStyle w:val="a6"/>
          <w:color w:val="0D0D0D" w:themeColor="text1" w:themeTint="F2"/>
          <w:sz w:val="28"/>
          <w:szCs w:val="28"/>
        </w:rPr>
        <w:t>,</w:t>
      </w:r>
      <w:r w:rsidR="009A2740" w:rsidRPr="00A34999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9A2740" w:rsidRPr="00A34999">
        <w:rPr>
          <w:color w:val="0D0D0D" w:themeColor="text1" w:themeTint="F2"/>
          <w:sz w:val="28"/>
          <w:szCs w:val="28"/>
        </w:rPr>
        <w:t>недостаточно критичного отношения к ее результатам.</w:t>
      </w:r>
    </w:p>
    <w:p w:rsidR="00A10B7F" w:rsidRPr="00A34999" w:rsidRDefault="00A10B7F" w:rsidP="006523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Поделки из бумаги – это игрушки, счётный материал для уроков, подарки для близких и друзей, украшение для любого праздника, </w:t>
      </w:r>
      <w:r w:rsidR="00A9162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поздравительные открыт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ки и плакаты</w:t>
      </w:r>
      <w:r w:rsidR="00A9162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, 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которые  потребует минимальных затрат времени и материалов. </w:t>
      </w:r>
    </w:p>
    <w:p w:rsidR="00BC62E2" w:rsidRPr="00A34999" w:rsidRDefault="00BC62E2" w:rsidP="006523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Цель программы «Пластичная полоска »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овладени</w:t>
      </w:r>
      <w:r w:rsidR="00467BDA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элементарными приемами конструирования из бумаги.</w:t>
      </w:r>
    </w:p>
    <w:p w:rsidR="00BC62E2" w:rsidRPr="00A34999" w:rsidRDefault="009A2740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 xml:space="preserve">В ходе обучения реализуется система базовых ценностей в области труда и творчества посредством работы с доступным материалом – бумагой. Бумага, как материал для детского творчества, ни с чем </w:t>
      </w:r>
      <w:proofErr w:type="gramStart"/>
      <w:r w:rsidRPr="00A34999">
        <w:rPr>
          <w:color w:val="0D0D0D" w:themeColor="text1" w:themeTint="F2"/>
          <w:sz w:val="28"/>
          <w:szCs w:val="28"/>
        </w:rPr>
        <w:t>не сравнима</w:t>
      </w:r>
      <w:proofErr w:type="gramEnd"/>
      <w:r w:rsidRPr="00A34999">
        <w:rPr>
          <w:color w:val="0D0D0D" w:themeColor="text1" w:themeTint="F2"/>
          <w:sz w:val="28"/>
          <w:szCs w:val="28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разнообразные поделки. </w:t>
      </w:r>
    </w:p>
    <w:p w:rsidR="009A2740" w:rsidRPr="00A34999" w:rsidRDefault="009A2740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lastRenderedPageBreak/>
        <w:t>Любая работа с бумагой - с</w:t>
      </w:r>
      <w:r w:rsidR="00D5772E" w:rsidRPr="00A34999">
        <w:rPr>
          <w:color w:val="0D0D0D" w:themeColor="text1" w:themeTint="F2"/>
          <w:sz w:val="28"/>
          <w:szCs w:val="28"/>
        </w:rPr>
        <w:t xml:space="preserve">кладывание, </w:t>
      </w:r>
      <w:r w:rsidR="00A37A9D" w:rsidRPr="00A34999">
        <w:rPr>
          <w:color w:val="0D0D0D" w:themeColor="text1" w:themeTint="F2"/>
          <w:sz w:val="28"/>
          <w:szCs w:val="28"/>
        </w:rPr>
        <w:t>скручивание</w:t>
      </w:r>
      <w:r w:rsidR="00D5772E" w:rsidRPr="00A34999">
        <w:rPr>
          <w:color w:val="0D0D0D" w:themeColor="text1" w:themeTint="F2"/>
          <w:sz w:val="28"/>
          <w:szCs w:val="28"/>
        </w:rPr>
        <w:t xml:space="preserve">, плетение </w:t>
      </w:r>
      <w:r w:rsidRPr="00A34999">
        <w:rPr>
          <w:color w:val="0D0D0D" w:themeColor="text1" w:themeTint="F2"/>
          <w:sz w:val="28"/>
          <w:szCs w:val="28"/>
        </w:rPr>
        <w:t xml:space="preserve"> - не только увлекательна, но и познавательна для учащихся.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</w:t>
      </w:r>
      <w:r w:rsidR="00A37A9D" w:rsidRPr="00A34999">
        <w:rPr>
          <w:color w:val="0D0D0D" w:themeColor="text1" w:themeTint="F2"/>
          <w:sz w:val="28"/>
          <w:szCs w:val="28"/>
        </w:rPr>
        <w:t>ыми простыми поделками из бумаги.</w:t>
      </w:r>
    </w:p>
    <w:p w:rsidR="00A91626" w:rsidRPr="00A34999" w:rsidRDefault="009A2740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b/>
          <w:color w:val="0D0D0D" w:themeColor="text1" w:themeTint="F2"/>
          <w:sz w:val="28"/>
          <w:szCs w:val="28"/>
        </w:rPr>
        <w:t>Задачи программы</w:t>
      </w:r>
      <w:r w:rsidRPr="00A34999">
        <w:rPr>
          <w:color w:val="0D0D0D" w:themeColor="text1" w:themeTint="F2"/>
          <w:sz w:val="28"/>
          <w:szCs w:val="28"/>
        </w:rPr>
        <w:t xml:space="preserve">: </w:t>
      </w:r>
    </w:p>
    <w:p w:rsidR="000A7C80" w:rsidRPr="00A34999" w:rsidRDefault="00A9162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-</w:t>
      </w:r>
      <w:r w:rsidR="009A2740" w:rsidRPr="00A34999">
        <w:rPr>
          <w:color w:val="0D0D0D" w:themeColor="text1" w:themeTint="F2"/>
          <w:sz w:val="28"/>
          <w:szCs w:val="28"/>
        </w:rPr>
        <w:t xml:space="preserve">закреплять и расширять знания, полученные на уроках трудового обучения, изобразительного искусства, способствовать их систематизации; </w:t>
      </w:r>
    </w:p>
    <w:p w:rsidR="00BC62E2" w:rsidRPr="00A34999" w:rsidRDefault="00A9162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-</w:t>
      </w:r>
      <w:r w:rsidR="009A2740" w:rsidRPr="00A34999">
        <w:rPr>
          <w:color w:val="0D0D0D" w:themeColor="text1" w:themeTint="F2"/>
          <w:sz w:val="28"/>
          <w:szCs w:val="28"/>
        </w:rPr>
        <w:t xml:space="preserve">развивать образное, пространственное мышление; </w:t>
      </w:r>
    </w:p>
    <w:p w:rsidR="00BC62E2" w:rsidRPr="00A34999" w:rsidRDefault="00A9162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-</w:t>
      </w:r>
      <w:proofErr w:type="spellStart"/>
      <w:r w:rsidR="009A2740" w:rsidRPr="00A34999">
        <w:rPr>
          <w:color w:val="0D0D0D" w:themeColor="text1" w:themeTint="F2"/>
          <w:sz w:val="28"/>
          <w:szCs w:val="28"/>
        </w:rPr>
        <w:t>коррегировать</w:t>
      </w:r>
      <w:proofErr w:type="spellEnd"/>
      <w:r w:rsidR="009A2740" w:rsidRPr="00A34999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9A2740" w:rsidRPr="00A34999">
        <w:rPr>
          <w:color w:val="0D0D0D" w:themeColor="text1" w:themeTint="F2"/>
          <w:sz w:val="28"/>
          <w:szCs w:val="28"/>
        </w:rPr>
        <w:t>мелкомоторные</w:t>
      </w:r>
      <w:proofErr w:type="spellEnd"/>
      <w:r w:rsidR="009A2740" w:rsidRPr="00A34999">
        <w:rPr>
          <w:color w:val="0D0D0D" w:themeColor="text1" w:themeTint="F2"/>
          <w:sz w:val="28"/>
          <w:szCs w:val="28"/>
        </w:rPr>
        <w:t xml:space="preserve"> умения работы с инструментами и приспособлениями при обработке бумаги; </w:t>
      </w:r>
    </w:p>
    <w:p w:rsidR="00B11EEA" w:rsidRPr="00A34999" w:rsidRDefault="00A91626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A34999">
        <w:rPr>
          <w:color w:val="0D0D0D" w:themeColor="text1" w:themeTint="F2"/>
          <w:sz w:val="28"/>
          <w:szCs w:val="28"/>
        </w:rPr>
        <w:t>-</w:t>
      </w:r>
      <w:r w:rsidR="009A2740" w:rsidRPr="00A34999">
        <w:rPr>
          <w:color w:val="0D0D0D" w:themeColor="text1" w:themeTint="F2"/>
          <w:sz w:val="28"/>
          <w:szCs w:val="28"/>
        </w:rPr>
        <w:t>пробуждать любознательность в области декоративно-прикладного искусства</w:t>
      </w:r>
      <w:r w:rsidRPr="00A34999">
        <w:rPr>
          <w:color w:val="0D0D0D" w:themeColor="text1" w:themeTint="F2"/>
          <w:sz w:val="28"/>
          <w:szCs w:val="28"/>
        </w:rPr>
        <w:t>.</w:t>
      </w:r>
      <w:r w:rsidR="009A2740" w:rsidRPr="00A34999">
        <w:rPr>
          <w:color w:val="0D0D0D" w:themeColor="text1" w:themeTint="F2"/>
          <w:sz w:val="28"/>
          <w:szCs w:val="28"/>
        </w:rPr>
        <w:t xml:space="preserve"> </w:t>
      </w:r>
    </w:p>
    <w:p w:rsidR="009A2740" w:rsidRDefault="009A2740" w:rsidP="0065233E">
      <w:pPr>
        <w:pStyle w:val="12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Количество часов на </w:t>
      </w:r>
      <w:r w:rsidR="00D5772E" w:rsidRPr="00A3499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курс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– </w:t>
      </w:r>
      <w:r w:rsidR="00D5772E" w:rsidRPr="00A3499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8</w:t>
      </w:r>
      <w:r w:rsidR="00A91626" w:rsidRPr="00A3499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</w:p>
    <w:p w:rsidR="0065233E" w:rsidRDefault="0065233E" w:rsidP="0065233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br w:type="page"/>
      </w:r>
    </w:p>
    <w:p w:rsidR="009A2740" w:rsidRDefault="009A2740" w:rsidP="0065233E">
      <w:pPr>
        <w:pStyle w:val="12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 xml:space="preserve">Планируемый уровень подготовки </w:t>
      </w:r>
      <w:proofErr w:type="gramStart"/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обучающихся</w:t>
      </w:r>
      <w:proofErr w:type="gramEnd"/>
    </w:p>
    <w:p w:rsidR="0065233E" w:rsidRPr="00A34999" w:rsidRDefault="0065233E" w:rsidP="0065233E">
      <w:pPr>
        <w:pStyle w:val="12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91626" w:rsidRPr="00A34999" w:rsidRDefault="009A2740" w:rsidP="0065233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434B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результате </w:t>
      </w:r>
      <w:proofErr w:type="gramStart"/>
      <w:r w:rsidR="00A9162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обучения</w:t>
      </w:r>
      <w:proofErr w:type="gramEnd"/>
      <w:r w:rsidR="00A9162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434B6"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по программе курса </w:t>
      </w:r>
      <w:r w:rsidR="00C434B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обучающиеся получат следующие основные знания и умения:</w:t>
      </w:r>
    </w:p>
    <w:p w:rsidR="00A91626" w:rsidRPr="00A34999" w:rsidRDefault="00A91626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научатся правильно работать нужными инструментами и приспособлениями;</w:t>
      </w:r>
    </w:p>
    <w:p w:rsidR="00C434B6" w:rsidRPr="00A34999" w:rsidRDefault="00A91626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правила безопасного труда при использовании материалов и инструментов;</w:t>
      </w:r>
    </w:p>
    <w:p w:rsidR="00C434B6" w:rsidRPr="00A34999" w:rsidRDefault="00C434B6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познакомятся со свойствами и возможностями бумаги как материала для художественного творчества;</w:t>
      </w:r>
    </w:p>
    <w:p w:rsidR="00C434B6" w:rsidRPr="00A34999" w:rsidRDefault="00C434B6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овладеют основными приемами работы с бумагой: складывание, сгибание,</w:t>
      </w:r>
      <w:r w:rsidR="00A37A9D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скручивание, 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вырезание, гофрирование, склеивание;</w:t>
      </w:r>
    </w:p>
    <w:p w:rsidR="00C434B6" w:rsidRPr="00A34999" w:rsidRDefault="00C434B6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научатся последовательно вести работу (замысел, выбор материала и способ изготовления, готовое изделие);</w:t>
      </w:r>
    </w:p>
    <w:p w:rsidR="00A91626" w:rsidRPr="00A34999" w:rsidRDefault="00C434B6" w:rsidP="0065233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A37A9D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получать возможность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науч</w:t>
      </w:r>
      <w:r w:rsidR="00A37A9D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A37A9D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ся </w:t>
      </w:r>
      <w:proofErr w:type="gramStart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сознательно</w:t>
      </w:r>
      <w:proofErr w:type="gramEnd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использовать знания и умения, полученные на занятиях для воплощения собственного замысла в бумажных композициях</w:t>
      </w:r>
      <w:r w:rsidR="00A9162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91626" w:rsidRPr="00A34999" w:rsidRDefault="00A91626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выполнять поделку с помощью педагога (НОДА ГУО).</w:t>
      </w:r>
    </w:p>
    <w:p w:rsidR="00A37A9D" w:rsidRPr="00A34999" w:rsidRDefault="00A37A9D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51101" w:rsidRPr="00A34999" w:rsidRDefault="008654E7" w:rsidP="0065233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программе уделено время на изготовление коллективных работ. Коллективные работы позволяют создать ситуацию успеха у любого ребенка. Каждый ребёнок смотрит на коллективное творение, как на свое собственное. Дети удовлетворены морально, у них появляется желание творить и создавать новые работы. Коллективные творческие работы дают возможность ребенку воспринимать готовую работу целостно и получить конечный результат гораздо быстрее, чем при изготовлении изделия индивидуально. </w:t>
      </w:r>
    </w:p>
    <w:p w:rsidR="0074096F" w:rsidRPr="00A34999" w:rsidRDefault="00B51101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Образные представления школьников с ОВЗ значительно опережают их практические умения. Информативный материал, небольшой по объему, интересный по содержанию, дается как перед конструированием поделок, так и во время работы. </w:t>
      </w:r>
    </w:p>
    <w:p w:rsidR="0065233E" w:rsidRDefault="0065233E" w:rsidP="0065233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br w:type="page"/>
      </w:r>
    </w:p>
    <w:p w:rsidR="00AF0FF8" w:rsidRPr="0065233E" w:rsidRDefault="00AF0FF8" w:rsidP="006523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  <w:r w:rsidRPr="0065233E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lastRenderedPageBreak/>
        <w:t>Материалы и инструменты для занятия</w:t>
      </w:r>
    </w:p>
    <w:p w:rsidR="0065233E" w:rsidRPr="00A34999" w:rsidRDefault="0065233E" w:rsidP="006523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F0FF8" w:rsidRPr="00A34999" w:rsidRDefault="00AF0FF8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Бумага: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бумаг</w:t>
      </w:r>
      <w:r w:rsidR="008654E7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ксерокса (разного цвета)</w:t>
      </w:r>
      <w:r w:rsidR="008654E7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двухсторонняя цветная бумага, картон</w:t>
      </w:r>
    </w:p>
    <w:p w:rsidR="00AF0FF8" w:rsidRPr="00A34999" w:rsidRDefault="00AF0FF8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Ножницы: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желательно иметь с закруглёнными концами. При пользовании ножницами необходимо помнить о технике безопасности:</w:t>
      </w:r>
    </w:p>
    <w:p w:rsidR="00AF0FF8" w:rsidRPr="00A34999" w:rsidRDefault="00AF0FF8" w:rsidP="0065233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размахивать ножницами;</w:t>
      </w:r>
    </w:p>
    <w:p w:rsidR="00AF0FF8" w:rsidRPr="00A34999" w:rsidRDefault="00AF0FF8" w:rsidP="0065233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передавать ножницы кольцами вперёд;</w:t>
      </w:r>
    </w:p>
    <w:p w:rsidR="00AF0FF8" w:rsidRPr="00A34999" w:rsidRDefault="00AF0FF8" w:rsidP="0065233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резании следить за положением левой</w:t>
      </w:r>
      <w:r w:rsidR="00A91626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(правой)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руки;</w:t>
      </w:r>
    </w:p>
    <w:p w:rsidR="00AF0FF8" w:rsidRPr="00A34999" w:rsidRDefault="00AF0FF8" w:rsidP="0065233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работать ножницами с ослабленными шарнирами;</w:t>
      </w:r>
    </w:p>
    <w:p w:rsidR="00AF0FF8" w:rsidRPr="00A34999" w:rsidRDefault="00AF0FF8" w:rsidP="0065233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класть ножницы на стол подальше от локтя сомкнутыми лезвиями, кольцами к себе;</w:t>
      </w:r>
    </w:p>
    <w:p w:rsidR="00AF0FF8" w:rsidRPr="00A34999" w:rsidRDefault="00AF0FF8" w:rsidP="0065233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убирать их в коробки или подставки кольцами вверх.</w:t>
      </w:r>
    </w:p>
    <w:p w:rsidR="008654E7" w:rsidRPr="00A34999" w:rsidRDefault="00AF0FF8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Клей: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клей ПВА или клеевой карандаш, </w:t>
      </w:r>
    </w:p>
    <w:p w:rsidR="0074096F" w:rsidRDefault="00B51101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Цветные карандаши, фломастеры</w:t>
      </w:r>
      <w:r w:rsidR="00AF0FF8"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 </w:t>
      </w:r>
      <w:r w:rsidR="00AF0FF8"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украшения и оформления поделок.</w:t>
      </w:r>
    </w:p>
    <w:p w:rsidR="0065233E" w:rsidRDefault="0065233E" w:rsidP="0065233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 w:type="page"/>
      </w:r>
    </w:p>
    <w:p w:rsidR="00A10B7F" w:rsidRDefault="009A2740" w:rsidP="006523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Содержание рабочей программы</w:t>
      </w:r>
    </w:p>
    <w:p w:rsidR="0065233E" w:rsidRPr="00A34999" w:rsidRDefault="0065233E" w:rsidP="006523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D1523" w:rsidRPr="00A34999" w:rsidRDefault="00BC62E2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Свойства бумаги (рвётся, </w:t>
      </w:r>
      <w:r w:rsidR="00467BDA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режется, 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складывается, сгибается</w:t>
      </w:r>
      <w:r w:rsidR="00467BDA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склеивается</w:t>
      </w:r>
      <w:r w:rsidR="002F6F34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Разметка. </w:t>
      </w:r>
    </w:p>
    <w:p w:rsidR="002F6F34" w:rsidRPr="00A34999" w:rsidRDefault="00BC62E2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с полосками бумаги</w:t>
      </w:r>
      <w:r w:rsidR="002F6F34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гофрировка, гармошка, петли, п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летение</w:t>
      </w:r>
      <w:r w:rsidR="002F6F34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2F6F34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квиллинг</w:t>
      </w:r>
      <w:proofErr w:type="spellEnd"/>
      <w:r w:rsidR="002F6F34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F6F34" w:rsidRPr="00A34999" w:rsidRDefault="002F6F34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Моделирование причесок из полосок. </w:t>
      </w:r>
    </w:p>
    <w:p w:rsidR="002F6F34" w:rsidRPr="00A34999" w:rsidRDefault="002F6F34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собаки</w:t>
      </w:r>
      <w:r w:rsidR="002D1523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кошки</w:t>
      </w:r>
      <w:r w:rsidR="002D1523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бабочки, </w:t>
      </w:r>
      <w:r w:rsidR="00D47254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2D1523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ердечка 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гофрировка. </w:t>
      </w:r>
    </w:p>
    <w:p w:rsidR="002F6F34" w:rsidRPr="00A34999" w:rsidRDefault="002F6F34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Складная гусеница из гармошки.</w:t>
      </w:r>
    </w:p>
    <w:p w:rsidR="002F6F34" w:rsidRPr="00A34999" w:rsidRDefault="002F6F34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Паучок, кошка, лягушка, заяц, улитка, лиса, петушок из полосок (по выбору учащегося).</w:t>
      </w:r>
      <w:proofErr w:type="gramEnd"/>
    </w:p>
    <w:p w:rsidR="002D1523" w:rsidRPr="00A34999" w:rsidRDefault="002D1523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Петли: хризантема, лебедь, ёлочка</w:t>
      </w:r>
      <w:r w:rsidR="00F13160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 выбору учащегося)</w:t>
      </w:r>
      <w:r w:rsidR="00F13160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D1523" w:rsidRPr="00A34999" w:rsidRDefault="002F6F34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Деревья из трубочки и полосок.</w:t>
      </w:r>
      <w:r w:rsidR="002D1523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F6F34" w:rsidRPr="00A34999" w:rsidRDefault="002D1523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Плетение: закладки, рыбки, коврик, цветы, рамка</w:t>
      </w:r>
      <w:r w:rsidR="00F13160"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 выбору учащегося)</w:t>
      </w: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10B7F" w:rsidRPr="00A34999" w:rsidRDefault="00A10B7F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Объёмные шары из полосок.</w:t>
      </w:r>
    </w:p>
    <w:p w:rsidR="002D1523" w:rsidRPr="00A34999" w:rsidRDefault="002D1523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Тонкие полоски: овечка. </w:t>
      </w:r>
    </w:p>
    <w:p w:rsidR="00F13160" w:rsidRPr="00A34999" w:rsidRDefault="00D47254" w:rsidP="0065233E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Квиллинг</w:t>
      </w:r>
      <w:proofErr w:type="spellEnd"/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рыбка, лебедь, снежинка.</w:t>
      </w:r>
    </w:p>
    <w:p w:rsidR="0065233E" w:rsidRDefault="0065233E" w:rsidP="0065233E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E06DFA" w:rsidRDefault="00E06DFA" w:rsidP="006523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Мониторинг результатов</w:t>
      </w:r>
    </w:p>
    <w:p w:rsidR="0065233E" w:rsidRPr="00A34999" w:rsidRDefault="0065233E" w:rsidP="006523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 и демонстрации поздравительных плакатов к праздникам.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Выставочная деятельность является важным итоговым этапом занятия.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Выставка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однодневная</w:t>
      </w:r>
      <w:proofErr w:type="gramEnd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проводится в конце каждого занятия с целью обсуждения;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постоянная</w:t>
      </w:r>
      <w:proofErr w:type="gramEnd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проводятся в помещении, где работают дети;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итоговая</w:t>
      </w:r>
      <w:proofErr w:type="gramEnd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в конце курса.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успешной реализации программы предлагается отслеживание результатов деятельности ребенка.</w:t>
      </w:r>
    </w:p>
    <w:p w:rsidR="00A10B7F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Показатели критериев определяются уровнем: 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высокий (В) — 3 балла; средний (С) — 2 балла; низкий (Н) — 1 балл.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1. Разнообразие умений и навыков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Высокий (3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Средний</w:t>
      </w:r>
      <w:proofErr w:type="gramEnd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(2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имеет отдельные технические умения и навыки, умеет правильно использовать инструменты.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Низкий (1 балл):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имеет слабые технические навыки, отсутствует умение использовать инструменты.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2. Глубина и широта знаний по содержанию программы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Высокий (3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имеет широкий кругозор знаний по содержанию курса, владеет определенными понятиями (название, определения…) свободно использует технические обороты, пользуется дополнительным материалом.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Средний</w:t>
      </w:r>
      <w:proofErr w:type="gramEnd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(2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Низкий (1 балл):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недостаточны знания по содержанию курса, знает отдельные определения.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3. Позиция активности и устойчивого интереса к деятельности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Высокий (3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проявляет активный интерес к деятельности, стремится к самостоятельной творческой активности.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lastRenderedPageBreak/>
        <w:t>Средний (2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Низкий (1 балл):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присутствует на занятиях, не активен, выполняет задания только по четким инструкциям, указаниям педагога.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4. Развитие познавательных способностей: воображения, памяти, речи, </w:t>
      </w:r>
      <w:proofErr w:type="spellStart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сенсомоторики</w:t>
      </w:r>
      <w:proofErr w:type="spellEnd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Высокий (3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  <w:proofErr w:type="gramEnd"/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Средний (2 балла):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499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Низкий (1 балл):</w:t>
      </w:r>
      <w:r w:rsidRPr="00A3499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 всегда может соотнести размер и форму, мелкая моторика рук </w:t>
      </w:r>
      <w:proofErr w:type="gramStart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развита</w:t>
      </w:r>
      <w:proofErr w:type="gramEnd"/>
      <w:r w:rsidRPr="00A349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слаба, воображение репродуктивное.</w:t>
      </w:r>
    </w:p>
    <w:p w:rsidR="00E06DFA" w:rsidRPr="00A34999" w:rsidRDefault="00E06DFA" w:rsidP="0065233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3"/>
        <w:gridCol w:w="561"/>
        <w:gridCol w:w="498"/>
        <w:gridCol w:w="417"/>
        <w:gridCol w:w="417"/>
        <w:gridCol w:w="1891"/>
        <w:gridCol w:w="417"/>
        <w:gridCol w:w="417"/>
        <w:gridCol w:w="417"/>
        <w:gridCol w:w="417"/>
        <w:gridCol w:w="1861"/>
      </w:tblGrid>
      <w:tr w:rsidR="00E06DFA" w:rsidRPr="00A34999" w:rsidTr="00B51101">
        <w:tc>
          <w:tcPr>
            <w:tcW w:w="15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Ф.И. </w:t>
            </w:r>
          </w:p>
        </w:tc>
        <w:tc>
          <w:tcPr>
            <w:tcW w:w="17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Стартовый</w:t>
            </w:r>
          </w:p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Итоговый</w:t>
            </w:r>
          </w:p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06DFA" w:rsidRPr="00A34999" w:rsidTr="00B51101">
        <w:tc>
          <w:tcPr>
            <w:tcW w:w="15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6DFA" w:rsidRPr="00A34999" w:rsidRDefault="00E06DF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A349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Итого</w:t>
            </w:r>
          </w:p>
        </w:tc>
      </w:tr>
      <w:tr w:rsidR="0041607A" w:rsidRPr="00A34999" w:rsidTr="00B51101"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07A" w:rsidRPr="00A34999" w:rsidRDefault="0041607A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463EC1" w:rsidRPr="00A34999" w:rsidTr="00B51101"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463EC1" w:rsidRPr="00A34999" w:rsidTr="00B51101"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463EC1" w:rsidRPr="00A34999" w:rsidTr="00B51101"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463EC1" w:rsidRPr="00A34999" w:rsidTr="00B51101"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EC1" w:rsidRPr="00A34999" w:rsidRDefault="00463EC1" w:rsidP="0065233E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65233E" w:rsidRDefault="0065233E" w:rsidP="0065233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 w:type="page"/>
      </w:r>
    </w:p>
    <w:p w:rsidR="00B51101" w:rsidRPr="00A34999" w:rsidRDefault="00B51101" w:rsidP="0065233E">
      <w:pPr>
        <w:shd w:val="clear" w:color="auto" w:fill="FFFFFF"/>
        <w:tabs>
          <w:tab w:val="center" w:pos="467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D54803" w:rsidRDefault="00D54803" w:rsidP="0065233E">
      <w:pPr>
        <w:shd w:val="clear" w:color="auto" w:fill="FFFFFF"/>
        <w:tabs>
          <w:tab w:val="center" w:pos="467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Литерату</w:t>
      </w:r>
      <w:r w:rsidR="0065233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ра</w:t>
      </w:r>
    </w:p>
    <w:p w:rsidR="0065233E" w:rsidRPr="00A34999" w:rsidRDefault="0065233E" w:rsidP="0065233E">
      <w:pPr>
        <w:shd w:val="clear" w:color="auto" w:fill="FFFFFF"/>
        <w:tabs>
          <w:tab w:val="center" w:pos="467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2D1523" w:rsidRPr="00A34999" w:rsidRDefault="002D1523" w:rsidP="0065233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«Бумажные чудеса» </w:t>
      </w:r>
      <w:proofErr w:type="gramStart"/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Васина</w:t>
      </w:r>
      <w:proofErr w:type="gramEnd"/>
      <w:r w:rsidRPr="00A349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</w:t>
      </w:r>
    </w:p>
    <w:p w:rsidR="002D1523" w:rsidRPr="00A34999" w:rsidRDefault="002D1523" w:rsidP="0065233E">
      <w:pPr>
        <w:shd w:val="clear" w:color="auto" w:fill="FFFFFF"/>
        <w:tabs>
          <w:tab w:val="center" w:pos="4677"/>
        </w:tabs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«100 поделок из бумаги» 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Долженко</w:t>
      </w:r>
      <w:proofErr w:type="spellEnd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Г.И. 2002 г.</w:t>
      </w:r>
    </w:p>
    <w:p w:rsidR="00D54803" w:rsidRPr="00A34999" w:rsidRDefault="00D47254" w:rsidP="0065233E">
      <w:pPr>
        <w:shd w:val="clear" w:color="auto" w:fill="FFFFFF"/>
        <w:tabs>
          <w:tab w:val="center" w:pos="4677"/>
        </w:tabs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Интернет ресурсы: 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masterklassy</w:t>
      </w:r>
      <w:proofErr w:type="spellEnd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www</w:t>
      </w:r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podelki</w:t>
      </w:r>
      <w:proofErr w:type="spellEnd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rukami</w:t>
      </w:r>
      <w:proofErr w:type="spellEnd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svoimi</w:t>
      </w:r>
      <w:proofErr w:type="spellEnd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proofErr w:type="spellStart"/>
      <w:r w:rsidRPr="00A3499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ru</w:t>
      </w:r>
      <w:proofErr w:type="spellEnd"/>
    </w:p>
    <w:p w:rsidR="0065233E" w:rsidRDefault="0065233E" w:rsidP="0065233E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B51101" w:rsidRPr="00A34999" w:rsidRDefault="00B51101" w:rsidP="006523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Календарно – тематический план</w:t>
      </w:r>
    </w:p>
    <w:p w:rsidR="00B51101" w:rsidRPr="00A34999" w:rsidRDefault="00B51101" w:rsidP="006523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1101" w:rsidRPr="00A34999" w:rsidRDefault="00B51101" w:rsidP="006523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1д (НОДА), 4г (НОДА ГУО)</w:t>
      </w:r>
    </w:p>
    <w:tbl>
      <w:tblPr>
        <w:tblStyle w:val="a9"/>
        <w:tblW w:w="5000" w:type="pct"/>
        <w:tblLook w:val="04A0"/>
      </w:tblPr>
      <w:tblGrid>
        <w:gridCol w:w="823"/>
        <w:gridCol w:w="8302"/>
        <w:gridCol w:w="1557"/>
      </w:tblGrid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п\</w:t>
            </w:r>
            <w:proofErr w:type="gramStart"/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Часы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Свойствою</w:t>
            </w:r>
            <w:proofErr w:type="spellEnd"/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бумаги. </w:t>
            </w: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Моделирование причесок из полосок. 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Изготовление собаки, кошки, бабочки  – гофрировка. 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Складная гусеница из гармошки.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4-5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Паучок, кошка, лягушка, заяц, улитка, лиса, петушок из полосок (по выбору учащегося).</w:t>
            </w:r>
            <w:proofErr w:type="gramEnd"/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Петли: хризантема. (Поздравительный плакат – коллективная работа)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Лебедь из петель.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Деревья из полосок. 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B51101" w:rsidRPr="00A34999" w:rsidRDefault="00B51101" w:rsidP="006523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499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8г (НОДА ГУО)</w:t>
      </w:r>
    </w:p>
    <w:tbl>
      <w:tblPr>
        <w:tblStyle w:val="a9"/>
        <w:tblW w:w="5000" w:type="pct"/>
        <w:tblLook w:val="04A0"/>
      </w:tblPr>
      <w:tblGrid>
        <w:gridCol w:w="823"/>
        <w:gridCol w:w="8302"/>
        <w:gridCol w:w="1557"/>
      </w:tblGrid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п\</w:t>
            </w:r>
            <w:proofErr w:type="gramStart"/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Часы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Свойство бумаги</w:t>
            </w:r>
            <w:proofErr w:type="gramStart"/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овторение). Изготовление собаки, кошки, павлины, рыбк</w:t>
            </w:r>
            <w:proofErr w:type="gram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и(</w:t>
            </w:r>
            <w:proofErr w:type="gramEnd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выбору)  – гофрировка.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Плетение: закладки, рыбки, коврик, цветы, рамка (по выбору учащегося</w:t>
            </w:r>
            <w:proofErr w:type="gram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)..</w:t>
            </w:r>
            <w:proofErr w:type="gramEnd"/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3-4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Паучок, кошка, лягушка, заяц, улитка, лиса, петушок из полосок (по выбору учащегося).</w:t>
            </w:r>
            <w:proofErr w:type="gramEnd"/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5-6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Объёмные шары из полосок – божья коровка, мышка, </w:t>
            </w:r>
            <w:proofErr w:type="spell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лисияка</w:t>
            </w:r>
            <w:proofErr w:type="spellEnd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(по выбору).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Квиллинг</w:t>
            </w:r>
            <w:proofErr w:type="spellEnd"/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 рыбка, лебедь, снежинка (по выбору).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51101" w:rsidRPr="00A34999" w:rsidTr="001E215A">
        <w:tc>
          <w:tcPr>
            <w:tcW w:w="385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886" w:type="pct"/>
          </w:tcPr>
          <w:p w:rsidR="00B51101" w:rsidRPr="00A34999" w:rsidRDefault="00B51101" w:rsidP="0065233E">
            <w:pPr>
              <w:spacing w:line="36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Тонкие полоски: овечка. </w:t>
            </w:r>
          </w:p>
        </w:tc>
        <w:tc>
          <w:tcPr>
            <w:tcW w:w="729" w:type="pct"/>
          </w:tcPr>
          <w:p w:rsidR="00B51101" w:rsidRPr="00A34999" w:rsidRDefault="00B51101" w:rsidP="006523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34999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9A2740" w:rsidRPr="00A34999" w:rsidRDefault="009A2740" w:rsidP="006523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D0D0D" w:themeColor="text1" w:themeTint="F2"/>
          <w:sz w:val="28"/>
          <w:szCs w:val="28"/>
        </w:rPr>
      </w:pPr>
    </w:p>
    <w:sectPr w:rsidR="009A2740" w:rsidRPr="00A34999" w:rsidSect="00F1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FB"/>
    <w:multiLevelType w:val="multilevel"/>
    <w:tmpl w:val="2884D0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0AA3"/>
    <w:multiLevelType w:val="multilevel"/>
    <w:tmpl w:val="835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35B65"/>
    <w:multiLevelType w:val="multilevel"/>
    <w:tmpl w:val="E86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6337B"/>
    <w:multiLevelType w:val="multilevel"/>
    <w:tmpl w:val="63F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227C5"/>
    <w:multiLevelType w:val="multilevel"/>
    <w:tmpl w:val="F9A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405EE"/>
    <w:multiLevelType w:val="multilevel"/>
    <w:tmpl w:val="3F344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6">
    <w:nsid w:val="15657B6D"/>
    <w:multiLevelType w:val="multilevel"/>
    <w:tmpl w:val="CE8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5347D"/>
    <w:multiLevelType w:val="multilevel"/>
    <w:tmpl w:val="D77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21C1F"/>
    <w:multiLevelType w:val="multilevel"/>
    <w:tmpl w:val="1A7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41F19"/>
    <w:multiLevelType w:val="multilevel"/>
    <w:tmpl w:val="514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C1C8F"/>
    <w:multiLevelType w:val="multilevel"/>
    <w:tmpl w:val="8D0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56CCC"/>
    <w:multiLevelType w:val="multilevel"/>
    <w:tmpl w:val="581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B3D47"/>
    <w:multiLevelType w:val="multilevel"/>
    <w:tmpl w:val="01F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15A51"/>
    <w:multiLevelType w:val="multilevel"/>
    <w:tmpl w:val="564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0382F"/>
    <w:multiLevelType w:val="multilevel"/>
    <w:tmpl w:val="1EB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73A7D"/>
    <w:multiLevelType w:val="multilevel"/>
    <w:tmpl w:val="0F38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B4B98"/>
    <w:multiLevelType w:val="multilevel"/>
    <w:tmpl w:val="9BB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633A0"/>
    <w:multiLevelType w:val="multilevel"/>
    <w:tmpl w:val="767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B33E0"/>
    <w:multiLevelType w:val="multilevel"/>
    <w:tmpl w:val="A14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85770"/>
    <w:multiLevelType w:val="multilevel"/>
    <w:tmpl w:val="78EEB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8600F"/>
    <w:multiLevelType w:val="multilevel"/>
    <w:tmpl w:val="B98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85AB4"/>
    <w:multiLevelType w:val="multilevel"/>
    <w:tmpl w:val="068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D435A"/>
    <w:multiLevelType w:val="multilevel"/>
    <w:tmpl w:val="38F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85FD4"/>
    <w:multiLevelType w:val="multilevel"/>
    <w:tmpl w:val="07D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67B04"/>
    <w:multiLevelType w:val="multilevel"/>
    <w:tmpl w:val="127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A1568"/>
    <w:multiLevelType w:val="multilevel"/>
    <w:tmpl w:val="D78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B5795"/>
    <w:multiLevelType w:val="multilevel"/>
    <w:tmpl w:val="8FD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52968"/>
    <w:multiLevelType w:val="multilevel"/>
    <w:tmpl w:val="616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"/>
  </w:num>
  <w:num w:numId="5">
    <w:abstractNumId w:val="18"/>
  </w:num>
  <w:num w:numId="6">
    <w:abstractNumId w:val="26"/>
  </w:num>
  <w:num w:numId="7">
    <w:abstractNumId w:val="19"/>
  </w:num>
  <w:num w:numId="8">
    <w:abstractNumId w:val="5"/>
  </w:num>
  <w:num w:numId="9">
    <w:abstractNumId w:val="27"/>
  </w:num>
  <w:num w:numId="10">
    <w:abstractNumId w:val="15"/>
  </w:num>
  <w:num w:numId="11">
    <w:abstractNumId w:val="16"/>
  </w:num>
  <w:num w:numId="12">
    <w:abstractNumId w:val="4"/>
  </w:num>
  <w:num w:numId="13">
    <w:abstractNumId w:val="11"/>
  </w:num>
  <w:num w:numId="14">
    <w:abstractNumId w:val="17"/>
  </w:num>
  <w:num w:numId="15">
    <w:abstractNumId w:val="9"/>
  </w:num>
  <w:num w:numId="16">
    <w:abstractNumId w:val="8"/>
  </w:num>
  <w:num w:numId="17">
    <w:abstractNumId w:val="14"/>
  </w:num>
  <w:num w:numId="18">
    <w:abstractNumId w:val="20"/>
  </w:num>
  <w:num w:numId="19">
    <w:abstractNumId w:val="12"/>
  </w:num>
  <w:num w:numId="20">
    <w:abstractNumId w:val="10"/>
  </w:num>
  <w:num w:numId="21">
    <w:abstractNumId w:val="3"/>
  </w:num>
  <w:num w:numId="22">
    <w:abstractNumId w:val="2"/>
  </w:num>
  <w:num w:numId="23">
    <w:abstractNumId w:val="25"/>
  </w:num>
  <w:num w:numId="24">
    <w:abstractNumId w:val="22"/>
  </w:num>
  <w:num w:numId="25">
    <w:abstractNumId w:val="24"/>
  </w:num>
  <w:num w:numId="26">
    <w:abstractNumId w:val="21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C49"/>
    <w:rsid w:val="00076DD3"/>
    <w:rsid w:val="000A7C80"/>
    <w:rsid w:val="00122844"/>
    <w:rsid w:val="0014504D"/>
    <w:rsid w:val="001947BB"/>
    <w:rsid w:val="00196FB5"/>
    <w:rsid w:val="0027067F"/>
    <w:rsid w:val="002D1523"/>
    <w:rsid w:val="002F6F34"/>
    <w:rsid w:val="00334A56"/>
    <w:rsid w:val="0041607A"/>
    <w:rsid w:val="00463EC1"/>
    <w:rsid w:val="00467BDA"/>
    <w:rsid w:val="004A4297"/>
    <w:rsid w:val="004C4668"/>
    <w:rsid w:val="006100E0"/>
    <w:rsid w:val="0065233E"/>
    <w:rsid w:val="0074096F"/>
    <w:rsid w:val="008654E7"/>
    <w:rsid w:val="00915FFB"/>
    <w:rsid w:val="009A2740"/>
    <w:rsid w:val="00A10B7F"/>
    <w:rsid w:val="00A23C49"/>
    <w:rsid w:val="00A34999"/>
    <w:rsid w:val="00A37A9D"/>
    <w:rsid w:val="00A91626"/>
    <w:rsid w:val="00AF0FF8"/>
    <w:rsid w:val="00B11EEA"/>
    <w:rsid w:val="00B51101"/>
    <w:rsid w:val="00BC62E2"/>
    <w:rsid w:val="00C434B6"/>
    <w:rsid w:val="00D36181"/>
    <w:rsid w:val="00D47254"/>
    <w:rsid w:val="00D54803"/>
    <w:rsid w:val="00D5772E"/>
    <w:rsid w:val="00E06DFA"/>
    <w:rsid w:val="00EF415D"/>
    <w:rsid w:val="00F1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5"/>
  </w:style>
  <w:style w:type="paragraph" w:styleId="1">
    <w:name w:val="heading 1"/>
    <w:basedOn w:val="a"/>
    <w:next w:val="a"/>
    <w:link w:val="10"/>
    <w:uiPriority w:val="9"/>
    <w:qFormat/>
    <w:rsid w:val="002D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2740"/>
    <w:rPr>
      <w:b/>
      <w:bCs/>
    </w:rPr>
  </w:style>
  <w:style w:type="character" w:customStyle="1" w:styleId="apple-converted-space">
    <w:name w:val="apple-converted-space"/>
    <w:basedOn w:val="a0"/>
    <w:rsid w:val="009A2740"/>
  </w:style>
  <w:style w:type="paragraph" w:customStyle="1" w:styleId="11">
    <w:name w:val="Абзац списка1"/>
    <w:basedOn w:val="a"/>
    <w:rsid w:val="009A27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9A27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9A2740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uiPriority w:val="9"/>
    <w:rsid w:val="00BC6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D1523"/>
    <w:rPr>
      <w:color w:val="0000FF"/>
      <w:u w:val="single"/>
    </w:rPr>
  </w:style>
  <w:style w:type="character" w:customStyle="1" w:styleId="single-block-left-title">
    <w:name w:val="single-block-left-title"/>
    <w:basedOn w:val="a0"/>
    <w:rsid w:val="002D1523"/>
  </w:style>
  <w:style w:type="table" w:styleId="a9">
    <w:name w:val="Table Grid"/>
    <w:basedOn w:val="a1"/>
    <w:uiPriority w:val="59"/>
    <w:rsid w:val="00D4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0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813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49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148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614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611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0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3709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58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84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81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0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130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59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1347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7" w:color="B5CAD7"/>
                                    <w:bottom w:val="single" w:sz="24" w:space="0" w:color="B5CAD7"/>
                                    <w:right w:val="none" w:sz="0" w:space="7" w:color="B5CAD7"/>
                                  </w:divBdr>
                                </w:div>
                                <w:div w:id="165729849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7" w:color="B5CAD7"/>
                                    <w:bottom w:val="single" w:sz="24" w:space="0" w:color="B5CAD7"/>
                                    <w:right w:val="none" w:sz="0" w:space="7" w:color="B5CAD7"/>
                                  </w:divBdr>
                                </w:div>
                                <w:div w:id="68649266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7" w:color="B5CAD7"/>
                                    <w:bottom w:val="single" w:sz="24" w:space="0" w:color="B5CAD7"/>
                                    <w:right w:val="none" w:sz="0" w:space="7" w:color="B5CA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82435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0370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2096439883">
                                  <w:marLeft w:val="1665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812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1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DOM</cp:lastModifiedBy>
  <cp:revision>15</cp:revision>
  <cp:lastPrinted>2017-12-10T12:31:00Z</cp:lastPrinted>
  <dcterms:created xsi:type="dcterms:W3CDTF">2016-10-07T07:54:00Z</dcterms:created>
  <dcterms:modified xsi:type="dcterms:W3CDTF">2018-03-25T06:04:00Z</dcterms:modified>
</cp:coreProperties>
</file>