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D3" w:rsidRPr="005B74D3" w:rsidRDefault="005B74D3" w:rsidP="005B74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4D3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5B74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4D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5B74D3" w:rsidRPr="005B74D3" w:rsidRDefault="005B74D3" w:rsidP="005B74D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4D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4903"/>
        <w:gridCol w:w="4668"/>
      </w:tblGrid>
      <w:tr w:rsidR="005B74D3" w:rsidRPr="005B74D3" w:rsidTr="002C18DE">
        <w:trPr>
          <w:trHeight w:val="1033"/>
        </w:trPr>
        <w:tc>
          <w:tcPr>
            <w:tcW w:w="6836" w:type="dxa"/>
            <w:hideMark/>
          </w:tcPr>
          <w:p w:rsidR="005B74D3" w:rsidRPr="005B74D3" w:rsidRDefault="005B74D3" w:rsidP="002C18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4D3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5B74D3" w:rsidRPr="005B74D3" w:rsidRDefault="005B74D3" w:rsidP="002C18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4D3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5B74D3" w:rsidRPr="005B74D3" w:rsidRDefault="005B74D3" w:rsidP="002C1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5B74D3" w:rsidRPr="005B74D3" w:rsidRDefault="005B74D3" w:rsidP="002C18D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4D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B74D3" w:rsidRPr="005B74D3" w:rsidRDefault="005B74D3" w:rsidP="002C18D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4D3"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 № 142/1 от 01.09.2017 г.</w:t>
            </w:r>
          </w:p>
        </w:tc>
      </w:tr>
    </w:tbl>
    <w:p w:rsidR="005B74D3" w:rsidRPr="005B74D3" w:rsidRDefault="005B74D3" w:rsidP="005B74D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4D3" w:rsidRPr="005B74D3" w:rsidRDefault="005B74D3" w:rsidP="005B74D3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4D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B74D3" w:rsidRPr="005B74D3" w:rsidRDefault="005B74D3" w:rsidP="005B74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4D3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5B74D3" w:rsidRPr="005B74D3" w:rsidRDefault="005B74D3" w:rsidP="005B74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«Песенный круг»</w:t>
      </w:r>
    </w:p>
    <w:p w:rsidR="005B74D3" w:rsidRPr="005B74D3" w:rsidRDefault="005B74D3" w:rsidP="005B74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4D3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74D3" w:rsidRPr="005B74D3" w:rsidRDefault="005B74D3" w:rsidP="005B74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4D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B74D3" w:rsidRPr="005B74D3" w:rsidRDefault="005B74D3" w:rsidP="005B74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4D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025CB" w:rsidRPr="005B74D3" w:rsidRDefault="00621C86" w:rsidP="005B74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Любовь Владимировна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74D3" w:rsidRPr="005B74D3" w:rsidRDefault="005B74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621C86" w:rsidRPr="005B74D3" w:rsidRDefault="00621C86" w:rsidP="0062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21C86" w:rsidRPr="005B74D3" w:rsidRDefault="00621C86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B" w:rsidRPr="005B74D3" w:rsidRDefault="00C025CB" w:rsidP="005B74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21C86"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1C86"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дети открыты, эмоциональны. Ведущей деятельностью в данном возрасте является общение. Многие дети любят песни под гитару в кругу сверстников. Совместное пение позволяет детям не стесняясь раскрыть свои музыкальные способности, развить свой музыкальный потенциал, обменяться эмоциями и чувствами. Курс «Песенный круг» в доступной для детей форме позволит им реализовать потребность в самовыражении.</w:t>
      </w:r>
    </w:p>
    <w:p w:rsidR="00621C86" w:rsidRPr="005B74D3" w:rsidRDefault="00C025CB" w:rsidP="005B74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="00621C86" w:rsidRPr="005B7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Познакомить детей с творчеством бардов</w:t>
      </w:r>
    </w:p>
    <w:p w:rsidR="00C025CB" w:rsidRPr="005B74D3" w:rsidRDefault="00621C86" w:rsidP="005B74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25CB"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25CB" w:rsidRPr="005B74D3" w:rsidRDefault="00C025CB" w:rsidP="005B74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Познакомить учащихся с жанром авторской песни и творчеством современных бардов</w:t>
      </w:r>
    </w:p>
    <w:p w:rsidR="00C025CB" w:rsidRPr="005B74D3" w:rsidRDefault="00C025CB" w:rsidP="005B74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Закрепить навыки коммуникации и взаимодействия в процессе ансамблевого пения 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(умение слушать друг друга);</w:t>
      </w:r>
    </w:p>
    <w:p w:rsidR="00C025CB" w:rsidRPr="005B74D3" w:rsidRDefault="00C025CB" w:rsidP="005B74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Продолжить работу по формированию четкой артикуляции во время пения;</w:t>
      </w:r>
    </w:p>
    <w:p w:rsidR="00C025CB" w:rsidRPr="005B74D3" w:rsidRDefault="00C025CB" w:rsidP="005B74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Продолжить работу по формированию навыка культуры поведения во время публичного выступления 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(поведения на сцене).</w:t>
      </w:r>
    </w:p>
    <w:p w:rsidR="009E7099" w:rsidRDefault="009E70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025CB" w:rsidRPr="005B74D3" w:rsidRDefault="00C025CB" w:rsidP="005B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C025CB" w:rsidRPr="005B74D3" w:rsidRDefault="00C025CB" w:rsidP="005B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реализации программы ученики</w:t>
      </w:r>
    </w:p>
    <w:p w:rsidR="00C025CB" w:rsidRPr="005B74D3" w:rsidRDefault="00C025CB" w:rsidP="005B74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особенности жанра авторской песни,</w:t>
      </w:r>
    </w:p>
    <w:p w:rsidR="00C025CB" w:rsidRPr="005B74D3" w:rsidRDefault="00C025CB" w:rsidP="005B74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практическими умениями и навыками исполнения песен под гитару для реализации собственного творческого потенциала.</w:t>
      </w:r>
    </w:p>
    <w:p w:rsidR="00C025CB" w:rsidRPr="005B74D3" w:rsidRDefault="00621C86" w:rsidP="005B74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иметь возможность выступить перед детьми и другой аудиторией</w:t>
      </w:r>
    </w:p>
    <w:p w:rsidR="00C025CB" w:rsidRPr="005B74D3" w:rsidRDefault="00C025CB" w:rsidP="005B74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деятельности (варианты)</w:t>
      </w:r>
    </w:p>
    <w:p w:rsidR="00C025CB" w:rsidRPr="005B74D3" w:rsidRDefault="00C025CB" w:rsidP="005B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«Песенный круг» и выступление с ней перед целевой аудиторией (одноклассники, родители).</w:t>
      </w:r>
    </w:p>
    <w:p w:rsidR="005B74D3" w:rsidRDefault="005B74D3" w:rsidP="005B7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4D3" w:rsidRDefault="005B74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025CB" w:rsidRPr="005B74D3" w:rsidRDefault="00C025CB" w:rsidP="005B74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C025CB" w:rsidRPr="005B74D3" w:rsidRDefault="00C025CB" w:rsidP="005B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№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знакомство. </w:t>
      </w:r>
      <w:r w:rsidRPr="005B7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Проектирование деятельности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жанром авторской песни. Знакомство с авторами программы «Песенный круг». Разучивание песни «Как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 Митяева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 ноября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речевая, дыхательная, вокальная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Виктора Баранова.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«Отчего и почему».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Концертное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песни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17-21 ноября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речевая, дыхательная, вокальная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Юрия Харченко.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песен «Песенка первоклассника», «Снежная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баба»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онцертное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песни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24- 28 ноября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речевая, дыхательная, вокальная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Виктора Берковского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Разучивание песни «На далекой Амазонке».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Концертное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песни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1- 5 декабря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речевая, дыхательная, вокальная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Вадима Егорова. 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«Детская воздухоплавательная».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Концертное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песни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8-12 декабря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речевая, дыхательная, вокальная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Юлия Кима. 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«Рыба-кит».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Концертное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 песни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15- 19 декабря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«Мои любимые песни «Песенного круга».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Чему я научился в «Песенном круге».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 декабря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Представление результатов курса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январь</w:t>
      </w:r>
    </w:p>
    <w:p w:rsidR="005B74D3" w:rsidRDefault="005B74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Критерий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Показатель критерия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Баллы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текста песен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воспроизведение текста песен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текста песен с ошибками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текста песен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мелодий песен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воспроизведение мелодии песен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точное воспроизведение мелодии песен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мелодии песен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петь в ансамбле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 и ритмически не выпадает из ансамблевого пения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интонационно или ритмически выпадает из ансамблевого пения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 и ритмически выпадает из ансамблевого пения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артикуляция во время пения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артикуляция во время пения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четкая артикуляция во время пения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артикуляция во время пения отсутствует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культуры поведения во время публичного выступления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культуры поведения во время публичного выступления сформированы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правильный выход на сцену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контакта с аудиторией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сценическая раскованность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соответствующий внешний вид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окончание номера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культуры поведения во время публичного выступления сформированы частично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культуры поведения во время публичного выступления не сформированы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максимум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5B74D3" w:rsidRDefault="005B74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для учителя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25-20 баллов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высокий уровень освоения материала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19-15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средний уровень (при отсутствии нулевых показателей)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– 0 баллов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материал не освоен.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оценивания для детей</w:t>
      </w:r>
    </w:p>
    <w:p w:rsidR="00C025CB" w:rsidRPr="005B74D3" w:rsidRDefault="00C025CB" w:rsidP="00C02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примут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концерте «Песенный круг»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родителей класса и одноклассников.</w:t>
      </w:r>
    </w:p>
    <w:p w:rsidR="00C025CB" w:rsidRPr="005B74D3" w:rsidRDefault="00C025CB" w:rsidP="00C02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высоким уровнем усвоения материала смогут принять участие в общешкольных концертах.</w:t>
      </w:r>
    </w:p>
    <w:p w:rsidR="00C025CB" w:rsidRPr="005B74D3" w:rsidRDefault="00C025CB" w:rsidP="00C025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для реализации программы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 песен «Песенный круг»: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тексты песен</w:t>
      </w:r>
    </w:p>
    <w:p w:rsidR="00C025CB" w:rsidRPr="005B74D3" w:rsidRDefault="00C025CB" w:rsidP="00C025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Олега Митяева,</w:t>
      </w:r>
    </w:p>
    <w:p w:rsidR="00C025CB" w:rsidRPr="005B74D3" w:rsidRDefault="00C025CB" w:rsidP="00C025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чего и почему» Виктора Баранова,</w:t>
      </w:r>
    </w:p>
    <w:p w:rsidR="00C025CB" w:rsidRPr="005B74D3" w:rsidRDefault="00C025CB" w:rsidP="00C025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«Песенка первоклассника», «Снежная баба», «Песенка про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бегемотика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Вову» Юрия Харченко,</w:t>
      </w:r>
    </w:p>
    <w:p w:rsidR="00C025CB" w:rsidRPr="005B74D3" w:rsidRDefault="00C025CB" w:rsidP="00C025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«Рыба-кит» Юлия Кима,</w:t>
      </w:r>
    </w:p>
    <w:p w:rsidR="00C025CB" w:rsidRPr="005B74D3" w:rsidRDefault="00C025CB" w:rsidP="00C025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далекой Амазонке» Виктора Берковского,</w:t>
      </w:r>
    </w:p>
    <w:p w:rsidR="00C025CB" w:rsidRPr="005B74D3" w:rsidRDefault="00C025CB" w:rsidP="00C025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воздухоплавательная» Вадима Егорова,</w:t>
      </w:r>
    </w:p>
    <w:p w:rsidR="00C025CB" w:rsidRPr="005B74D3" w:rsidRDefault="00C025CB" w:rsidP="00C025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«Песенка черепахи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Тортилы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Булата Окуджавы.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 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авторов-исполнителей:</w:t>
      </w:r>
    </w:p>
    <w:p w:rsidR="00C025CB" w:rsidRPr="005B74D3" w:rsidRDefault="00C025CB" w:rsidP="00C025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Митяева,</w:t>
      </w:r>
    </w:p>
    <w:p w:rsidR="00C025CB" w:rsidRPr="005B74D3" w:rsidRDefault="00C025CB" w:rsidP="00C025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Виктора Баранова,</w:t>
      </w:r>
    </w:p>
    <w:p w:rsidR="00C025CB" w:rsidRPr="005B74D3" w:rsidRDefault="00C025CB" w:rsidP="00C025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Юрия Харченко,</w:t>
      </w:r>
    </w:p>
    <w:p w:rsidR="00C025CB" w:rsidRPr="005B74D3" w:rsidRDefault="00C025CB" w:rsidP="00C025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 Кима,</w:t>
      </w:r>
    </w:p>
    <w:p w:rsidR="00C025CB" w:rsidRPr="005B74D3" w:rsidRDefault="00C025CB" w:rsidP="00C025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Виктора Берковского,</w:t>
      </w:r>
    </w:p>
    <w:p w:rsidR="00C025CB" w:rsidRPr="005B74D3" w:rsidRDefault="00C025CB" w:rsidP="00C025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Вадима Егорова,</w:t>
      </w:r>
    </w:p>
    <w:p w:rsidR="00C025CB" w:rsidRPr="005B74D3" w:rsidRDefault="00C025CB" w:rsidP="00C025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Булата Окуджавы.</w:t>
      </w:r>
    </w:p>
    <w:p w:rsidR="00C025CB" w:rsidRPr="005B74D3" w:rsidRDefault="00C025CB" w:rsidP="00C025C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Необходимое ресурсное обеспечение реализации </w:t>
      </w:r>
      <w:proofErr w:type="spellStart"/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программы</w:t>
      </w:r>
      <w:proofErr w:type="gramStart"/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ультимедийный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комплекс, гитара, выход в Интернет.</w:t>
      </w:r>
    </w:p>
    <w:p w:rsidR="005B74D3" w:rsidRDefault="005B74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025CB" w:rsidRPr="005B74D3" w:rsidRDefault="00C025CB" w:rsidP="00C025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</w:t>
      </w:r>
      <w:r w:rsidR="00621C86"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«</w:t>
      </w:r>
      <w:proofErr w:type="gramStart"/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ПЕСЕННЫЙ</w:t>
      </w:r>
      <w:proofErr w:type="gramEnd"/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КРКГ»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Хочешь быть артистом – певцом? Будь им!</w:t>
      </w:r>
    </w:p>
    <w:p w:rsidR="00C025CB" w:rsidRPr="005B74D3" w:rsidRDefault="00C025CB" w:rsidP="00C025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узнать, “Кто такие барды?”</w:t>
      </w:r>
    </w:p>
    <w:p w:rsidR="00C025CB" w:rsidRPr="005B74D3" w:rsidRDefault="00C025CB" w:rsidP="00C025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выучить 8 новых песен под гитарный аккомпанемент?</w:t>
      </w:r>
    </w:p>
    <w:p w:rsidR="00C025CB" w:rsidRPr="005B74D3" w:rsidRDefault="00C025CB" w:rsidP="00C025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побыть в роли "артиста на сцене?"</w:t>
      </w:r>
    </w:p>
    <w:p w:rsidR="00C025CB" w:rsidRPr="005B74D3" w:rsidRDefault="00C025CB" w:rsidP="00C025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твой краткосрочный курс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"Песенный круг!"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7 часов курса:</w:t>
      </w:r>
    </w:p>
    <w:p w:rsidR="00C025CB" w:rsidRPr="005B74D3" w:rsidRDefault="00C025CB" w:rsidP="00C025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познакомишься с жанром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авторская песня – это песни под гитару;</w:t>
      </w:r>
    </w:p>
    <w:p w:rsidR="00C025CB" w:rsidRPr="005B74D3" w:rsidRDefault="00C025CB" w:rsidP="00C025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откроешь для себя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мир современной поэзии;</w:t>
      </w:r>
    </w:p>
    <w:p w:rsidR="00C025CB" w:rsidRPr="005B74D3" w:rsidRDefault="00C025CB" w:rsidP="00C025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выучишь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 новых песен под аккомпанемент гитары;</w:t>
      </w:r>
    </w:p>
    <w:p w:rsidR="00C025CB" w:rsidRPr="005B74D3" w:rsidRDefault="00C025CB" w:rsidP="00C025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Попробуешь себя в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роли певца - артиста;</w:t>
      </w:r>
    </w:p>
    <w:p w:rsidR="00C025CB" w:rsidRPr="005B74D3" w:rsidRDefault="00C025CB" w:rsidP="00C025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Получишь навык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ансамблевого пения – навык сотрудничества;</w:t>
      </w:r>
    </w:p>
    <w:p w:rsidR="00C025CB" w:rsidRPr="005B74D3" w:rsidRDefault="00C025CB" w:rsidP="00C025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 участником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концерта «Песенный круг».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курса поможет тебе</w:t>
      </w:r>
    </w:p>
    <w:p w:rsidR="00C025CB" w:rsidRPr="005B74D3" w:rsidRDefault="00C025CB" w:rsidP="00C025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твои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музыкальные и коммуникативные способности,</w:t>
      </w:r>
    </w:p>
    <w:p w:rsidR="00C025CB" w:rsidRPr="005B74D3" w:rsidRDefault="00C025CB" w:rsidP="00C025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навыки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ансамблевого пения,</w:t>
      </w:r>
    </w:p>
    <w:p w:rsidR="00C025CB" w:rsidRPr="005B74D3" w:rsidRDefault="00C025CB" w:rsidP="00C025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свою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память (выучивая текст песен),</w:t>
      </w:r>
    </w:p>
    <w:p w:rsidR="00C025CB" w:rsidRPr="005B74D3" w:rsidRDefault="00C025CB" w:rsidP="00C025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в выборе твоего пути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саморазвития – гитарный аккомпанемент, </w:t>
      </w:r>
      <w:proofErr w:type="gramStart"/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классическая</w:t>
      </w:r>
      <w:proofErr w:type="gramEnd"/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рок-гитара.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ЗАВЕРШЕНИИ</w:t>
      </w:r>
    </w:p>
    <w:p w:rsidR="00C025CB" w:rsidRPr="005B74D3" w:rsidRDefault="00C025CB" w:rsidP="00C025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выйдешь на сцену </w:t>
      </w: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концертной программе «Песенный круг»</w:t>
      </w:r>
    </w:p>
    <w:p w:rsidR="00C025CB" w:rsidRPr="005B74D3" w:rsidRDefault="00C025CB" w:rsidP="00C025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 взять с собой на курс свое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желание творить и сотрудничать,</w:t>
      </w:r>
    </w:p>
    <w:p w:rsidR="00C025CB" w:rsidRPr="005B74D3" w:rsidRDefault="00C025CB" w:rsidP="00C025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 преподаватель, ребята группы и 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гитара</w:t>
      </w: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будут твоими помощниками.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74D3" w:rsidRDefault="005B74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025CB" w:rsidRPr="005B74D3" w:rsidRDefault="00C025CB" w:rsidP="00C025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C025CB" w:rsidRPr="005B74D3" w:rsidRDefault="00C025CB" w:rsidP="00C025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ЗДОРОВО</w:t>
      </w:r>
    </w:p>
    <w:p w:rsidR="00C025CB" w:rsidRPr="005B74D3" w:rsidRDefault="00C025CB" w:rsidP="00C025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Олег Митяев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Изгиб гитары желтой ты обнимешь нежно,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Струна осколком эха пронзит тугую высь.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Качнется купол неба – большой и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звездноснежный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мы здесь сегодня собрались!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отблеск от заката, костер меж сосен пляшет.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 грустишь, бродяга? А ну-ка, улыбнись!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кто-то очень близкий тебе тихонько скажет: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мы здесь сегодня собрались!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 все же с болью в горле мы тех сегодня вспомним,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имена, как раны, на сердце запеклись, -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Мечтами их и песнями мы каждый вдох наполним.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мы здесь сегодня собрались!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ОТЧЕГО И ПОЧЕМУ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 Баранов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на голове не растут цветочки?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растут они в траве и на каждой кочке?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волосы растут,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их сажают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мне цветы сажать не разрешают?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Хорошо бы сделать так: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Срезать все кудряшки!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макушке – красный мак,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ромашки!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сестренке посажу на головку розы!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цветов прекрасней роз, а сестренка - в слезы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все маме расскажу, убегу и спрячусь!»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возьму и посажу ей за это кактус!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себе я посажу ландыш и гвоздику!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бы научиться сеять землянику!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была бы голова! Голова, что надо!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кусты, цветы, трава – тишина, прохлада…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СНЕЖНАЯ БАБА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Юрий Харченко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- Я возьму ведро. – Ну а я – совок.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пойдем во двор. Во дворе – снежок.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Дед Мороз ущипнет за нос.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пока светло – в шубе нам тепло.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Бабу, мы будем строить снежную баб,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удивятся мамы и папы,</w:t>
      </w:r>
    </w:p>
    <w:p w:rsidR="00C025CB" w:rsidRPr="005B74D3" w:rsidRDefault="00C025CB" w:rsidP="00C025C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Когда увидят, что будет выше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высокой в городе крыши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снежная баба!</w:t>
      </w:r>
    </w:p>
    <w:p w:rsidR="00C025CB" w:rsidRPr="005B74D3" w:rsidRDefault="00C025CB" w:rsidP="00C025C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Мне не повезло – снега больше нет!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морковку брат съел еще в обед.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метлу опять дворник отобрал.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будет так, чтобы я скучал!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Деду, мы будем строить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снежную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удивятся все домоседы,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увидят, что будет выше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высокой в городе крыши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снежная деда!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ПЕРВОКЛАССНИКА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 Харченко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Теперь учусь я в первом классе,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Теряю время </w:t>
      </w:r>
      <w:proofErr w:type="spellStart"/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по-напрасну</w:t>
      </w:r>
      <w:proofErr w:type="spellEnd"/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долго тянутся уроки!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запустишь самолетик,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поиграешь с Сашкой в шашки,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запустишь промокашкой…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объясняют популярно,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 чему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пендикулярно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025CB" w:rsidRPr="005B74D3" w:rsidRDefault="00C025CB" w:rsidP="00C025C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243F60"/>
          <w:sz w:val="28"/>
          <w:szCs w:val="28"/>
          <w:lang w:eastAsia="ru-RU"/>
        </w:rPr>
        <w:t>2. Ах, какая скука – эта школа…</w:t>
      </w:r>
    </w:p>
    <w:p w:rsidR="00C025CB" w:rsidRPr="005B74D3" w:rsidRDefault="00C025CB" w:rsidP="00C025C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243F60"/>
          <w:sz w:val="28"/>
          <w:szCs w:val="28"/>
          <w:lang w:eastAsia="ru-RU"/>
        </w:rPr>
        <w:t>Ничего нет в мире лучше дома!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 столом петь громко песни,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во дворе играть в индейцев!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Чунгач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-Гуком или команчем.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с красным носом от нас заплачет.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Соберется племя Васька с Лешкой –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мы им покажем, этим бледнокожим!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Ла-ла-ла-ла–ла-ла, ла-ла-ла-ла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Ла-ла-ла-ла–ла-ла, ла-ла-ла-ла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Ла-ла-ла-ла–ла-ла, ла-ла-ла-ла, ла!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 раскрасим лица маминой помадой,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возьмем и стрелы, если будет надо.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Разлетайтесь, птицы, разбегайтесь, кошки!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выходим поиграть немножко!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Ла-ла-ла-ла-ла-ла…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Ах, какая скука – эта школа!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нет в мире лучше дома!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 столом петь громко песни,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во дворе играть в индейцев!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Ла-ла-ла-ла-ла-ла…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ПРО БЕГЕМОТИКА ВОВУ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Юрий Харченко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одном зоопарке, не помню каком,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имени Вова.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Дружил он с жирафом, слоном и коровой.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 он купаться и есть эскимо.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одно огорчало его,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был он малюсенький –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ростиком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дыню!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Мартышки-дурнушки, смеясь, говорили,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нет таких маленьких даже в кино!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Лаба-да-ба,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лаба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-да-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-тап-лап-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тада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 в тряпочку плакал расстроенный Вова,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 табуретки подпрыгивал он –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хотел быть таким же, как слон,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хотя бы таким, как корова!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прилетел в зоопарк вертолет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громко спросил: «Где живет бегемот?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не могу покатать, извините,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маленьких можно –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ростиком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дыню!»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 долго кружился над городом Вова,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жирафа, слона и корову.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Подумал Владимир: «А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далека</w:t>
      </w:r>
      <w:proofErr w:type="gramEnd"/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ведь такие же ростом, как я!»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в зоопарке табличка отныне: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«Живет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ростиком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дыню,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хотите –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и ближе к нему подходите!»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РЫБА – КИТ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Юлий Ким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далеком севере ходит рыба-кит, кит, кит, кит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на сейнере ходят рыбаки.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кита, нет кита, нет кита не видно!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беда, ну вот беда, ну до чего ж обидно!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Как-то ночью темною вышел капитан,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трубу подзорную ищет он кита,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нет кита, но нет кита, нет кита не видно.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беда, ну вот беда, ну до чего ж обидно!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Как-то юнга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Дудочкин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бросил в море лот, лот, лот, лот.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эту удочку клюнул кашалот!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за кит, ну что за вид – только ребра видно!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худой, худой такой, ну до чего ж обидно!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далеком севере ходит рыба-кит, кит, кит, кит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на сейнере ходят рыбаки.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кита, нет кита, нет кита не видно!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беда, ну вот беда, ну до чего ж обидно!</w:t>
      </w: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ДАЛЕКОЙ АМАЗОНКЕ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 Киплинг – В. Берковский и М. Синельникова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далекой Амазонке не бывал я никогда.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туда не ходят иностранные суда.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«Дон» и «Магдалина» – быстроходные суда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«Дон» и «Магдалина» ходят по морю туда.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ливерпульской гавани всегда по четвергам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 уходят в плаванье к далеким берегам.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они в Бразилию, в Бразилию, в Бразилию.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хочу в Бразилию – к далеким берегам!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«Дон» и «Магдалина»,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«Дон» и «Магдалина»,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«Дон» и «Магдалина»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по морю туда!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Никогда вы не найдете в наших северных лесах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Длиннохвостых ягуаров, броненосных черепах.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солнечной Бразилии, Бразилии моей,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изобилие невиданных зверей!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 в солнечной Бразилии, Бразилии моей,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изобилие невиданных зверей!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Увижу ли Бразилию, Бразилию, Бразилию,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Увижу ли Бразилию до старости моей?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ТОРТИЛЛЫ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Окуджава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Стать богатеем иной норовит: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 копит, ночами не спит.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то золото, не все то золото,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сверкает и даже звенит.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Можно театр позолотой покрыть,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коврами весь пол устелить,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вдохновение для представления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возможно за деньги купить?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Можно построить из вымысла дом,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устроить празднества в нем,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построится и не устроится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твое на несчастье чужом.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Чистое сердце в дорогу готовь.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Древняя мудрость годится и вновь: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покупаются, не покупаются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имя, талант и любовь.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ТЫ ДА Я, ДА МЫ С ТОБОЙ!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Ты да я, да мы с тобой!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 я, да мы с тобой!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когда на свете есть друзья!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жили все в одиночку,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давно б уже на кусочки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Развалилась бы, наверное, Земля!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Ты да я, да мы с тобой!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 я, да мы с тобой!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Землю обогнем, потом махнем на Марс!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Где-то у Оранжевой речки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уже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густят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человечки,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Потому, что слишком долго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Ты да я, да мы с тобой!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 я, да мы с тобой!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когда на свете есть друзья!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Даже, если мы расстаемся,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все равно остается –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остается с нами навсегда!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B" w:rsidRPr="005B74D3" w:rsidRDefault="00C025CB" w:rsidP="00C02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ВОЗДУХОПЛАВАТЕЛЬНАЯ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Вадим Егоров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1.Нам с сестренкой –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каюк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Наша мама на юг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 недавно!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без мамы – не мед!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каждый поймет, а с отцом – и подавно!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– там тарарам! Папа нас по утрам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 жженою кашей…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делах, как в дыму, и ему потому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 шалостей наших…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пошалить хочется очень!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ведь не так многого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отец и даже отчим это поймет!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Вот вчера, например, я такое имел: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Полетать захотелось!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была - ни была, два бумажных крыла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приделали к телу!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на балкон, что б на нас из окон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домочадцам,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 балкона мы,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сиганем на крылах,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 по воздуху мчаться!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Плыли б в низу реки поля бы,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отцов падали б шляпы!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хорошо! Только бы папа не увидал!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совсем улетал, но отец увидал: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Представляете – жалость!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расширил глаза и схватил меня </w:t>
      </w:r>
      <w:proofErr w:type="gram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ближе лежало…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страшен оскал! Я от папы скакал,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лошадка в галопе!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коня, папа шлепал меня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гарцующей попе…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отцов богатый опыт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мастерству шлепанья попы,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подрасту и буду шлепать попы я сам!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Мы отца не виним, мы помиримся с ним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забудем о ссоре.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такой парашек – с ним взлетать хорошо,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порох…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 достать парашка, пол посыпать слегка,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Бросить </w:t>
      </w:r>
      <w:proofErr w:type="spellStart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спичичку</w:t>
      </w:r>
      <w:proofErr w:type="spellEnd"/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пол…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взлететь я хотел, коль один не взлетел,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взлечу вместе с папой!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Плыли б внизу реки, поля бы,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отцов падали б шляпы.</w:t>
      </w:r>
    </w:p>
    <w:p w:rsidR="00C025CB" w:rsidRPr="005B74D3" w:rsidRDefault="00C025CB" w:rsidP="00C02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хорошо! Только бы папа не увидал!</w:t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5CB" w:rsidRPr="005B74D3" w:rsidRDefault="00C025CB" w:rsidP="00C02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6253" w:rsidRPr="005B74D3" w:rsidRDefault="00986253">
      <w:pPr>
        <w:rPr>
          <w:rFonts w:ascii="Times New Roman" w:hAnsi="Times New Roman" w:cs="Times New Roman"/>
          <w:sz w:val="28"/>
          <w:szCs w:val="28"/>
        </w:rPr>
      </w:pPr>
    </w:p>
    <w:sectPr w:rsidR="00986253" w:rsidRPr="005B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6B3"/>
    <w:multiLevelType w:val="multilevel"/>
    <w:tmpl w:val="C69C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A616F"/>
    <w:multiLevelType w:val="multilevel"/>
    <w:tmpl w:val="782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2B97"/>
    <w:multiLevelType w:val="multilevel"/>
    <w:tmpl w:val="104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308A5"/>
    <w:multiLevelType w:val="multilevel"/>
    <w:tmpl w:val="9E8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741B7"/>
    <w:multiLevelType w:val="multilevel"/>
    <w:tmpl w:val="75B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27EC6"/>
    <w:multiLevelType w:val="multilevel"/>
    <w:tmpl w:val="89C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1139A"/>
    <w:multiLevelType w:val="multilevel"/>
    <w:tmpl w:val="487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2199C"/>
    <w:multiLevelType w:val="multilevel"/>
    <w:tmpl w:val="42D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02BC9"/>
    <w:multiLevelType w:val="multilevel"/>
    <w:tmpl w:val="D5B2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07E6C"/>
    <w:multiLevelType w:val="multilevel"/>
    <w:tmpl w:val="AA8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32EC2"/>
    <w:multiLevelType w:val="multilevel"/>
    <w:tmpl w:val="FAF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85A02"/>
    <w:multiLevelType w:val="multilevel"/>
    <w:tmpl w:val="7AC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06F8A"/>
    <w:multiLevelType w:val="multilevel"/>
    <w:tmpl w:val="84E0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7"/>
    <w:rsid w:val="005B74D3"/>
    <w:rsid w:val="00621C86"/>
    <w:rsid w:val="00986253"/>
    <w:rsid w:val="009E7099"/>
    <w:rsid w:val="00AE13B3"/>
    <w:rsid w:val="00C025CB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2018-03-26T05:50:00Z</dcterms:created>
  <dcterms:modified xsi:type="dcterms:W3CDTF">2018-03-26T05:50:00Z</dcterms:modified>
</cp:coreProperties>
</file>