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1C" w:rsidRPr="00BF1991" w:rsidRDefault="00625F1C" w:rsidP="002376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1991">
        <w:rPr>
          <w:rFonts w:ascii="Times New Roman" w:hAnsi="Times New Roman" w:cs="Times New Roman"/>
          <w:sz w:val="28"/>
          <w:szCs w:val="28"/>
        </w:rPr>
        <w:t xml:space="preserve">МБОУ «Школа-интернат №4 для </w:t>
      </w:r>
      <w:proofErr w:type="gramStart"/>
      <w:r w:rsidRPr="00BF199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1991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 г. Перми</w:t>
      </w:r>
    </w:p>
    <w:p w:rsidR="00625F1C" w:rsidRPr="00BF1991" w:rsidRDefault="00625F1C" w:rsidP="00EF0EE2">
      <w:pPr>
        <w:tabs>
          <w:tab w:val="left" w:pos="2730"/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991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bottomFromText="200" w:vertAnchor="text" w:horzAnchor="page" w:tblpX="1453" w:tblpY="295"/>
        <w:tblW w:w="0" w:type="auto"/>
        <w:tblLook w:val="04A0" w:firstRow="1" w:lastRow="0" w:firstColumn="1" w:lastColumn="0" w:noHBand="0" w:noVBand="1"/>
      </w:tblPr>
      <w:tblGrid>
        <w:gridCol w:w="5190"/>
        <w:gridCol w:w="4381"/>
      </w:tblGrid>
      <w:tr w:rsidR="00625F1C" w:rsidRPr="00BF1991" w:rsidTr="00640C8F">
        <w:trPr>
          <w:trHeight w:val="1033"/>
        </w:trPr>
        <w:tc>
          <w:tcPr>
            <w:tcW w:w="5433" w:type="dxa"/>
            <w:hideMark/>
          </w:tcPr>
          <w:p w:rsidR="00625F1C" w:rsidRPr="00BF1991" w:rsidRDefault="00625F1C" w:rsidP="00237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1991">
              <w:rPr>
                <w:rFonts w:ascii="Times New Roman" w:hAnsi="Times New Roman" w:cs="Times New Roman"/>
                <w:sz w:val="28"/>
                <w:szCs w:val="28"/>
              </w:rPr>
              <w:t>Принято Педагогическим советом</w:t>
            </w:r>
          </w:p>
          <w:p w:rsidR="00625F1C" w:rsidRPr="00BF1991" w:rsidRDefault="00625F1C" w:rsidP="00237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1991">
              <w:rPr>
                <w:rFonts w:ascii="Times New Roman" w:hAnsi="Times New Roman" w:cs="Times New Roman"/>
                <w:sz w:val="28"/>
                <w:szCs w:val="28"/>
              </w:rPr>
              <w:t>Протокол № 1 от 30  августа 2017 г.</w:t>
            </w:r>
          </w:p>
          <w:p w:rsidR="00625F1C" w:rsidRPr="00BF1991" w:rsidRDefault="00625F1C" w:rsidP="002376C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8" w:type="dxa"/>
            <w:hideMark/>
          </w:tcPr>
          <w:p w:rsidR="002376C1" w:rsidRDefault="00625F1C" w:rsidP="002376C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199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25F1C" w:rsidRPr="002376C1" w:rsidRDefault="00625F1C" w:rsidP="002376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1991">
              <w:rPr>
                <w:rFonts w:ascii="Times New Roman" w:hAnsi="Times New Roman" w:cs="Times New Roman"/>
                <w:sz w:val="28"/>
                <w:szCs w:val="28"/>
              </w:rPr>
              <w:t>Приказ № 142/1 от 01.09.2017 г.</w:t>
            </w:r>
          </w:p>
        </w:tc>
      </w:tr>
    </w:tbl>
    <w:p w:rsidR="00625F1C" w:rsidRPr="00BF1991" w:rsidRDefault="00625F1C" w:rsidP="00EF0EE2">
      <w:pPr>
        <w:tabs>
          <w:tab w:val="left" w:pos="2730"/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1C" w:rsidRPr="00BF1991" w:rsidRDefault="00625F1C" w:rsidP="00EF0EE2">
      <w:pPr>
        <w:tabs>
          <w:tab w:val="left" w:pos="2730"/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1C" w:rsidRPr="00BF1991" w:rsidRDefault="00625F1C" w:rsidP="00EF0EE2">
      <w:pPr>
        <w:tabs>
          <w:tab w:val="left" w:pos="2730"/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1C" w:rsidRPr="00BF1991" w:rsidRDefault="00625F1C" w:rsidP="00EF0EE2">
      <w:pPr>
        <w:tabs>
          <w:tab w:val="left" w:pos="2730"/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F1C" w:rsidRPr="00BF1991" w:rsidRDefault="00625F1C" w:rsidP="00EF0EE2">
      <w:pPr>
        <w:tabs>
          <w:tab w:val="left" w:pos="2730"/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5F1C" w:rsidRPr="00BF1991" w:rsidRDefault="00625F1C" w:rsidP="002376C1">
      <w:pPr>
        <w:tabs>
          <w:tab w:val="left" w:pos="2730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991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625F1C" w:rsidRPr="00BF1991" w:rsidRDefault="00625F1C" w:rsidP="002376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991">
        <w:rPr>
          <w:rFonts w:ascii="Times New Roman" w:hAnsi="Times New Roman" w:cs="Times New Roman"/>
          <w:b/>
          <w:sz w:val="32"/>
          <w:szCs w:val="32"/>
        </w:rPr>
        <w:t>КСК</w:t>
      </w:r>
    </w:p>
    <w:p w:rsidR="00625F1C" w:rsidRPr="00625F1C" w:rsidRDefault="00625F1C" w:rsidP="002376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F1C">
        <w:rPr>
          <w:rFonts w:ascii="Times New Roman" w:hAnsi="Times New Roman" w:cs="Times New Roman"/>
          <w:b/>
          <w:sz w:val="32"/>
          <w:szCs w:val="32"/>
        </w:rPr>
        <w:t>«</w:t>
      </w:r>
      <w:bookmarkStart w:id="0" w:name="_GoBack"/>
      <w:r w:rsidRPr="00625F1C">
        <w:rPr>
          <w:rFonts w:ascii="Times New Roman" w:hAnsi="Times New Roman" w:cs="Times New Roman"/>
          <w:b/>
          <w:sz w:val="32"/>
          <w:szCs w:val="32"/>
        </w:rPr>
        <w:t>Заметки путешественника</w:t>
      </w:r>
      <w:bookmarkEnd w:id="0"/>
      <w:r w:rsidRPr="00625F1C">
        <w:rPr>
          <w:rFonts w:ascii="Times New Roman" w:hAnsi="Times New Roman" w:cs="Times New Roman"/>
          <w:b/>
          <w:sz w:val="32"/>
          <w:szCs w:val="32"/>
        </w:rPr>
        <w:t>»</w:t>
      </w:r>
    </w:p>
    <w:p w:rsidR="00625F1C" w:rsidRPr="00BF1991" w:rsidRDefault="00625F1C" w:rsidP="002376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991">
        <w:rPr>
          <w:rFonts w:ascii="Times New Roman" w:hAnsi="Times New Roman" w:cs="Times New Roman"/>
          <w:b/>
          <w:sz w:val="32"/>
          <w:szCs w:val="32"/>
        </w:rPr>
        <w:t>на 2017-2018 учебный год</w:t>
      </w:r>
    </w:p>
    <w:p w:rsidR="00625F1C" w:rsidRPr="00BF1991" w:rsidRDefault="00625F1C" w:rsidP="00EF0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F1C" w:rsidRPr="00BF1991" w:rsidRDefault="00625F1C" w:rsidP="00EF0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F1C" w:rsidRPr="00BF1991" w:rsidRDefault="00625F1C" w:rsidP="00EF0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F1C" w:rsidRPr="00BF1991" w:rsidRDefault="00625F1C" w:rsidP="00EF0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432" w:rsidRPr="000C62C7" w:rsidRDefault="00083432" w:rsidP="002376C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62C7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083432" w:rsidRPr="000C62C7" w:rsidRDefault="00083432" w:rsidP="002376C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62C7">
        <w:rPr>
          <w:rFonts w:ascii="Times New Roman" w:hAnsi="Times New Roman" w:cs="Times New Roman"/>
          <w:sz w:val="28"/>
          <w:szCs w:val="28"/>
        </w:rPr>
        <w:t xml:space="preserve"> учитель начальных классов </w:t>
      </w:r>
    </w:p>
    <w:p w:rsidR="00083432" w:rsidRPr="000C62C7" w:rsidRDefault="00083432" w:rsidP="002376C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62C7">
        <w:rPr>
          <w:rFonts w:ascii="Times New Roman" w:hAnsi="Times New Roman" w:cs="Times New Roman"/>
          <w:sz w:val="28"/>
          <w:szCs w:val="28"/>
        </w:rPr>
        <w:t>Дектерева О. Н.</w:t>
      </w:r>
    </w:p>
    <w:p w:rsidR="00625F1C" w:rsidRDefault="00625F1C" w:rsidP="00EF0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50E0" w:rsidRDefault="001950E0" w:rsidP="00EF0E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EE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F0EE2" w:rsidRPr="00EF0EE2" w:rsidRDefault="00EF0EE2" w:rsidP="00EF0E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0E0" w:rsidRDefault="001950E0" w:rsidP="00EF0E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1.Пояснительная записка </w:t>
      </w:r>
    </w:p>
    <w:p w:rsidR="001950E0" w:rsidRDefault="001950E0" w:rsidP="00EF0E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2.Общая характеристика программы</w:t>
      </w:r>
    </w:p>
    <w:p w:rsidR="001950E0" w:rsidRDefault="001950E0" w:rsidP="00EF0E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Цель курса </w:t>
      </w:r>
    </w:p>
    <w:p w:rsidR="001950E0" w:rsidRDefault="001950E0" w:rsidP="00EF0E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 Задачи программы </w:t>
      </w:r>
    </w:p>
    <w:p w:rsidR="001950E0" w:rsidRDefault="001950E0" w:rsidP="00EF0E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Планируемые результаты </w:t>
      </w:r>
    </w:p>
    <w:p w:rsidR="001950E0" w:rsidRDefault="001950E0" w:rsidP="00EF0EE2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Сроки реализации программы</w:t>
      </w:r>
    </w:p>
    <w:p w:rsidR="001950E0" w:rsidRDefault="001950E0" w:rsidP="00EF0EE2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Форма и режим занятий </w:t>
      </w:r>
    </w:p>
    <w:p w:rsidR="00EF0EE2" w:rsidRDefault="001950E0" w:rsidP="00EF0EE2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Содержание программы </w:t>
      </w:r>
    </w:p>
    <w:p w:rsidR="00EF0EE2" w:rsidRDefault="001950E0" w:rsidP="00EF0EE2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Список литературы </w:t>
      </w:r>
    </w:p>
    <w:p w:rsidR="00625F1C" w:rsidRDefault="00625F1C" w:rsidP="00EF0EE2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2144" w:rsidRDefault="003A2144" w:rsidP="00EF0EE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5F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EF0EE2" w:rsidRPr="00625F1C" w:rsidRDefault="00EF0EE2" w:rsidP="00EF0E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62C7" w:rsidRPr="000C62C7" w:rsidRDefault="003A2144" w:rsidP="00EF0E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современном мире безграничного информационного пространства уже на начальном этапе обучения требует умения принимать информацию, уметь её анализировать, выдвигать гипотезы, строить предположения</w:t>
      </w:r>
      <w:r w:rsidR="000C62C7"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2144" w:rsidRPr="000C62C7" w:rsidRDefault="000C62C7" w:rsidP="00EF0E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A2144"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Любознательность младшего школьника, пытливость его ума, быстрая </w:t>
      </w:r>
      <w:proofErr w:type="spellStart"/>
      <w:r w:rsidR="003A2144"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увлекаемость</w:t>
      </w:r>
      <w:proofErr w:type="spellEnd"/>
      <w:r w:rsidR="003A2144"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новым заставляет расширять границ</w:t>
      </w:r>
      <w:r w:rsidR="00083432"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информационного пространства. П</w:t>
      </w:r>
      <w:r w:rsidR="003A2144"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редлагаемая программа позволяет в большем объеме и более разнопланово донести до ребенка неизвестное, загадочное, тайное, открывая перед ним горизонты информационного поля.</w:t>
      </w:r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Раскрытые и нераскрытые загадки нашей планеты, романтика научного поиска, радость путеше</w:t>
      </w:r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ствий и открытий - основа курса "Заметки путешественника".</w:t>
      </w:r>
    </w:p>
    <w:p w:rsidR="000C62C7" w:rsidRPr="000C62C7" w:rsidRDefault="000C62C7" w:rsidP="00EF0E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A2144"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Появляется возможность организовать работу с различного рода детской познавательной литературой, </w:t>
      </w:r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видеофильмами, </w:t>
      </w:r>
      <w:r w:rsidR="003A2144"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литературой энциклопедического характера.</w:t>
      </w:r>
    </w:p>
    <w:p w:rsidR="00EF0EE2" w:rsidRDefault="00EF0EE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3A2144" w:rsidRDefault="003A2144" w:rsidP="00EF0EE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5F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характеристика программы</w:t>
      </w:r>
    </w:p>
    <w:p w:rsidR="00EF0EE2" w:rsidRPr="00625F1C" w:rsidRDefault="00EF0EE2" w:rsidP="00EF0EE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05DF" w:rsidRPr="00625F1C" w:rsidRDefault="006805DF" w:rsidP="00EF0E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3A2144" w:rsidRPr="00625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курса</w:t>
      </w:r>
    </w:p>
    <w:p w:rsidR="006805DF" w:rsidRPr="000C62C7" w:rsidRDefault="006805DF" w:rsidP="00EF0EE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Укрепление интереса к познанию окружающего мира, к учебным предметам естественнонаучного цикла.</w:t>
      </w:r>
    </w:p>
    <w:p w:rsidR="006805DF" w:rsidRPr="00625F1C" w:rsidRDefault="006805DF" w:rsidP="00EF0E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</w:t>
      </w:r>
    </w:p>
    <w:p w:rsidR="006805DF" w:rsidRPr="000C62C7" w:rsidRDefault="006805DF" w:rsidP="00EF0EE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образа Земли как уникального природного дома человечества, нуждающегося в предельно бережном отношении каждого жителя к своему ближайшему природному окружению и к планете в целом.</w:t>
      </w:r>
    </w:p>
    <w:p w:rsidR="006805DF" w:rsidRPr="000C62C7" w:rsidRDefault="006805DF" w:rsidP="00EF0EE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экологических представлений младших школьников, формируемых в основном курсе, их конкретизация, иллюстрирование значительным числом ярких, доступных примеров.</w:t>
      </w:r>
    </w:p>
    <w:p w:rsidR="006805DF" w:rsidRPr="000C62C7" w:rsidRDefault="006805DF" w:rsidP="00EF0EE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более широкой и разнообразной, чем это возможно в рамках основного курса, практической деятельности учащихся по изучению окружающей среды.</w:t>
      </w:r>
    </w:p>
    <w:p w:rsidR="006805DF" w:rsidRPr="000C62C7" w:rsidRDefault="006805DF" w:rsidP="00EF0EE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учащихся.</w:t>
      </w:r>
    </w:p>
    <w:p w:rsidR="006805DF" w:rsidRPr="000C62C7" w:rsidRDefault="006805DF" w:rsidP="00EF0EE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их воображения и эмоциональной сферы.</w:t>
      </w:r>
    </w:p>
    <w:p w:rsidR="006805DF" w:rsidRPr="000C62C7" w:rsidRDefault="006805DF" w:rsidP="00EF0EE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Последовательное приобщение учащихся к детской научно-художественной, справочной, энциклопедической литературе и развитие навыков самостоятельной работы с ней.</w:t>
      </w:r>
    </w:p>
    <w:p w:rsidR="00EF0EE2" w:rsidRDefault="00EF0EE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6805DF" w:rsidRDefault="00625F1C" w:rsidP="00EF0EE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</w:t>
      </w:r>
    </w:p>
    <w:p w:rsidR="00EF0EE2" w:rsidRPr="000C62C7" w:rsidRDefault="00EF0EE2" w:rsidP="00EF0EE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2144" w:rsidRPr="00625F1C" w:rsidRDefault="003A2144" w:rsidP="00EF0E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5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</w:t>
      </w:r>
    </w:p>
    <w:p w:rsidR="003A2144" w:rsidRPr="000C62C7" w:rsidRDefault="003A2144" w:rsidP="00EF0EE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устойчивого познавательного интереса.</w:t>
      </w:r>
    </w:p>
    <w:p w:rsidR="003A2144" w:rsidRPr="000C62C7" w:rsidRDefault="003A2144" w:rsidP="00EF0EE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анализировать полученную информацию, применять полученные сведения в процессе учения.</w:t>
      </w:r>
    </w:p>
    <w:p w:rsidR="003A2144" w:rsidRPr="00625F1C" w:rsidRDefault="003A2144" w:rsidP="00EF0E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</w:t>
      </w:r>
    </w:p>
    <w:p w:rsidR="006805DF" w:rsidRPr="000C62C7" w:rsidRDefault="003A2144" w:rsidP="00EF0EE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развития у учащихся потребности в </w:t>
      </w:r>
      <w:proofErr w:type="spellStart"/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ненасыщаемости</w:t>
      </w:r>
      <w:proofErr w:type="spellEnd"/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процессов в учебной деятельности.</w:t>
      </w:r>
    </w:p>
    <w:p w:rsidR="003A2144" w:rsidRPr="000C62C7" w:rsidRDefault="006805DF" w:rsidP="00EF0EE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познанию неизвестного в окружающем мире, осуществление подготовки к самостоятельному изучению научно-популярной литературы.</w:t>
      </w:r>
    </w:p>
    <w:p w:rsidR="003A2144" w:rsidRPr="00625F1C" w:rsidRDefault="003A2144" w:rsidP="00EF0E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</w:t>
      </w:r>
    </w:p>
    <w:p w:rsidR="003A2144" w:rsidRPr="000C62C7" w:rsidRDefault="003A2144" w:rsidP="00EF0EE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коммуникативно-активной коммуникативно-грамотной личности.</w:t>
      </w:r>
    </w:p>
    <w:p w:rsidR="003A2144" w:rsidRPr="000C62C7" w:rsidRDefault="003A2144" w:rsidP="00EF0EE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ищущего, информационно всесторонне развитого, творческого, человека, уважительно относящегося к разным точкам зрения, человека умеющего не догматично принимать информацию, а уметь её анализировать и опровергать.</w:t>
      </w:r>
    </w:p>
    <w:p w:rsidR="003A2144" w:rsidRPr="000C62C7" w:rsidRDefault="003A2144" w:rsidP="00EF0E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реализацию в 4 классе М</w:t>
      </w:r>
      <w:r w:rsidR="006149A1"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БОУ «Школы – интерната для </w:t>
      </w:r>
      <w:proofErr w:type="gramStart"/>
      <w:r w:rsidR="006149A1"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6149A1"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здоровья».</w:t>
      </w:r>
    </w:p>
    <w:p w:rsidR="00EF0EE2" w:rsidRDefault="00EF0EE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3A2144" w:rsidRPr="00625F1C" w:rsidRDefault="00625F1C" w:rsidP="00EF0EE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программы</w:t>
      </w:r>
    </w:p>
    <w:p w:rsidR="003A2144" w:rsidRPr="000C62C7" w:rsidRDefault="003A2144" w:rsidP="00EF0E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</w:t>
      </w:r>
      <w:r w:rsidR="00077219"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занятий (</w:t>
      </w:r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 в неделю)</w:t>
      </w:r>
    </w:p>
    <w:p w:rsidR="00EF0EE2" w:rsidRDefault="00EF0EE2" w:rsidP="00EF0E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2144" w:rsidRPr="00625F1C" w:rsidRDefault="00625F1C" w:rsidP="00EF0EE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и режим занятий</w:t>
      </w:r>
    </w:p>
    <w:p w:rsidR="003A2144" w:rsidRPr="000C62C7" w:rsidRDefault="003A2144" w:rsidP="00EF0EE2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 работа;</w:t>
      </w:r>
    </w:p>
    <w:p w:rsidR="003A2144" w:rsidRPr="000C62C7" w:rsidRDefault="00077219" w:rsidP="00EF0EE2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A2144"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еседы, викторины;</w:t>
      </w:r>
    </w:p>
    <w:p w:rsidR="003A2144" w:rsidRPr="000C62C7" w:rsidRDefault="00077219" w:rsidP="00EF0EE2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A2144"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росмотр и обсуждение кинофильмов, мультфильмов</w:t>
      </w:r>
    </w:p>
    <w:p w:rsidR="006805DF" w:rsidRPr="000C62C7" w:rsidRDefault="006805DF" w:rsidP="00EF0E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курса проводится викторина в форме игры "Что? Где? Когда?"</w:t>
      </w:r>
      <w:r w:rsidR="000C62C7"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gramStart"/>
      <w:r w:rsidR="000C62C7"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proofErr w:type="gramEnd"/>
      <w:r w:rsidR="000C62C7"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подводятся итоги полученных знаний.</w:t>
      </w:r>
    </w:p>
    <w:p w:rsidR="00625F1C" w:rsidRDefault="00625F1C" w:rsidP="00EF0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A2144" w:rsidRDefault="00625F1C" w:rsidP="00EF0EE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</w:t>
      </w:r>
    </w:p>
    <w:p w:rsidR="00EF0EE2" w:rsidRPr="00625F1C" w:rsidRDefault="00EF0EE2" w:rsidP="00EF0EE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2144" w:rsidRPr="000C62C7" w:rsidRDefault="003A2144" w:rsidP="00EF0E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1.Введение (1 ч)</w:t>
      </w:r>
      <w:r w:rsidR="00077219" w:rsidRPr="000C6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Жили-были динозавры... История нашей планеты. Возникновение жизни на нашей планете.</w:t>
      </w:r>
    </w:p>
    <w:p w:rsidR="003A2144" w:rsidRPr="000C62C7" w:rsidRDefault="003A2144" w:rsidP="00EF0E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077219" w:rsidRPr="000C6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Тайны за горизонтом (1 ч). Семь чудес света.</w:t>
      </w:r>
    </w:p>
    <w:p w:rsidR="003A2144" w:rsidRPr="000C62C7" w:rsidRDefault="00077219" w:rsidP="00EF0E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3A2144" w:rsidRPr="000C6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0C6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Загадки под водой. (1 ч.)</w:t>
      </w:r>
    </w:p>
    <w:p w:rsidR="003A2144" w:rsidRPr="000C62C7" w:rsidRDefault="00077219" w:rsidP="00EF0E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072645" w:rsidRPr="000C6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0C6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Эти удивительные растения. (1 ч).</w:t>
      </w:r>
    </w:p>
    <w:p w:rsidR="003A2144" w:rsidRPr="000C62C7" w:rsidRDefault="00077219" w:rsidP="00EF0E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072645" w:rsidRPr="000C6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0C6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Эти удивительные животные (1 ч).</w:t>
      </w:r>
    </w:p>
    <w:p w:rsidR="003A2144" w:rsidRPr="000C62C7" w:rsidRDefault="00077219" w:rsidP="00EF0E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</w:t>
      </w:r>
      <w:r w:rsidR="00C5202F" w:rsidRPr="000C6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Планета насекомых (1</w:t>
      </w:r>
      <w:r w:rsidRPr="000C6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ч).</w:t>
      </w:r>
    </w:p>
    <w:p w:rsidR="003A2144" w:rsidRPr="000C62C7" w:rsidRDefault="00077219" w:rsidP="00EF0E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3A2144" w:rsidRPr="000C6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0C6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Тайны космоса.(1 ч).</w:t>
      </w:r>
    </w:p>
    <w:p w:rsidR="003A2144" w:rsidRPr="000C62C7" w:rsidRDefault="00077219" w:rsidP="00EF0E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3A2144" w:rsidRPr="000C6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D42C70" w:rsidRPr="000C6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узнали? Чему научились? Игра «Что? Где? Когда?»</w:t>
      </w:r>
      <w:r w:rsidRPr="000C6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C62C7" w:rsidRPr="000C6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(1 ч)</w:t>
      </w:r>
    </w:p>
    <w:p w:rsidR="00625F1C" w:rsidRDefault="00625F1C" w:rsidP="00EF0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A2144" w:rsidRDefault="00625F1C" w:rsidP="00EF0EE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625F1C" w:rsidRPr="000C62C7" w:rsidRDefault="00625F1C" w:rsidP="00EF0E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2144" w:rsidRPr="000C62C7" w:rsidRDefault="003A2144" w:rsidP="00EF0E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Акимушкин И. Мир животных. М., 1971.</w:t>
      </w:r>
    </w:p>
    <w:p w:rsidR="003A2144" w:rsidRPr="000C62C7" w:rsidRDefault="003A2144" w:rsidP="00EF0E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В. А. 300 вопросов и ответов по экологии. Ярославль, 1998. 240 с.</w:t>
      </w:r>
    </w:p>
    <w:p w:rsidR="003A2144" w:rsidRPr="000C62C7" w:rsidRDefault="003A2144" w:rsidP="00EF0E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Барков А. </w:t>
      </w:r>
      <w:proofErr w:type="gramStart"/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proofErr w:type="gramEnd"/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еж с лисой встречаться не любит. М., 1989. 34 с.</w:t>
      </w:r>
    </w:p>
    <w:p w:rsidR="003A2144" w:rsidRPr="000C62C7" w:rsidRDefault="003A2144" w:rsidP="00EF0E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Воробьева И. А. Язык Земли. Новосибирск, 1973. 152 с.</w:t>
      </w:r>
    </w:p>
    <w:p w:rsidR="003A2144" w:rsidRPr="000C62C7" w:rsidRDefault="003A2144" w:rsidP="00EF0E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Горощенко</w:t>
      </w:r>
      <w:proofErr w:type="spellEnd"/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 Природа и люди. М., 1976.</w:t>
      </w:r>
    </w:p>
    <w:p w:rsidR="003A2144" w:rsidRPr="000C62C7" w:rsidRDefault="003A2144" w:rsidP="00EF0E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 А. Г. Секретные заложники. Томск, 1996. 241 с.</w:t>
      </w:r>
    </w:p>
    <w:p w:rsidR="003A2144" w:rsidRPr="000C62C7" w:rsidRDefault="003A2144" w:rsidP="00EF0E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Дитрих А., </w:t>
      </w:r>
      <w:proofErr w:type="spellStart"/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Юрмин</w:t>
      </w:r>
      <w:proofErr w:type="spellEnd"/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С, </w:t>
      </w:r>
      <w:proofErr w:type="spellStart"/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Кошурникова</w:t>
      </w:r>
      <w:proofErr w:type="spellEnd"/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Почемучка. Л., 1987.</w:t>
      </w:r>
    </w:p>
    <w:p w:rsidR="003A2144" w:rsidRPr="000C62C7" w:rsidRDefault="003A2144" w:rsidP="00EF0E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Долгих Е. Т., Леонова Т. Г. Загадаю — отгадай! Новосибирск, 1972.</w:t>
      </w:r>
    </w:p>
    <w:p w:rsidR="003A2144" w:rsidRPr="000C62C7" w:rsidRDefault="003A2144" w:rsidP="00EF0E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Елкина</w:t>
      </w:r>
      <w:proofErr w:type="spellEnd"/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В., </w:t>
      </w:r>
      <w:proofErr w:type="spellStart"/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Мариничева</w:t>
      </w:r>
      <w:proofErr w:type="spellEnd"/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В. Учим детей наблюдать и рассказывать. Ярославль, 1996.</w:t>
      </w:r>
    </w:p>
    <w:p w:rsidR="003A2144" w:rsidRPr="000C62C7" w:rsidRDefault="003A2144" w:rsidP="00EF0E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Иллюстративная энциклопедия школьника «Мир живой природы». М., 1998.</w:t>
      </w:r>
    </w:p>
    <w:p w:rsidR="003A2144" w:rsidRPr="000C62C7" w:rsidRDefault="003A2144" w:rsidP="00EF0E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Колбовский</w:t>
      </w:r>
      <w:proofErr w:type="spellEnd"/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Ю. Экология </w:t>
      </w:r>
      <w:proofErr w:type="gramStart"/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любознательных, или о чем не узнаешь на уроках. Ярославль, 1998. 256 с.</w:t>
      </w:r>
    </w:p>
    <w:p w:rsidR="003A2144" w:rsidRPr="000C62C7" w:rsidRDefault="003A2144" w:rsidP="00EF0E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Нуждина</w:t>
      </w:r>
      <w:proofErr w:type="spellEnd"/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Д. Энциклопедия «Чудо — всюду». Мир животных и растений. Ярославль, 1998.</w:t>
      </w:r>
    </w:p>
    <w:p w:rsidR="003A2144" w:rsidRPr="000C62C7" w:rsidRDefault="003A2144" w:rsidP="00EF0E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должны жить. Млекопитающие. М., 1984Плешаков А.А. Зеленые страницы. - М: Просвещение, 2007.</w:t>
      </w:r>
    </w:p>
    <w:p w:rsidR="003A2144" w:rsidRPr="000C62C7" w:rsidRDefault="003A2144" w:rsidP="00EF0E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должны жить. Птицы. М., 1984.</w:t>
      </w:r>
    </w:p>
    <w:p w:rsidR="003A2144" w:rsidRPr="000C62C7" w:rsidRDefault="003A2144" w:rsidP="00EF0E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Осокин Е. В. Северная книга. Томск, 1993.</w:t>
      </w:r>
    </w:p>
    <w:p w:rsidR="003A2144" w:rsidRPr="000C62C7" w:rsidRDefault="003A2144" w:rsidP="00EF0E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 В. В. Растительный мир нашей Родины. М., 19</w:t>
      </w:r>
    </w:p>
    <w:p w:rsidR="003A2144" w:rsidRPr="000C62C7" w:rsidRDefault="003A2144" w:rsidP="00EF0E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Редкие и исчезающие виды растений и животных Томской области. Томск, 1984.</w:t>
      </w:r>
    </w:p>
    <w:p w:rsidR="003A2144" w:rsidRPr="000C62C7" w:rsidRDefault="003A2144" w:rsidP="00EF0E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Сабунаев</w:t>
      </w:r>
      <w:proofErr w:type="spellEnd"/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Занимательная зоология. Л., 1976.</w:t>
      </w:r>
    </w:p>
    <w:p w:rsidR="003A2144" w:rsidRPr="000C62C7" w:rsidRDefault="003A2144" w:rsidP="00EF0E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Энциклопедия «Что такое? Кто такой?». Изд</w:t>
      </w:r>
      <w:r w:rsidR="00D42C70"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ательство «Педагогика». М. 1990</w:t>
      </w:r>
    </w:p>
    <w:p w:rsidR="003A2144" w:rsidRPr="000C62C7" w:rsidRDefault="00D42C70" w:rsidP="00EF0E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- ресурсы</w:t>
      </w:r>
    </w:p>
    <w:sectPr w:rsidR="003A2144" w:rsidRPr="000C62C7" w:rsidSect="001950E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293" w:rsidRDefault="00925293" w:rsidP="000C62C7">
      <w:pPr>
        <w:spacing w:after="0" w:line="240" w:lineRule="auto"/>
      </w:pPr>
      <w:r>
        <w:separator/>
      </w:r>
    </w:p>
  </w:endnote>
  <w:endnote w:type="continuationSeparator" w:id="0">
    <w:p w:rsidR="00925293" w:rsidRDefault="00925293" w:rsidP="000C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2067"/>
      <w:docPartObj>
        <w:docPartGallery w:val="Page Numbers (Bottom of Page)"/>
        <w:docPartUnique/>
      </w:docPartObj>
    </w:sdtPr>
    <w:sdtEndPr/>
    <w:sdtContent>
      <w:p w:rsidR="001950E0" w:rsidRDefault="0092529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6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62C7" w:rsidRDefault="000C62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293" w:rsidRDefault="00925293" w:rsidP="000C62C7">
      <w:pPr>
        <w:spacing w:after="0" w:line="240" w:lineRule="auto"/>
      </w:pPr>
      <w:r>
        <w:separator/>
      </w:r>
    </w:p>
  </w:footnote>
  <w:footnote w:type="continuationSeparator" w:id="0">
    <w:p w:rsidR="00925293" w:rsidRDefault="00925293" w:rsidP="000C6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D59"/>
    <w:multiLevelType w:val="multilevel"/>
    <w:tmpl w:val="5100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06F90"/>
    <w:multiLevelType w:val="multilevel"/>
    <w:tmpl w:val="895E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62AF1"/>
    <w:multiLevelType w:val="multilevel"/>
    <w:tmpl w:val="36FA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E3329"/>
    <w:multiLevelType w:val="multilevel"/>
    <w:tmpl w:val="D12AD9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65DF8"/>
    <w:multiLevelType w:val="multilevel"/>
    <w:tmpl w:val="5C5A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E6B85"/>
    <w:multiLevelType w:val="multilevel"/>
    <w:tmpl w:val="1906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2901CC"/>
    <w:multiLevelType w:val="multilevel"/>
    <w:tmpl w:val="3BC6AC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C51B5C"/>
    <w:multiLevelType w:val="multilevel"/>
    <w:tmpl w:val="9580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1131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BE37E71"/>
    <w:multiLevelType w:val="multilevel"/>
    <w:tmpl w:val="FC32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1637"/>
          </w:tabs>
          <w:ind w:left="1637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144"/>
    <w:rsid w:val="00072645"/>
    <w:rsid w:val="00077219"/>
    <w:rsid w:val="00083432"/>
    <w:rsid w:val="000A2438"/>
    <w:rsid w:val="000C62C7"/>
    <w:rsid w:val="001950E0"/>
    <w:rsid w:val="002376C1"/>
    <w:rsid w:val="003A2144"/>
    <w:rsid w:val="00515CAE"/>
    <w:rsid w:val="006149A1"/>
    <w:rsid w:val="00625F1C"/>
    <w:rsid w:val="006757EE"/>
    <w:rsid w:val="006805DF"/>
    <w:rsid w:val="007A6905"/>
    <w:rsid w:val="00925293"/>
    <w:rsid w:val="00BF6222"/>
    <w:rsid w:val="00C5202F"/>
    <w:rsid w:val="00D42C70"/>
    <w:rsid w:val="00E90505"/>
    <w:rsid w:val="00EF0EE2"/>
    <w:rsid w:val="00FD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62C7"/>
  </w:style>
  <w:style w:type="paragraph" w:styleId="a5">
    <w:name w:val="footer"/>
    <w:basedOn w:val="a"/>
    <w:link w:val="a6"/>
    <w:uiPriority w:val="99"/>
    <w:unhideWhenUsed/>
    <w:rsid w:val="000C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62C7"/>
  </w:style>
  <w:style w:type="paragraph" w:styleId="a7">
    <w:name w:val="List Paragraph"/>
    <w:basedOn w:val="a"/>
    <w:uiPriority w:val="34"/>
    <w:qFormat/>
    <w:rsid w:val="00195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Дектерёва</dc:creator>
  <cp:lastModifiedBy>User</cp:lastModifiedBy>
  <cp:revision>2</cp:revision>
  <cp:lastPrinted>2017-09-13T08:41:00Z</cp:lastPrinted>
  <dcterms:created xsi:type="dcterms:W3CDTF">2018-03-29T11:09:00Z</dcterms:created>
  <dcterms:modified xsi:type="dcterms:W3CDTF">2018-03-29T11:09:00Z</dcterms:modified>
</cp:coreProperties>
</file>