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8" w:rsidRDefault="00450158" w:rsidP="00450158">
      <w:pPr>
        <w:pStyle w:val="a8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450158" w:rsidRDefault="00450158" w:rsidP="00450158">
      <w:pPr>
        <w:pStyle w:val="a8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450158" w:rsidRDefault="00450158" w:rsidP="00450158">
      <w:pPr>
        <w:pStyle w:val="a8"/>
        <w:spacing w:line="360" w:lineRule="auto"/>
        <w:jc w:val="center"/>
        <w:rPr>
          <w:b w:val="0"/>
          <w:sz w:val="20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450158" w:rsidTr="00450158">
        <w:trPr>
          <w:trHeight w:val="1033"/>
        </w:trPr>
        <w:tc>
          <w:tcPr>
            <w:tcW w:w="6836" w:type="dxa"/>
            <w:hideMark/>
          </w:tcPr>
          <w:p w:rsidR="00450158" w:rsidRDefault="004501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450158" w:rsidRDefault="004501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450158" w:rsidRDefault="0045015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450158" w:rsidRDefault="0045015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50158" w:rsidRDefault="0045015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450158" w:rsidRDefault="00450158" w:rsidP="00450158">
      <w:pPr>
        <w:spacing w:after="0" w:line="360" w:lineRule="auto"/>
        <w:rPr>
          <w:rFonts w:ascii="Times New Roman" w:hAnsi="Times New Roman" w:cs="Times New Roman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«Окружающий мир»</w:t>
      </w: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2 класс</w:t>
      </w: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158" w:rsidRDefault="00450158" w:rsidP="004501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50158" w:rsidRDefault="00450158" w:rsidP="00450158">
      <w:pPr>
        <w:pStyle w:val="aa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450158" w:rsidRDefault="00450158" w:rsidP="00450158">
      <w:pPr>
        <w:pStyle w:val="a8"/>
        <w:spacing w:line="360" w:lineRule="auto"/>
        <w:jc w:val="left"/>
        <w:rPr>
          <w:b w:val="0"/>
          <w:sz w:val="20"/>
        </w:rPr>
      </w:pPr>
    </w:p>
    <w:p w:rsidR="00450158" w:rsidRDefault="00450158" w:rsidP="00450158">
      <w:pPr>
        <w:pStyle w:val="a8"/>
        <w:spacing w:line="360" w:lineRule="auto"/>
        <w:jc w:val="left"/>
        <w:rPr>
          <w:b w:val="0"/>
          <w:sz w:val="20"/>
        </w:rPr>
      </w:pPr>
    </w:p>
    <w:p w:rsidR="00A837CD" w:rsidRPr="00450158" w:rsidRDefault="00A837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A837CD" w:rsidRPr="00450158" w:rsidRDefault="00A837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A837CD" w:rsidRPr="00450158" w:rsidRDefault="00A837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A837CD" w:rsidRPr="00450158" w:rsidRDefault="00A837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450158" w:rsidRDefault="00450158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bookmarkStart w:id="0" w:name="_GoBack"/>
      <w:bookmarkEnd w:id="0"/>
    </w:p>
    <w:p w:rsidR="00450158" w:rsidRDefault="00450158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450158" w:rsidRDefault="00450158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450158" w:rsidRDefault="00450158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</w:p>
    <w:p w:rsid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 w:rsidRPr="00C852BB">
        <w:rPr>
          <w:rFonts w:ascii="Arial" w:eastAsia="Times New Roman" w:hAnsi="Arial"/>
          <w:b/>
          <w:bCs/>
          <w:sz w:val="28"/>
          <w:szCs w:val="28"/>
        </w:rPr>
        <w:lastRenderedPageBreak/>
        <w:t>ПОЯСНИТЕЛЬНАЯ</w:t>
      </w:r>
      <w:r w:rsidRPr="00C852B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52BB">
        <w:rPr>
          <w:rFonts w:ascii="Arial" w:eastAsia="Times New Roman" w:hAnsi="Arial"/>
          <w:b/>
          <w:bCs/>
          <w:sz w:val="28"/>
          <w:szCs w:val="28"/>
        </w:rPr>
        <w:t>ЗАПИСКА</w:t>
      </w:r>
    </w:p>
    <w:p w:rsidR="003E61FD" w:rsidRPr="00C852BB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рабочая программа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зования, Концепции духовно-нравственного развития</w:t>
      </w:r>
      <w:r w:rsidRPr="003E61FD">
        <w:rPr>
          <w:rFonts w:ascii="Times New Roman" w:hAnsi="Times New Roman" w:cs="Times New Roman"/>
          <w:sz w:val="28"/>
          <w:szCs w:val="28"/>
        </w:rPr>
        <w:t xml:space="preserve">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и воспи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Примерных программ начального общего образования и авторской программы А.А. Плешакова «Окружающий мир. 1-4 классы» (УМК «Школа России», 2010)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изучения курса: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</w:t>
      </w:r>
      <w:r w:rsidRPr="003E61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содержания курса: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hAnsi="Times New Roman" w:cs="Times New Roman"/>
          <w:sz w:val="28"/>
          <w:szCs w:val="28"/>
        </w:rPr>
        <w:t xml:space="preserve">1)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hAnsi="Times New Roman" w:cs="Times New Roman"/>
          <w:sz w:val="28"/>
          <w:szCs w:val="28"/>
        </w:rPr>
        <w:t xml:space="preserve">2)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hAnsi="Times New Roman" w:cs="Times New Roman"/>
          <w:sz w:val="28"/>
          <w:szCs w:val="28"/>
        </w:rPr>
        <w:t xml:space="preserve">3)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hAnsi="Times New Roman" w:cs="Times New Roman"/>
          <w:sz w:val="28"/>
          <w:szCs w:val="28"/>
        </w:rPr>
        <w:t xml:space="preserve">4) 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3E61F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</w:rPr>
        <w:t xml:space="preserve"> материал есте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же данного предмета благодаря интеграции есте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ностями младшего 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школьника решены задачи экологического образования и воспитания, формирования системы позитив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личности.</w:t>
      </w:r>
    </w:p>
    <w:p w:rsidR="003E61FD" w:rsidRPr="003E61FD" w:rsidRDefault="003E61FD" w:rsidP="003E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окружающего мира.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курса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многообразия мира;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целостности мира;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уважения к миру.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как форма существования мира ярко прояв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теграции 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идея целостности мира также последо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грамме каждого класса.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миру — это своего рода формула нового от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моценности</w:t>
      </w:r>
      <w:proofErr w:type="spell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атласа-определителя; 2) моделирование экологиче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Ценностные ориентиры содержания курса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3E61FD" w:rsidRPr="003E61FD" w:rsidRDefault="003E61FD" w:rsidP="003E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3E61FD" w:rsidRPr="003E61FD" w:rsidRDefault="003E61FD" w:rsidP="003E6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развитой личности.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Здоровый образ жизни в единстве составляющих: здо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социально-нрав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курса в учебном плане</w:t>
      </w:r>
    </w:p>
    <w:p w:rsidR="003E61FD" w:rsidRP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изучение курса «Окружающий мир» во 2 классе на</w:t>
      </w:r>
      <w:r w:rsidRPr="003E61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чальной школы отводится 2ч в неделю —  68ч (34 учебные недели).</w:t>
      </w:r>
    </w:p>
    <w:p w:rsidR="003E61FD" w:rsidRDefault="003E61F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0CD" w:rsidRDefault="00E270CD" w:rsidP="00E270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тематический план</w:t>
      </w:r>
    </w:p>
    <w:p w:rsidR="00E270CD" w:rsidRDefault="00E270CD" w:rsidP="00E270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E270CD" w:rsidTr="00272038">
        <w:tc>
          <w:tcPr>
            <w:tcW w:w="1384" w:type="dxa"/>
          </w:tcPr>
          <w:p w:rsidR="00E270CD" w:rsidRP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70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70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E270CD" w:rsidRP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E270CD" w:rsidRP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270CD" w:rsidTr="00272038">
        <w:trPr>
          <w:trHeight w:val="389"/>
        </w:trPr>
        <w:tc>
          <w:tcPr>
            <w:tcW w:w="1384" w:type="dxa"/>
          </w:tcPr>
          <w:p w:rsidR="00E270CD" w:rsidRPr="003E61FD" w:rsidRDefault="00E270CD" w:rsidP="00272038">
            <w:pPr>
              <w:pStyle w:val="a5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3E61FD"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40F2">
              <w:rPr>
                <w:rFonts w:ascii="Times New Roman" w:hAnsi="Times New Roman" w:cs="Times New Roman"/>
                <w:sz w:val="28"/>
                <w:szCs w:val="28"/>
              </w:rPr>
              <w:t>Где мы живём</w:t>
            </w:r>
            <w:r w:rsidRPr="0086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270CD" w:rsidTr="00272038">
        <w:trPr>
          <w:trHeight w:val="297"/>
        </w:trPr>
        <w:tc>
          <w:tcPr>
            <w:tcW w:w="1384" w:type="dxa"/>
          </w:tcPr>
          <w:p w:rsidR="00E270CD" w:rsidRPr="003E61FD" w:rsidRDefault="00E270CD" w:rsidP="00272038">
            <w:pPr>
              <w:pStyle w:val="a5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3E61FD"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2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E270CD" w:rsidTr="00272038">
        <w:trPr>
          <w:trHeight w:val="333"/>
        </w:trPr>
        <w:tc>
          <w:tcPr>
            <w:tcW w:w="1384" w:type="dxa"/>
          </w:tcPr>
          <w:p w:rsidR="00E270CD" w:rsidRPr="003E61FD" w:rsidRDefault="00E270CD" w:rsidP="00272038">
            <w:pPr>
              <w:pStyle w:val="a5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3E61FD">
              <w:rPr>
                <w:sz w:val="28"/>
                <w:szCs w:val="28"/>
              </w:rPr>
              <w:t>3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ind w:left="-7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2">
              <w:rPr>
                <w:rFonts w:ascii="Times New Roman" w:hAnsi="Times New Roman" w:cs="Times New Roman"/>
                <w:sz w:val="28"/>
                <w:szCs w:val="28"/>
              </w:rPr>
              <w:t>Жизнь города и села.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70CD" w:rsidTr="00272038">
        <w:tc>
          <w:tcPr>
            <w:tcW w:w="1384" w:type="dxa"/>
          </w:tcPr>
          <w:p w:rsidR="00E270CD" w:rsidRPr="003E61FD" w:rsidRDefault="00E270CD" w:rsidP="00272038">
            <w:pPr>
              <w:pStyle w:val="a5"/>
              <w:widowControl/>
              <w:spacing w:before="0" w:after="0"/>
              <w:jc w:val="center"/>
              <w:rPr>
                <w:sz w:val="28"/>
                <w:szCs w:val="28"/>
              </w:rPr>
            </w:pPr>
            <w:r w:rsidRPr="003E61FD"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2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70CD" w:rsidTr="00272038">
        <w:tc>
          <w:tcPr>
            <w:tcW w:w="1384" w:type="dxa"/>
          </w:tcPr>
          <w:p w:rsidR="00E270CD" w:rsidRPr="003E61FD" w:rsidRDefault="00E270CD" w:rsidP="0027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70CD" w:rsidTr="00272038">
        <w:tc>
          <w:tcPr>
            <w:tcW w:w="1384" w:type="dxa"/>
          </w:tcPr>
          <w:p w:rsidR="00E270CD" w:rsidRPr="003E61FD" w:rsidRDefault="00E270CD" w:rsidP="00272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7" w:type="dxa"/>
          </w:tcPr>
          <w:p w:rsidR="00E270CD" w:rsidRPr="008640F2" w:rsidRDefault="00E270CD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3191" w:type="dxa"/>
          </w:tcPr>
          <w:p w:rsidR="00E270CD" w:rsidRPr="003E61F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(15ч + 3ч резерв)</w:t>
            </w:r>
          </w:p>
        </w:tc>
      </w:tr>
      <w:tr w:rsidR="00E270CD" w:rsidTr="00272038">
        <w:tc>
          <w:tcPr>
            <w:tcW w:w="1384" w:type="dxa"/>
          </w:tcPr>
          <w:p w:rsid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997" w:type="dxa"/>
          </w:tcPr>
          <w:p w:rsid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270CD" w:rsidRDefault="00E270CD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E270CD" w:rsidRDefault="00E270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0CD" w:rsidRDefault="00E270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0CD">
        <w:rPr>
          <w:rFonts w:ascii="Times New Roman" w:hAnsi="Times New Roman" w:cs="Times New Roman"/>
          <w:b/>
          <w:sz w:val="28"/>
          <w:szCs w:val="28"/>
          <w:lang w:eastAsia="ru-RU"/>
        </w:rPr>
        <w:t>График проведения экскурсий, практических и проверочных работ</w:t>
      </w:r>
    </w:p>
    <w:p w:rsidR="00E270CD" w:rsidRDefault="00E270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092"/>
        <w:gridCol w:w="1984"/>
        <w:gridCol w:w="3828"/>
        <w:gridCol w:w="1667"/>
      </w:tblGrid>
      <w:tr w:rsidR="00E270CD" w:rsidTr="00E270CD">
        <w:tc>
          <w:tcPr>
            <w:tcW w:w="2093" w:type="dxa"/>
          </w:tcPr>
          <w:p w:rsidR="00E270CD" w:rsidRP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1984" w:type="dxa"/>
          </w:tcPr>
          <w:p w:rsidR="00E270CD" w:rsidRP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495" w:type="dxa"/>
            <w:gridSpan w:val="2"/>
          </w:tcPr>
          <w:p w:rsidR="00E270CD" w:rsidRP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0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</w:tr>
      <w:tr w:rsidR="00E270CD" w:rsidTr="00E270CD">
        <w:tc>
          <w:tcPr>
            <w:tcW w:w="2093" w:type="dxa"/>
            <w:vMerge w:val="restart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 четверть</w:t>
            </w:r>
          </w:p>
        </w:tc>
        <w:tc>
          <w:tcPr>
            <w:tcW w:w="1984" w:type="dxa"/>
            <w:vMerge w:val="restart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</w:t>
            </w:r>
          </w:p>
        </w:tc>
        <w:tc>
          <w:tcPr>
            <w:tcW w:w="3828" w:type="dxa"/>
          </w:tcPr>
          <w:p w:rsidR="00E270CD" w:rsidRDefault="00E270CD" w:rsidP="003E6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667" w:type="dxa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70CD" w:rsidTr="00E270CD">
        <w:tc>
          <w:tcPr>
            <w:tcW w:w="2093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270CD" w:rsidRDefault="00E270CD" w:rsidP="003E6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667" w:type="dxa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70CD" w:rsidTr="00E270CD">
        <w:tc>
          <w:tcPr>
            <w:tcW w:w="2093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270CD" w:rsidRDefault="00E270CD" w:rsidP="003E6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667" w:type="dxa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70CD" w:rsidTr="00E270CD">
        <w:tc>
          <w:tcPr>
            <w:tcW w:w="2093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270CD" w:rsidRDefault="00E270CD" w:rsidP="003E6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Стартовая диагностика</w:t>
            </w:r>
          </w:p>
        </w:tc>
        <w:tc>
          <w:tcPr>
            <w:tcW w:w="1667" w:type="dxa"/>
          </w:tcPr>
          <w:p w:rsidR="00E270CD" w:rsidRDefault="00E270C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 четверть</w:t>
            </w:r>
          </w:p>
        </w:tc>
        <w:tc>
          <w:tcPr>
            <w:tcW w:w="1984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 диагностика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 четверть</w:t>
            </w:r>
          </w:p>
        </w:tc>
        <w:tc>
          <w:tcPr>
            <w:tcW w:w="1984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  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429D" w:rsidTr="00E270CD">
        <w:tc>
          <w:tcPr>
            <w:tcW w:w="2093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 четверть</w:t>
            </w:r>
          </w:p>
        </w:tc>
        <w:tc>
          <w:tcPr>
            <w:tcW w:w="1984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  диагностика</w:t>
            </w:r>
          </w:p>
        </w:tc>
        <w:tc>
          <w:tcPr>
            <w:tcW w:w="1667" w:type="dxa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29D" w:rsidTr="00E270CD">
        <w:tc>
          <w:tcPr>
            <w:tcW w:w="2093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4" w:type="dxa"/>
            <w:vMerge w:val="restart"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ч</w:t>
            </w: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667" w:type="dxa"/>
          </w:tcPr>
          <w:p w:rsidR="0095429D" w:rsidRP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667" w:type="dxa"/>
          </w:tcPr>
          <w:p w:rsidR="0095429D" w:rsidRP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67" w:type="dxa"/>
          </w:tcPr>
          <w:p w:rsidR="0095429D" w:rsidRP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667" w:type="dxa"/>
          </w:tcPr>
          <w:p w:rsidR="0095429D" w:rsidRP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5429D" w:rsidTr="00E270CD">
        <w:tc>
          <w:tcPr>
            <w:tcW w:w="2093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5429D" w:rsidRDefault="0095429D" w:rsidP="00272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667" w:type="dxa"/>
          </w:tcPr>
          <w:p w:rsidR="0095429D" w:rsidRPr="0095429D" w:rsidRDefault="0095429D" w:rsidP="00E27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2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E270CD" w:rsidRDefault="00E270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0CD" w:rsidRPr="003E61FD" w:rsidRDefault="00E270C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9D" w:rsidRPr="00EC0FEF" w:rsidRDefault="0095429D" w:rsidP="00EC0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программы (68 часов)</w:t>
      </w:r>
    </w:p>
    <w:p w:rsidR="0095429D" w:rsidRDefault="0095429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мы живем? (3 часа)</w:t>
      </w:r>
    </w:p>
    <w:p w:rsid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мы живем.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«адрес» в мире: планета – Земля, страна – Россия, название нашего города.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 называем родным краем (район, область). Флаг, герб, Гимн России.</w:t>
      </w:r>
    </w:p>
    <w:p w:rsidR="00EC0FEF" w:rsidRP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сделано, построено руками людей. Наше отношение к окружающему.</w:t>
      </w:r>
    </w:p>
    <w:p w:rsid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(21 час)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Звёздное небо. Созвездия, представления о зодиакальных созвездиях.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Экскурсия: наблюдение осенних изменений в природе.</w:t>
      </w:r>
    </w:p>
    <w:p w:rsidR="0095429D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EC0FEF" w:rsidRP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города и села (10 часов)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предприятия посёлка. Строительство в посёлке.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бывает транспорт: наземный, водный, подземный, воздушный; пассажирский, грузовой, специальный. Пассажирский транспорт города. Магазины посёлка.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образование нашего края: музеи, театры, школы. Памятники культуры, их охрана.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природе: зимние явления. Экологические связи в зимнем лесу.</w:t>
      </w:r>
    </w:p>
    <w:p w:rsidR="0095429D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Экскурсии: наблюдение зимних явлений в природе; знакомство с достопримечательностями посёлка.</w:t>
      </w:r>
    </w:p>
    <w:p w:rsidR="00EC0FEF" w:rsidRPr="00EC0FEF" w:rsidRDefault="00EC0FEF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и безопасность (10 часов)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тела человека. Здоровье человека - его важнейшее богатство. Режим дня. Правила личной гигиены.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заболевания, их предупреждение и лечение.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95429D" w:rsidRPr="00EC0FEF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на улицах и дорогах.</w:t>
      </w:r>
    </w:p>
    <w:p w:rsidR="0095429D" w:rsidRDefault="0095429D" w:rsidP="0095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Отработка правил перехода улицы.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(6 часов)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товарищи, друзья, совместная учёба, игры, отдых. Взаимоотношения мальчиков и девочек.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Отработка основных правил этикета.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Путешествия (15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+ 3 часа резерв</w:t>
      </w: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Горизонт. Линия горизонта. Основные стороны горизонта, их определение по компасу.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Сезонные изменения в природе: весенние и летние явления. Бережное отношение к природе весной и летом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другими городами нашей страны.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мира, материки, океаны. Страны и народы мира. Земля - общий дом всех людей.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Экскурсия: наблюдение весенних изменений в природе. Практическая работа: определение сторон горизонта по компасу, освоение основных приёмов чтения карты.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окружающего мира второклассники </w:t>
      </w: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научатся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  <w:proofErr w:type="gramEnd"/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правилам поведения в природе;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свой адрес в мире и в своём населённом пункте;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виды транспорта; наиболее распространённые профессии;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Второклассники получат </w:t>
      </w: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научиться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FEF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правила личной гигиены и безопасного поведения на улице и в быту;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основные стороны горизонта с помощью компаса.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курса «Окружающий мир» вносит существенный вклад в достижение </w:t>
      </w:r>
      <w:r w:rsidRPr="00DD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образования. У второклассника продолжается: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процесса овладения начальными навыками адаптации в динамично изменяющемся и развивающемся мире;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="00DD14D5" w:rsidRPr="00DD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DD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proofErr w:type="spellEnd"/>
      <w:r w:rsidRPr="00DD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образования. У второклассника продолжается: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процесс овладения способностью принимать и сохранять цели и задачи учебной деятельности, поиска средств её осуществления;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процесс освоения способов решения проблем творческого и поискового характера;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процесс освоения начальных форм познавательной и личностной рефлексии;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умения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</w:t>
      </w:r>
      <w:r w:rsid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в соответствии с ком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муникативными и познавательными задачами и технологиями учебного предмета «Окружающий мир»;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процесс овладения базовыми предметными и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«Окружающий мир» достигаются </w:t>
      </w: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Второклассник учится: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понимать особую роль России в мировой истории, переживать чувство гордости за национальные свершения, открытия, победы;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уважительно относится к России, родному краю, своей семье, истории, культуре, природе нашей страны, её современной жизни;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осознавать целостность окружающего мира, осваивать основы экологической грамотности, элементарных правил нравственного поведения 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мире природы и людей, норм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устанавливать и выявлять причинно-следственные связи в окружающем мире.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изучения предмета</w:t>
      </w:r>
      <w:proofErr w:type="gram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C0FEF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выводится на основе результатов итоговых комплексных работ - системы заданий различного уровня сложности по чтению, русскому языку, математике и окружающему миру.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оценка личностных,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реализуется в рамках </w:t>
      </w:r>
      <w:r w:rsidRPr="00DD14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накопительной системы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Критериями оценивания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соответствие достигнутых предметных,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динамика результатов </w:t>
      </w:r>
      <w:proofErr w:type="gram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gram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универсальных учебных действий.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A0EA1" w:rsidRP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окружающему миру проводится в устной форме. Для тематических проверок выбираются узловые вопросы программы.</w:t>
      </w:r>
    </w:p>
    <w:p w:rsidR="006A0EA1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DD14D5" w:rsidRDefault="00DD14D5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D5" w:rsidRDefault="00DD14D5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D5" w:rsidRPr="006A0EA1" w:rsidRDefault="00DD14D5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A1" w:rsidRDefault="006A0EA1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контрольно-измерительных материалов</w:t>
      </w:r>
    </w:p>
    <w:p w:rsid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68"/>
        <w:gridCol w:w="4110"/>
        <w:gridCol w:w="3793"/>
      </w:tblGrid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10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793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</w:t>
            </w:r>
          </w:p>
        </w:tc>
        <w:tc>
          <w:tcPr>
            <w:tcW w:w="3793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1</w:t>
            </w:r>
          </w:p>
        </w:tc>
        <w:tc>
          <w:tcPr>
            <w:tcW w:w="3793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 1</w:t>
            </w:r>
          </w:p>
        </w:tc>
        <w:tc>
          <w:tcPr>
            <w:tcW w:w="3793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осени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2</w:t>
            </w:r>
          </w:p>
        </w:tc>
        <w:tc>
          <w:tcPr>
            <w:tcW w:w="3793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горными породами и минералами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3</w:t>
            </w:r>
          </w:p>
        </w:tc>
        <w:tc>
          <w:tcPr>
            <w:tcW w:w="3793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деревьев, кустарников и трав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3793" w:type="dxa"/>
          </w:tcPr>
          <w:p w:rsidR="00DD14D5" w:rsidRPr="00EC0FEF" w:rsidRDefault="00DD14D5" w:rsidP="00DD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усвоения программного материала за первую четверть</w:t>
            </w:r>
          </w:p>
          <w:p w:rsid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4</w:t>
            </w:r>
          </w:p>
        </w:tc>
        <w:tc>
          <w:tcPr>
            <w:tcW w:w="3793" w:type="dxa"/>
          </w:tcPr>
          <w:p w:rsidR="00DD14D5" w:rsidRDefault="00DD14D5" w:rsidP="00DD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представителями дикорастущих и культурных </w:t>
            </w: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DD14D5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</w:tcPr>
          <w:p w:rsidR="00DD14D5" w:rsidRDefault="00DD14D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5</w:t>
            </w:r>
          </w:p>
        </w:tc>
        <w:tc>
          <w:tcPr>
            <w:tcW w:w="3793" w:type="dxa"/>
          </w:tcPr>
          <w:p w:rsidR="00DD14D5" w:rsidRDefault="00DD14D5" w:rsidP="00DD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ухода за комнатными растениями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№ 6</w:t>
            </w:r>
          </w:p>
        </w:tc>
        <w:tc>
          <w:tcPr>
            <w:tcW w:w="3793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ухода за животными живого уголка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1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диагностическая работа</w:t>
            </w:r>
          </w:p>
        </w:tc>
        <w:tc>
          <w:tcPr>
            <w:tcW w:w="3793" w:type="dxa"/>
          </w:tcPr>
          <w:p w:rsidR="00DD14D5" w:rsidRP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работа за 1 полугодие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 2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зиме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2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города и села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7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правил перехода улиц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3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безопасность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8</w:t>
            </w:r>
          </w:p>
        </w:tc>
        <w:tc>
          <w:tcPr>
            <w:tcW w:w="3793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основных правил этикета</w:t>
            </w: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10" w:type="dxa"/>
          </w:tcPr>
          <w:p w:rsidR="00DD14D5" w:rsidRPr="00E31091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10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3793" w:type="dxa"/>
          </w:tcPr>
          <w:p w:rsidR="00E31091" w:rsidRPr="00DD14D5" w:rsidRDefault="00E31091" w:rsidP="00E310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усвоения программного материала за третью четверть</w:t>
            </w:r>
          </w:p>
          <w:p w:rsidR="00DD14D5" w:rsidRDefault="00DD14D5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14D5" w:rsidTr="00E31091">
        <w:tc>
          <w:tcPr>
            <w:tcW w:w="1668" w:type="dxa"/>
          </w:tcPr>
          <w:p w:rsidR="00DD14D5" w:rsidRPr="00DD14D5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0" w:type="dxa"/>
          </w:tcPr>
          <w:p w:rsid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4</w:t>
            </w:r>
          </w:p>
        </w:tc>
        <w:tc>
          <w:tcPr>
            <w:tcW w:w="3793" w:type="dxa"/>
          </w:tcPr>
          <w:p w:rsidR="00DD14D5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0" w:type="dxa"/>
          </w:tcPr>
          <w:p w:rsidR="00E31091" w:rsidRP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9</w:t>
            </w:r>
          </w:p>
        </w:tc>
        <w:tc>
          <w:tcPr>
            <w:tcW w:w="3793" w:type="dxa"/>
          </w:tcPr>
          <w:p w:rsid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сторон горизонта по компасу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0" w:type="dxa"/>
          </w:tcPr>
          <w:p w:rsidR="00E31091" w:rsidRP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 3</w:t>
            </w:r>
          </w:p>
        </w:tc>
        <w:tc>
          <w:tcPr>
            <w:tcW w:w="3793" w:type="dxa"/>
          </w:tcPr>
          <w:p w:rsid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весне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0" w:type="dxa"/>
          </w:tcPr>
          <w:p w:rsidR="00E31091" w:rsidRP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10</w:t>
            </w:r>
          </w:p>
        </w:tc>
        <w:tc>
          <w:tcPr>
            <w:tcW w:w="3793" w:type="dxa"/>
          </w:tcPr>
          <w:p w:rsid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основных приёмов чтения карты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0" w:type="dxa"/>
          </w:tcPr>
          <w:p w:rsidR="00E31091" w:rsidRP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№ 5</w:t>
            </w:r>
          </w:p>
        </w:tc>
        <w:tc>
          <w:tcPr>
            <w:tcW w:w="3793" w:type="dxa"/>
          </w:tcPr>
          <w:p w:rsid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0" w:type="dxa"/>
          </w:tcPr>
          <w:p w:rsidR="00E31091" w:rsidRPr="00DD14D5" w:rsidRDefault="00E31091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диагностическая работа</w:t>
            </w:r>
          </w:p>
        </w:tc>
        <w:tc>
          <w:tcPr>
            <w:tcW w:w="3793" w:type="dxa"/>
          </w:tcPr>
          <w:p w:rsidR="00E31091" w:rsidRDefault="00E31091" w:rsidP="00E31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усвоения программного материала за учебный год</w:t>
            </w:r>
          </w:p>
        </w:tc>
      </w:tr>
      <w:tr w:rsidR="00E31091" w:rsidTr="00E31091">
        <w:tc>
          <w:tcPr>
            <w:tcW w:w="1668" w:type="dxa"/>
          </w:tcPr>
          <w:p w:rsidR="00E31091" w:rsidRDefault="00E31091" w:rsidP="00DD1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0" w:type="dxa"/>
          </w:tcPr>
          <w:p w:rsidR="00E31091" w:rsidRPr="00DD14D5" w:rsidRDefault="00462205" w:rsidP="00DD1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 4</w:t>
            </w:r>
          </w:p>
        </w:tc>
        <w:tc>
          <w:tcPr>
            <w:tcW w:w="3793" w:type="dxa"/>
          </w:tcPr>
          <w:p w:rsidR="00E31091" w:rsidRDefault="00462205" w:rsidP="004622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лето</w:t>
            </w:r>
          </w:p>
        </w:tc>
      </w:tr>
    </w:tbl>
    <w:p w:rsidR="00DD14D5" w:rsidRP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4D5" w:rsidRP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4D5" w:rsidRPr="00462205" w:rsidRDefault="00462205" w:rsidP="004622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4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методическая литература</w:t>
      </w:r>
    </w:p>
    <w:p w:rsidR="00DD14D5" w:rsidRP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Окружающий мир. Мир вокруг нас. Учебник для 2 класса начальной школы (+</w:t>
      </w:r>
      <w:proofErr w:type="gramStart"/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двух частях. Часть 1,2/ Плешаков А.А. - М.: Просвещение, 2012.</w:t>
      </w:r>
    </w:p>
    <w:p w:rsidR="00DD14D5" w:rsidRP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Окружающий мир. Рабочая тетрадь: 2 класс. Пособие для учащихся общеобразовательных учреждений. В двух частях. Часть 1,2/ Плешаков А.А. - М.: Просвещение, 2012.</w:t>
      </w:r>
    </w:p>
    <w:p w:rsidR="00DD14D5" w:rsidRPr="00DD14D5" w:rsidRDefault="00DD14D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Окружающий мир. Тесты. 2 класс. / Плешаков А.А., </w:t>
      </w:r>
      <w:proofErr w:type="spellStart"/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Назарова З.Д. - М.: Просвещение, 2012.</w:t>
      </w:r>
    </w:p>
    <w:p w:rsidR="00DD14D5" w:rsidRPr="00DD14D5" w:rsidRDefault="0046220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4D5"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Плешаков А.А. Окружающий мир. Рабочие программы. 1-4 классы. - М.: Просвещение, 2012.</w:t>
      </w:r>
    </w:p>
    <w:p w:rsidR="00DD14D5" w:rsidRPr="00DD14D5" w:rsidRDefault="0046220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4D5"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Плешаков А.А. Зеленые страницы. - М.: Просвещение, 2013.</w:t>
      </w:r>
    </w:p>
    <w:p w:rsidR="00DD14D5" w:rsidRPr="00DD14D5" w:rsidRDefault="00462205" w:rsidP="00DD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D14D5" w:rsidRPr="00DD1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Плешаков А.А. От земли до неба. Атлас-определитель. - М.: Просвещение, 2012.</w:t>
      </w:r>
    </w:p>
    <w:p w:rsidR="006A0EA1" w:rsidRPr="00EC0FEF" w:rsidRDefault="006A0EA1" w:rsidP="006A0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29D" w:rsidRDefault="0095429D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205" w:rsidRDefault="00462205" w:rsidP="004622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 – тематическое планирование уроков по предмету «Окружающий мир» (2 класс)</w:t>
      </w:r>
    </w:p>
    <w:tbl>
      <w:tblPr>
        <w:tblStyle w:val="a6"/>
        <w:tblW w:w="0" w:type="auto"/>
        <w:tblLook w:val="04A0"/>
      </w:tblPr>
      <w:tblGrid>
        <w:gridCol w:w="1255"/>
        <w:gridCol w:w="1097"/>
        <w:gridCol w:w="3426"/>
        <w:gridCol w:w="2487"/>
        <w:gridCol w:w="1306"/>
      </w:tblGrid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урока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 по теме</w:t>
            </w:r>
          </w:p>
        </w:tc>
        <w:tc>
          <w:tcPr>
            <w:tcW w:w="3426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48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306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EF18E3" w:rsidTr="00EF18E3">
        <w:tc>
          <w:tcPr>
            <w:tcW w:w="1255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2614">
              <w:rPr>
                <w:rFonts w:ascii="Times New Roman" w:hAnsi="Times New Roman" w:cs="Times New Roman"/>
                <w:b/>
                <w:sz w:val="28"/>
              </w:rPr>
              <w:t>«Где мы живём?» (3 ч)</w:t>
            </w:r>
          </w:p>
        </w:tc>
        <w:tc>
          <w:tcPr>
            <w:tcW w:w="2487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адрес в мире. Край, в котором мы живем.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Стартовая диагностика. Россия – священная наша держава.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нас окружает? Наше отношение к окружающему.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272038" w:rsidRDefault="00EF18E3" w:rsidP="00272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038">
              <w:rPr>
                <w:rFonts w:ascii="Times New Roman" w:hAnsi="Times New Roman" w:cs="Times New Roman"/>
                <w:b/>
                <w:sz w:val="28"/>
              </w:rPr>
              <w:t>«Природа» (21 ч)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исследование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измеряют температуру? Практическая работа №1 «Измерение температуры».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В гости к осени.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№1.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экскурсия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Неживая природа осенью.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29сен.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6" w:type="dxa"/>
          </w:tcPr>
          <w:p w:rsidR="00EF18E3" w:rsidRPr="00B9043F" w:rsidRDefault="00EF18E3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Живая природа осенью.</w:t>
            </w:r>
          </w:p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исследование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6" w:type="dxa"/>
          </w:tcPr>
          <w:p w:rsidR="00EF18E3" w:rsidRPr="00B9043F" w:rsidRDefault="00EF18E3" w:rsidP="0027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в кладовые </w:t>
            </w:r>
          </w:p>
          <w:p w:rsidR="00EF18E3" w:rsidRPr="00482614" w:rsidRDefault="00EF18E3" w:rsidP="002720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№2 «Знакомство с горными породами и минералами».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Про воздух.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в жизни человека.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№3 «Распознавание деревьев, кустарников, трав».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6" w:type="dxa"/>
          </w:tcPr>
          <w:p w:rsidR="00EF18E3" w:rsidRPr="00482614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природе: взаимосвязь растительного и животного мира</w:t>
            </w: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7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6" w:type="dxa"/>
          </w:tcPr>
          <w:p w:rsidR="00EF18E3" w:rsidRPr="00B9043F" w:rsidRDefault="00EF18E3" w:rsidP="009A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Дикорастущие  и</w:t>
            </w:r>
          </w:p>
          <w:p w:rsidR="00EF18E3" w:rsidRPr="00482614" w:rsidRDefault="00EF18E3" w:rsidP="009A2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культурные растения.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№4 «Знакомство с представителями дикорастущих и культурных растений»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30окт.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«Отработка приемов ухода за комнатными растениями».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26" w:type="dxa"/>
          </w:tcPr>
          <w:p w:rsidR="00EF18E3" w:rsidRPr="00482614" w:rsidRDefault="00EF18E3" w:rsidP="009A28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кошек и собак.  Практическая работа №6 «Отработка приемов ухода за животными</w:t>
            </w: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 xml:space="preserve"> живого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- проект 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Будь природе другом.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«Природа». </w:t>
            </w:r>
            <w:r w:rsidRPr="009A2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№1.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27н.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A826DE" w:rsidRDefault="00EF18E3" w:rsidP="00A82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 города и села (10 ч)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 село. Наш дом. Проект «Родной город».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проект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Что такое экономика?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Из чего что сделано?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покупками.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транспорт. Виды транспорта.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</w:tcPr>
          <w:p w:rsidR="00EF18E3" w:rsidRPr="00A826DE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6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диагностическая работа.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образование. Все профессии важны.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зиме. Сезонные изменения в природе. Экскурсия №2.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экскурсия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 зимой. Зимняя жизнь зверей и птиц.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25дек.</w:t>
            </w: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Невидимые нити в лесу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6" w:type="dxa"/>
          </w:tcPr>
          <w:p w:rsidR="00EF18E3" w:rsidRPr="00482614" w:rsidRDefault="00EF18E3" w:rsidP="00026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теме   «Жизнь города и села». </w:t>
            </w:r>
            <w:r w:rsidRPr="00026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 №2.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B9043F" w:rsidRDefault="00EF18E3" w:rsidP="00026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(10 </w:t>
            </w:r>
            <w:r w:rsidRPr="00B9043F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 введения в новую тему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Поговорим о болезнях.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движения. Берегись автомобиля!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«Отработка правил перехода улиц».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 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опасности.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купаться?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6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Очень подозрительный тип.</w:t>
            </w:r>
          </w:p>
        </w:tc>
        <w:tc>
          <w:tcPr>
            <w:tcW w:w="2487" w:type="dxa"/>
          </w:tcPr>
          <w:p w:rsidR="00EF18E3" w:rsidRPr="00482614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3E6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6" w:type="dxa"/>
          </w:tcPr>
          <w:p w:rsidR="00EF18E3" w:rsidRPr="00482614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  «Здоровье и безопасность». </w:t>
            </w:r>
            <w:r w:rsidRPr="00026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  <w:r w:rsidRPr="00026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7" w:type="dxa"/>
          </w:tcPr>
          <w:p w:rsidR="00EF18E3" w:rsidRPr="00482614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4938EC" w:rsidRDefault="00EF18E3" w:rsidP="00493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(6 ч)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вежливости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«Отработка основных правил этикета».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Мы - зрители и пассажиры.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4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  «Общение». </w:t>
            </w:r>
            <w:r w:rsidRPr="00026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 w:rsidRPr="00026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</w:tcPr>
          <w:p w:rsidR="00EF18E3" w:rsidRPr="004938EC" w:rsidRDefault="00EF18E3" w:rsidP="00493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Путешествия (18 ч)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 введения в новую тему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</w:tcPr>
          <w:p w:rsidR="00EF18E3" w:rsidRDefault="00EF18E3" w:rsidP="00832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нужен компас.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№9 «Определение сторон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 по компасу».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- практика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Водоёмы.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В гости к весне.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№3.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экскурсия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родной стране.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Что такое карта и как её читать?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№10 «Освоение основных приемов чтения карты»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практика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кремль.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путешествие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путешествие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Путешествие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Оке.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Край, в котором мы живём.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путешествие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Город Пермь. Река Кама.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проекта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6" w:type="dxa"/>
          </w:tcPr>
          <w:p w:rsidR="00EF18E3" w:rsidRPr="00B9043F" w:rsidRDefault="00EF18E3" w:rsidP="006B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6" w:type="dxa"/>
          </w:tcPr>
          <w:p w:rsidR="00EF18E3" w:rsidRPr="00B9043F" w:rsidRDefault="00EF18E3" w:rsidP="006B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6" w:type="dxa"/>
          </w:tcPr>
          <w:p w:rsidR="00EF18E3" w:rsidRPr="00B9043F" w:rsidRDefault="00EF18E3" w:rsidP="006B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Проект «Страны мира».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проекта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43F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космос. </w:t>
            </w:r>
            <w:r w:rsidRPr="00985895">
              <w:rPr>
                <w:rFonts w:ascii="Times New Roman" w:hAnsi="Times New Roman" w:cs="Times New Roman"/>
                <w:b/>
                <w:sz w:val="28"/>
                <w:szCs w:val="28"/>
              </w:rPr>
              <w:t>Тест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26" w:type="dxa"/>
          </w:tcPr>
          <w:p w:rsidR="00EF18E3" w:rsidRDefault="00EF18E3" w:rsidP="009858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  «Путешествие».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диагностическая работа.</w:t>
            </w:r>
          </w:p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 – обобщающий урок.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8E3" w:rsidTr="00EF18E3">
        <w:tc>
          <w:tcPr>
            <w:tcW w:w="1255" w:type="dxa"/>
          </w:tcPr>
          <w:p w:rsidR="00EF18E3" w:rsidRPr="00482614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7" w:type="dxa"/>
          </w:tcPr>
          <w:p w:rsidR="00EF18E3" w:rsidRDefault="00EF18E3" w:rsidP="00482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26" w:type="dxa"/>
          </w:tcPr>
          <w:p w:rsidR="00EF18E3" w:rsidRDefault="00EF18E3" w:rsidP="00493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лето</w:t>
            </w:r>
          </w:p>
        </w:tc>
        <w:tc>
          <w:tcPr>
            <w:tcW w:w="2487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№4</w:t>
            </w:r>
          </w:p>
        </w:tc>
        <w:tc>
          <w:tcPr>
            <w:tcW w:w="1306" w:type="dxa"/>
          </w:tcPr>
          <w:p w:rsidR="00EF18E3" w:rsidRDefault="00EF18E3" w:rsidP="006B6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205" w:rsidRDefault="00462205" w:rsidP="003E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62205" w:rsidSect="0045015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F7" w:rsidRDefault="002E6BF7">
      <w:pPr>
        <w:spacing w:after="0" w:line="240" w:lineRule="auto"/>
      </w:pPr>
      <w:r>
        <w:separator/>
      </w:r>
    </w:p>
  </w:endnote>
  <w:endnote w:type="continuationSeparator" w:id="1">
    <w:p w:rsidR="002E6BF7" w:rsidRDefault="002E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38" w:rsidRDefault="002720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F7" w:rsidRDefault="002E6BF7">
      <w:pPr>
        <w:spacing w:after="0" w:line="240" w:lineRule="auto"/>
      </w:pPr>
      <w:r>
        <w:separator/>
      </w:r>
    </w:p>
  </w:footnote>
  <w:footnote w:type="continuationSeparator" w:id="1">
    <w:p w:rsidR="002E6BF7" w:rsidRDefault="002E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734"/>
    <w:multiLevelType w:val="hybridMultilevel"/>
    <w:tmpl w:val="2180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F11"/>
    <w:rsid w:val="000267C2"/>
    <w:rsid w:val="000B2B93"/>
    <w:rsid w:val="00272038"/>
    <w:rsid w:val="002E6BF7"/>
    <w:rsid w:val="003E61FD"/>
    <w:rsid w:val="00450158"/>
    <w:rsid w:val="00462205"/>
    <w:rsid w:val="00482614"/>
    <w:rsid w:val="004938EC"/>
    <w:rsid w:val="004D71D7"/>
    <w:rsid w:val="006A0EA1"/>
    <w:rsid w:val="006F264E"/>
    <w:rsid w:val="00832EF5"/>
    <w:rsid w:val="008A09CF"/>
    <w:rsid w:val="0095429D"/>
    <w:rsid w:val="00985895"/>
    <w:rsid w:val="009A2845"/>
    <w:rsid w:val="00A826DE"/>
    <w:rsid w:val="00A837CD"/>
    <w:rsid w:val="00B05F11"/>
    <w:rsid w:val="00DD14D5"/>
    <w:rsid w:val="00E11A20"/>
    <w:rsid w:val="00E270CD"/>
    <w:rsid w:val="00E31091"/>
    <w:rsid w:val="00EC0FEF"/>
    <w:rsid w:val="00EE3C9A"/>
    <w:rsid w:val="00EF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1FD"/>
  </w:style>
  <w:style w:type="paragraph" w:customStyle="1" w:styleId="a5">
    <w:name w:val="?ћР±С‹С‡РЅС‹Р№ (РІРµР±)"/>
    <w:basedOn w:val="a"/>
    <w:uiPriority w:val="99"/>
    <w:rsid w:val="003E61F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8EC"/>
    <w:pPr>
      <w:ind w:left="720"/>
      <w:contextualSpacing/>
    </w:pPr>
  </w:style>
  <w:style w:type="paragraph" w:styleId="a8">
    <w:name w:val="Body Text"/>
    <w:basedOn w:val="a"/>
    <w:link w:val="a9"/>
    <w:rsid w:val="00A837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837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1FD"/>
  </w:style>
  <w:style w:type="paragraph" w:customStyle="1" w:styleId="a5">
    <w:name w:val="?ћР±С‹С‡РЅС‹Р№ (РІРµР±)"/>
    <w:basedOn w:val="a"/>
    <w:uiPriority w:val="99"/>
    <w:rsid w:val="003E61F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8EC"/>
    <w:pPr>
      <w:ind w:left="720"/>
      <w:contextualSpacing/>
    </w:pPr>
  </w:style>
  <w:style w:type="paragraph" w:styleId="a8">
    <w:name w:val="Body Text"/>
    <w:basedOn w:val="a"/>
    <w:link w:val="a9"/>
    <w:rsid w:val="00A837C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837CD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19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8</cp:revision>
  <dcterms:created xsi:type="dcterms:W3CDTF">2014-06-09T17:04:00Z</dcterms:created>
  <dcterms:modified xsi:type="dcterms:W3CDTF">2016-10-14T18:21:00Z</dcterms:modified>
</cp:coreProperties>
</file>