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BB" w:rsidRDefault="00446EBB" w:rsidP="00446EBB">
      <w:pPr>
        <w:pStyle w:val="aa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446EBB" w:rsidRDefault="00446EBB" w:rsidP="00446EBB">
      <w:pPr>
        <w:pStyle w:val="aa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446EBB" w:rsidRDefault="00446EBB" w:rsidP="00446EBB">
      <w:pPr>
        <w:pStyle w:val="aa"/>
        <w:spacing w:line="360" w:lineRule="auto"/>
        <w:jc w:val="center"/>
        <w:rPr>
          <w:b w:val="0"/>
          <w:sz w:val="20"/>
        </w:rPr>
      </w:pPr>
    </w:p>
    <w:p w:rsidR="00446EBB" w:rsidRDefault="00446EBB" w:rsidP="00446EBB">
      <w:pPr>
        <w:spacing w:after="0" w:line="360" w:lineRule="auto"/>
        <w:rPr>
          <w:rFonts w:ascii="Times New Roman" w:hAnsi="Times New Roman" w:cs="Times New Roman"/>
        </w:rPr>
      </w:pPr>
    </w:p>
    <w:p w:rsidR="00446EBB" w:rsidRDefault="00446EBB" w:rsidP="00446EBB">
      <w:pPr>
        <w:spacing w:after="0" w:line="360" w:lineRule="auto"/>
        <w:rPr>
          <w:rFonts w:ascii="Times New Roman" w:hAnsi="Times New Roman" w:cs="Times New Roman"/>
        </w:rPr>
      </w:pPr>
    </w:p>
    <w:p w:rsidR="00446EBB" w:rsidRDefault="00446EBB" w:rsidP="00446EBB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/>
      </w:tblPr>
      <w:tblGrid>
        <w:gridCol w:w="4552"/>
        <w:gridCol w:w="4520"/>
      </w:tblGrid>
      <w:tr w:rsidR="00446EBB" w:rsidTr="00446EBB">
        <w:trPr>
          <w:jc w:val="center"/>
        </w:trPr>
        <w:tc>
          <w:tcPr>
            <w:tcW w:w="4552" w:type="dxa"/>
            <w:hideMark/>
          </w:tcPr>
          <w:p w:rsidR="00446EBB" w:rsidRDefault="00446E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446EBB" w:rsidRDefault="00446EBB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446EBB" w:rsidRDefault="00446EB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4520" w:type="dxa"/>
            <w:hideMark/>
          </w:tcPr>
          <w:p w:rsidR="00446EBB" w:rsidRDefault="00446EBB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46EBB" w:rsidRDefault="00446EBB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446EBB" w:rsidRDefault="00446EBB" w:rsidP="00446EB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6EBB" w:rsidRDefault="00446EBB" w:rsidP="00446E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EBB" w:rsidRDefault="00446EBB" w:rsidP="00446E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EBB" w:rsidRDefault="00446EBB" w:rsidP="00446E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EBB" w:rsidRDefault="00446EBB" w:rsidP="00446E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EBB" w:rsidRDefault="00446EBB" w:rsidP="00446E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EBB" w:rsidRDefault="00446EBB" w:rsidP="00446E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КСК</w:t>
      </w:r>
    </w:p>
    <w:p w:rsidR="00446EBB" w:rsidRDefault="00446EBB" w:rsidP="00446E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 гостях у сказки»</w:t>
      </w:r>
    </w:p>
    <w:p w:rsidR="00446EBB" w:rsidRDefault="00446EBB" w:rsidP="00446E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446EBB" w:rsidRDefault="00446EBB" w:rsidP="00446E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EBB" w:rsidRDefault="00446EBB" w:rsidP="00446E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EBB" w:rsidRDefault="00446EBB" w:rsidP="00446E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EBB" w:rsidRDefault="00446EBB" w:rsidP="00446E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EBB" w:rsidRDefault="00446EBB" w:rsidP="00446E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EBB" w:rsidRDefault="00446EBB" w:rsidP="00446E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EBB" w:rsidRDefault="00446EBB" w:rsidP="00446E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EBB" w:rsidRDefault="00446EBB" w:rsidP="00446E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6EBB" w:rsidRDefault="00446EBB" w:rsidP="00446E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Злобина Е.Ю.</w:t>
      </w:r>
    </w:p>
    <w:p w:rsidR="00BB087B" w:rsidRDefault="00BB087B" w:rsidP="00446EB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BB087B" w:rsidRDefault="00BB087B" w:rsidP="00E94A6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446EBB" w:rsidRDefault="00446EBB" w:rsidP="005E262A">
      <w:pPr>
        <w:shd w:val="clear" w:color="auto" w:fill="FFFFFF"/>
        <w:spacing w:after="0" w:line="338" w:lineRule="atLeast"/>
        <w:ind w:firstLine="2128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446EBB" w:rsidRDefault="00446EBB" w:rsidP="005E262A">
      <w:pPr>
        <w:shd w:val="clear" w:color="auto" w:fill="FFFFFF"/>
        <w:spacing w:after="0" w:line="338" w:lineRule="atLeast"/>
        <w:ind w:firstLine="2128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446EBB" w:rsidRDefault="00446EBB" w:rsidP="005E262A">
      <w:pPr>
        <w:shd w:val="clear" w:color="auto" w:fill="FFFFFF"/>
        <w:spacing w:after="0" w:line="338" w:lineRule="atLeast"/>
        <w:ind w:firstLine="2128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7A2F33" w:rsidRDefault="007A2F33" w:rsidP="005E262A">
      <w:pPr>
        <w:shd w:val="clear" w:color="auto" w:fill="FFFFFF"/>
        <w:spacing w:after="0" w:line="338" w:lineRule="atLeast"/>
        <w:ind w:firstLine="212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4A64" w:rsidRPr="00E94A64" w:rsidRDefault="00E94A64" w:rsidP="005E262A">
      <w:pPr>
        <w:shd w:val="clear" w:color="auto" w:fill="FFFFFF"/>
        <w:spacing w:after="0" w:line="338" w:lineRule="atLeast"/>
        <w:ind w:firstLine="21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Пояснительная записка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 xml:space="preserve">       Предлагаемое тематическое планирование интегрированного курса кружковых занятий, включающего в себя литературное чтение и слушание, изобразительное и театральное искусство, составлено на учебный год для </w:t>
      </w: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E94A64">
        <w:rPr>
          <w:rFonts w:ascii="Times New Roman" w:eastAsia="Times New Roman" w:hAnsi="Times New Roman" w:cs="Times New Roman"/>
          <w:color w:val="000000"/>
          <w:sz w:val="28"/>
        </w:rPr>
        <w:t xml:space="preserve">-летних детей из расчета 1час в неделю, </w:t>
      </w:r>
      <w:r>
        <w:rPr>
          <w:rFonts w:ascii="Times New Roman" w:eastAsia="Times New Roman" w:hAnsi="Times New Roman" w:cs="Times New Roman"/>
          <w:color w:val="000000"/>
          <w:sz w:val="28"/>
        </w:rPr>
        <w:t>на 8 учебных часов.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    Учебный материал курса предусматривает реализацию триединой дидактической цели: образовательной, развивающей и воспитывающей. В интегрированный ку</w:t>
      </w:r>
      <w:proofErr w:type="gramStart"/>
      <w:r w:rsidRPr="00E94A64">
        <w:rPr>
          <w:rFonts w:ascii="Times New Roman" w:eastAsia="Times New Roman" w:hAnsi="Times New Roman" w:cs="Times New Roman"/>
          <w:color w:val="000000"/>
          <w:sz w:val="28"/>
        </w:rPr>
        <w:t>рс вкл</w:t>
      </w:r>
      <w:proofErr w:type="gramEnd"/>
      <w:r w:rsidRPr="00E94A64">
        <w:rPr>
          <w:rFonts w:ascii="Times New Roman" w:eastAsia="Times New Roman" w:hAnsi="Times New Roman" w:cs="Times New Roman"/>
          <w:color w:val="000000"/>
          <w:sz w:val="28"/>
        </w:rPr>
        <w:t>ючены такие виды деятельности, как чтение, слушание, рисование, лепка, конструирование, ролевая игра, инсценировка, с учетом возрастных особенностей первоклассников.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Целью</w:t>
      </w:r>
      <w:r w:rsidRPr="00E94A64">
        <w:rPr>
          <w:rFonts w:ascii="Times New Roman" w:eastAsia="Times New Roman" w:hAnsi="Times New Roman" w:cs="Times New Roman"/>
          <w:color w:val="000000"/>
          <w:sz w:val="28"/>
        </w:rPr>
        <w:t>   является нравственное, патриотическое и эстетическое  воспитание, развитие у учащихся эстетического восприятия, воображения, внимания, мышления, способствующих успешному формированию гармоничной личности младшего школьника.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Задачи</w:t>
      </w:r>
      <w:r w:rsidRPr="00E94A6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- воспитание доброты, трудолюбия, отзывчивости;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94A64">
        <w:rPr>
          <w:rFonts w:ascii="Times New Roman" w:eastAsia="Times New Roman" w:hAnsi="Times New Roman" w:cs="Times New Roman"/>
          <w:color w:val="000000"/>
          <w:sz w:val="28"/>
        </w:rPr>
        <w:t>- воспитание любви к природе, к своим близким, к своей родине;</w:t>
      </w:r>
      <w:proofErr w:type="gramEnd"/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- формирование активной жизненной позиции;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- развитие прикладных умений и навыков;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- развитие мелкой моторики;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- развитие устной речи, навыков общения;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- воспитание активной жизненной позиции, культуры поведения.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Принципы</w:t>
      </w:r>
      <w:r w:rsidRPr="00E94A6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- интеграция;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- систематичность;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- наглядность;  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E94A64">
        <w:rPr>
          <w:rFonts w:ascii="Times New Roman" w:eastAsia="Times New Roman" w:hAnsi="Times New Roman" w:cs="Times New Roman"/>
          <w:color w:val="000000"/>
          <w:sz w:val="28"/>
        </w:rPr>
        <w:t>деятельностный</w:t>
      </w:r>
      <w:proofErr w:type="spellEnd"/>
      <w:r w:rsidRPr="00E94A64">
        <w:rPr>
          <w:rFonts w:ascii="Times New Roman" w:eastAsia="Times New Roman" w:hAnsi="Times New Roman" w:cs="Times New Roman"/>
          <w:color w:val="000000"/>
          <w:sz w:val="28"/>
        </w:rPr>
        <w:t xml:space="preserve"> подход;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- личностно-ориентированный подход.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Требования</w:t>
      </w:r>
      <w:r w:rsidRPr="00E94A64">
        <w:rPr>
          <w:rFonts w:ascii="Times New Roman" w:eastAsia="Times New Roman" w:hAnsi="Times New Roman" w:cs="Times New Roman"/>
          <w:color w:val="000000"/>
          <w:sz w:val="28"/>
        </w:rPr>
        <w:t xml:space="preserve"> к результатам </w:t>
      </w:r>
      <w:proofErr w:type="gramStart"/>
      <w:r w:rsidRPr="00E94A64">
        <w:rPr>
          <w:rFonts w:ascii="Times New Roman" w:eastAsia="Times New Roman" w:hAnsi="Times New Roman" w:cs="Times New Roman"/>
          <w:color w:val="000000"/>
          <w:sz w:val="28"/>
        </w:rPr>
        <w:t>обучения по программе</w:t>
      </w:r>
      <w:proofErr w:type="gramEnd"/>
      <w:r w:rsidRPr="00E94A64">
        <w:rPr>
          <w:rFonts w:ascii="Times New Roman" w:eastAsia="Times New Roman" w:hAnsi="Times New Roman" w:cs="Times New Roman"/>
          <w:color w:val="000000"/>
          <w:sz w:val="28"/>
        </w:rPr>
        <w:t xml:space="preserve"> интегрированного курса: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           К концу обучения учащиеся должны </w:t>
      </w:r>
      <w:r w:rsidRPr="00E94A6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знать</w:t>
      </w:r>
      <w:r w:rsidRPr="00E94A6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944E1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- популярные русские сказки  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- признаки сказки как жанра;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 - правила работы с красками, пластилином, ножницами;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         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К концу обучения учащиеся должны </w:t>
      </w:r>
      <w:r w:rsidRPr="00E94A64">
        <w:rPr>
          <w:rFonts w:ascii="Times New Roman" w:eastAsia="Times New Roman" w:hAnsi="Times New Roman" w:cs="Times New Roman"/>
          <w:b/>
          <w:bCs/>
          <w:color w:val="000000"/>
          <w:sz w:val="28"/>
        </w:rPr>
        <w:t>уметь</w:t>
      </w:r>
      <w:r w:rsidRPr="00E94A6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- слушать, осознанно читать и отвечать на вопросы;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- иллюстрировать услышанное или прочитанное;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- пересказывать сказку кратко, выборочно или подробно;</w:t>
      </w:r>
    </w:p>
    <w:p w:rsidR="00E94A64" w:rsidRPr="00E94A64" w:rsidRDefault="00E94A64" w:rsidP="00E94A6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lastRenderedPageBreak/>
        <w:t>- передавать эмоции и  свое отношение к поступкам героев при инсценировке сказки.</w:t>
      </w:r>
    </w:p>
    <w:p w:rsidR="001944E1" w:rsidRDefault="001944E1" w:rsidP="00E94A6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944E1" w:rsidRDefault="001944E1" w:rsidP="00E94A6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944E1" w:rsidRDefault="001944E1"/>
    <w:p w:rsidR="001944E1" w:rsidRDefault="001944E1">
      <w:r>
        <w:tab/>
      </w:r>
      <w:r>
        <w:tab/>
      </w:r>
      <w:r>
        <w:tab/>
      </w:r>
    </w:p>
    <w:p w:rsidR="001944E1" w:rsidRDefault="00A075A3">
      <w:r>
        <w:tab/>
      </w:r>
      <w:r>
        <w:tab/>
      </w:r>
      <w:r>
        <w:tab/>
      </w:r>
      <w:r>
        <w:tab/>
      </w:r>
    </w:p>
    <w:p w:rsidR="001944E1" w:rsidRPr="00B23516" w:rsidRDefault="005E262A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1944E1">
        <w:tab/>
      </w:r>
      <w:r w:rsidR="001944E1">
        <w:tab/>
      </w:r>
      <w:r w:rsidR="001944E1" w:rsidRPr="00B23516">
        <w:rPr>
          <w:rFonts w:ascii="Times New Roman" w:hAnsi="Times New Roman" w:cs="Times New Roman"/>
          <w:sz w:val="28"/>
          <w:szCs w:val="28"/>
        </w:rPr>
        <w:t xml:space="preserve">Пояснительная  записка     </w:t>
      </w:r>
    </w:p>
    <w:p w:rsidR="001944E1" w:rsidRPr="00B23516" w:rsidRDefault="001944E1">
      <w:pPr>
        <w:rPr>
          <w:rFonts w:ascii="Times New Roman" w:hAnsi="Times New Roman" w:cs="Times New Roman"/>
          <w:sz w:val="28"/>
          <w:szCs w:val="28"/>
        </w:rPr>
      </w:pPr>
      <w:r w:rsidRPr="00B23516">
        <w:rPr>
          <w:rFonts w:ascii="Times New Roman" w:hAnsi="Times New Roman" w:cs="Times New Roman"/>
          <w:sz w:val="28"/>
          <w:szCs w:val="28"/>
        </w:rPr>
        <w:t xml:space="preserve">Образовательная  программа  курса "В гостях у сказки" составлена в соответствии с требованиями Федерального государственного образовательного  стандарта начального общего образования.  </w:t>
      </w:r>
    </w:p>
    <w:p w:rsidR="001944E1" w:rsidRPr="00B23516" w:rsidRDefault="001944E1">
      <w:pPr>
        <w:rPr>
          <w:rFonts w:ascii="Times New Roman" w:hAnsi="Times New Roman" w:cs="Times New Roman"/>
          <w:sz w:val="28"/>
          <w:szCs w:val="28"/>
        </w:rPr>
      </w:pPr>
      <w:r w:rsidRPr="00B23516">
        <w:rPr>
          <w:rFonts w:ascii="Times New Roman" w:hAnsi="Times New Roman" w:cs="Times New Roman"/>
          <w:sz w:val="28"/>
          <w:szCs w:val="28"/>
        </w:rPr>
        <w:t xml:space="preserve">Книги окружают человека с самого раннего детства. Вначале это книжки-картинки, потом весёлые стихи, </w:t>
      </w:r>
      <w:proofErr w:type="spellStart"/>
      <w:r w:rsidRPr="00B2351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23516">
        <w:rPr>
          <w:rFonts w:ascii="Times New Roman" w:hAnsi="Times New Roman" w:cs="Times New Roman"/>
          <w:sz w:val="28"/>
          <w:szCs w:val="28"/>
        </w:rPr>
        <w:t>, сказки, шутки, а затем и детские журналы</w:t>
      </w:r>
      <w:proofErr w:type="gramStart"/>
      <w:r w:rsidRPr="00B2351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23516">
        <w:rPr>
          <w:rFonts w:ascii="Times New Roman" w:hAnsi="Times New Roman" w:cs="Times New Roman"/>
          <w:sz w:val="28"/>
          <w:szCs w:val="28"/>
        </w:rPr>
        <w:t>аще это истории, рассказы. которые мама и бабушка перед сном читают ребёнку, а порой -увлекательное       путешествие в волшебный  мир сказки.  И всегда за этим стоит умная, до</w:t>
      </w:r>
      <w:r w:rsidR="00664F25" w:rsidRPr="00B23516">
        <w:rPr>
          <w:rFonts w:ascii="Times New Roman" w:hAnsi="Times New Roman" w:cs="Times New Roman"/>
          <w:sz w:val="28"/>
          <w:szCs w:val="28"/>
        </w:rPr>
        <w:t>брая, светлая книга, воспоминания о которой человек  пронесёт через всю жизнь: рядом с книжными картинками в его памяти постоянно будут возникать близкие сердцу картинки детства, милые образы родных людей.</w:t>
      </w:r>
      <w:r w:rsidR="005C6002">
        <w:rPr>
          <w:rFonts w:ascii="Times New Roman" w:hAnsi="Times New Roman" w:cs="Times New Roman"/>
          <w:sz w:val="28"/>
          <w:szCs w:val="28"/>
        </w:rPr>
        <w:t xml:space="preserve"> </w:t>
      </w:r>
      <w:r w:rsidR="00664F25" w:rsidRPr="00B23516">
        <w:rPr>
          <w:rFonts w:ascii="Times New Roman" w:hAnsi="Times New Roman" w:cs="Times New Roman"/>
          <w:sz w:val="28"/>
          <w:szCs w:val="28"/>
        </w:rPr>
        <w:t>Проблема сохранения интереса к книге, к чтению, как процессу и ведущей деятельности человека, сегодня особенно актуальна</w:t>
      </w:r>
      <w:proofErr w:type="gramStart"/>
      <w:r w:rsidR="00664F25" w:rsidRPr="00B2351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64F25" w:rsidRPr="00B23516">
        <w:rPr>
          <w:rFonts w:ascii="Times New Roman" w:hAnsi="Times New Roman" w:cs="Times New Roman"/>
          <w:sz w:val="28"/>
          <w:szCs w:val="28"/>
        </w:rPr>
        <w:t>ехника (аудио -видео- компьютерная), дающая готовые слуховые и зрительные образы, ослабила интерес к книге и желание работать с ней.Уже сегодня видим, то у детей низкий уровень развития речи, техники чтения, воображения.восприятия и нравственных устоев.</w:t>
      </w:r>
    </w:p>
    <w:p w:rsidR="00BB087B" w:rsidRDefault="00664F25" w:rsidP="00B23516">
      <w:pPr>
        <w:rPr>
          <w:rFonts w:ascii="Times New Roman" w:hAnsi="Times New Roman" w:cs="Times New Roman"/>
          <w:sz w:val="28"/>
          <w:szCs w:val="28"/>
        </w:rPr>
      </w:pPr>
      <w:r w:rsidRPr="00B23516">
        <w:rPr>
          <w:rFonts w:ascii="Times New Roman" w:hAnsi="Times New Roman" w:cs="Times New Roman"/>
          <w:sz w:val="28"/>
          <w:szCs w:val="28"/>
        </w:rPr>
        <w:t>В качестве учебного материала для формирования первоклассников- читателей -</w:t>
      </w:r>
      <w:r w:rsidR="005C6002">
        <w:rPr>
          <w:rFonts w:ascii="Times New Roman" w:hAnsi="Times New Roman" w:cs="Times New Roman"/>
          <w:sz w:val="28"/>
          <w:szCs w:val="28"/>
        </w:rPr>
        <w:t xml:space="preserve"> </w:t>
      </w:r>
      <w:r w:rsidRPr="00B23516">
        <w:rPr>
          <w:rFonts w:ascii="Times New Roman" w:hAnsi="Times New Roman" w:cs="Times New Roman"/>
          <w:sz w:val="28"/>
          <w:szCs w:val="28"/>
        </w:rPr>
        <w:t xml:space="preserve">выбрана сказка. Выбор сделан неслучайно. Первоклассник </w:t>
      </w:r>
      <w:proofErr w:type="gramStart"/>
      <w:r w:rsidRPr="00B23516">
        <w:rPr>
          <w:rFonts w:ascii="Times New Roman" w:hAnsi="Times New Roman" w:cs="Times New Roman"/>
          <w:sz w:val="28"/>
          <w:szCs w:val="28"/>
        </w:rPr>
        <w:t>-</w:t>
      </w:r>
      <w:r w:rsidR="00B23516" w:rsidRPr="00B2351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23516" w:rsidRPr="00B23516">
        <w:rPr>
          <w:rFonts w:ascii="Times New Roman" w:hAnsi="Times New Roman" w:cs="Times New Roman"/>
          <w:sz w:val="28"/>
          <w:szCs w:val="28"/>
        </w:rPr>
        <w:t xml:space="preserve">итатель и слушатель особенный .Он более эмоционален, чем рассудителен, поэтому поэтические образы для него убедительны и реальны. Сказка - это особое средство познания жизни. Вводя первоклассника в народный язык, мы открываем ему мир народной мысли, народного  чувства. В сказке содержатся мечты народа, общественная мораль, народный характер, история жизни русского народа. Хорошо рассказанная сказка-это ещё </w:t>
      </w:r>
      <w:r w:rsidR="00BB087B">
        <w:rPr>
          <w:rFonts w:ascii="Times New Roman" w:hAnsi="Times New Roman" w:cs="Times New Roman"/>
          <w:sz w:val="28"/>
          <w:szCs w:val="28"/>
        </w:rPr>
        <w:t>и начало культурного воспитания</w:t>
      </w:r>
    </w:p>
    <w:p w:rsidR="00BB087B" w:rsidRDefault="00BB087B" w:rsidP="00B23516">
      <w:pPr>
        <w:rPr>
          <w:rFonts w:ascii="Times New Roman" w:hAnsi="Times New Roman" w:cs="Times New Roman"/>
          <w:sz w:val="28"/>
          <w:szCs w:val="28"/>
        </w:rPr>
      </w:pPr>
    </w:p>
    <w:p w:rsidR="00BB087B" w:rsidRDefault="00BB087B" w:rsidP="00B23516">
      <w:pPr>
        <w:rPr>
          <w:rFonts w:ascii="Times New Roman" w:hAnsi="Times New Roman" w:cs="Times New Roman"/>
        </w:rPr>
      </w:pPr>
    </w:p>
    <w:p w:rsidR="00BB087B" w:rsidRPr="005C6002" w:rsidRDefault="00B23516" w:rsidP="00B23516">
      <w:pPr>
        <w:rPr>
          <w:rFonts w:ascii="Times New Roman" w:hAnsi="Times New Roman" w:cs="Times New Roman"/>
          <w:b/>
          <w:sz w:val="28"/>
          <w:szCs w:val="28"/>
        </w:rPr>
      </w:pPr>
      <w:r w:rsidRPr="005C600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23516" w:rsidRPr="00BB087B" w:rsidRDefault="00BB087B" w:rsidP="00B23516">
      <w:pPr>
        <w:rPr>
          <w:rFonts w:ascii="Times New Roman" w:hAnsi="Times New Roman" w:cs="Times New Roman"/>
          <w:sz w:val="28"/>
          <w:szCs w:val="28"/>
        </w:rPr>
      </w:pPr>
      <w:r w:rsidRPr="00BB087B">
        <w:rPr>
          <w:rFonts w:ascii="Times New Roman" w:hAnsi="Times New Roman" w:cs="Times New Roman"/>
          <w:sz w:val="28"/>
          <w:szCs w:val="28"/>
        </w:rPr>
        <w:lastRenderedPageBreak/>
        <w:t>Занятия в кружке позволяют осознать значимость чтения для своего дальнейшего развития и успешного обучения по другим предметам. Начало формирования  потребности в систематическом чтении как средстве познания мира и самого себя; эмоционально отзываться на прочитанное, высказывать свою точку зрения и уважать мнение собеседника; получить  возможность познакомиться с культурно-историческим наследием народов России и общечеловеческими ценностями</w:t>
      </w:r>
    </w:p>
    <w:p w:rsidR="00A075A3" w:rsidRPr="00B23516" w:rsidRDefault="00A075A3" w:rsidP="00B23516">
      <w:pPr>
        <w:rPr>
          <w:sz w:val="28"/>
          <w:szCs w:val="28"/>
        </w:rPr>
      </w:pPr>
    </w:p>
    <w:p w:rsidR="001944E1" w:rsidRDefault="001944E1"/>
    <w:p w:rsidR="00A075A3" w:rsidRDefault="00A075A3"/>
    <w:p w:rsidR="00A075A3" w:rsidRPr="00336B01" w:rsidRDefault="00A075A3">
      <w:pPr>
        <w:rPr>
          <w:rFonts w:ascii="Times New Roman" w:hAnsi="Times New Roman" w:cs="Times New Roman"/>
          <w:sz w:val="28"/>
          <w:szCs w:val="28"/>
        </w:rPr>
      </w:pPr>
      <w:r w:rsidRPr="00BB087B">
        <w:rPr>
          <w:rFonts w:ascii="Times New Roman" w:hAnsi="Times New Roman" w:cs="Times New Roman"/>
          <w:b/>
          <w:sz w:val="28"/>
          <w:szCs w:val="28"/>
        </w:rPr>
        <w:t>Цель:</w:t>
      </w:r>
      <w:r w:rsidRPr="00336B01">
        <w:rPr>
          <w:rFonts w:ascii="Times New Roman" w:hAnsi="Times New Roman" w:cs="Times New Roman"/>
          <w:sz w:val="28"/>
          <w:szCs w:val="28"/>
        </w:rPr>
        <w:t xml:space="preserve"> Формирование перво</w:t>
      </w:r>
      <w:r w:rsidR="005C6002">
        <w:rPr>
          <w:rFonts w:ascii="Times New Roman" w:hAnsi="Times New Roman" w:cs="Times New Roman"/>
          <w:sz w:val="28"/>
          <w:szCs w:val="28"/>
        </w:rPr>
        <w:t>классников</w:t>
      </w:r>
      <w:proofErr w:type="gramStart"/>
      <w:r w:rsidR="005C60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6002">
        <w:rPr>
          <w:rFonts w:ascii="Times New Roman" w:hAnsi="Times New Roman" w:cs="Times New Roman"/>
          <w:sz w:val="28"/>
          <w:szCs w:val="28"/>
        </w:rPr>
        <w:t xml:space="preserve"> как </w:t>
      </w:r>
      <w:r w:rsidRPr="00336B01">
        <w:rPr>
          <w:rFonts w:ascii="Times New Roman" w:hAnsi="Times New Roman" w:cs="Times New Roman"/>
          <w:sz w:val="28"/>
          <w:szCs w:val="28"/>
        </w:rPr>
        <w:t xml:space="preserve"> читателей, формирование интереса к сказкам и книгам, в которых их можно найти, расширение читательского кругозора, развитие у учащихся эстетического восприятия, воображения, внимания, мышления, способствующих успешному формированию гармоничной личности младшего школьника.</w:t>
      </w:r>
    </w:p>
    <w:p w:rsidR="00A075A3" w:rsidRPr="00BB087B" w:rsidRDefault="00A075A3">
      <w:pPr>
        <w:rPr>
          <w:rFonts w:ascii="Times New Roman" w:hAnsi="Times New Roman" w:cs="Times New Roman"/>
          <w:b/>
          <w:sz w:val="28"/>
          <w:szCs w:val="28"/>
        </w:rPr>
      </w:pPr>
      <w:r w:rsidRPr="00BB08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75A3" w:rsidRPr="00336B01" w:rsidRDefault="00A075A3">
      <w:pPr>
        <w:rPr>
          <w:rFonts w:ascii="Times New Roman" w:hAnsi="Times New Roman" w:cs="Times New Roman"/>
          <w:sz w:val="28"/>
          <w:szCs w:val="28"/>
        </w:rPr>
      </w:pPr>
      <w:r w:rsidRPr="00336B01">
        <w:rPr>
          <w:rFonts w:ascii="Times New Roman" w:hAnsi="Times New Roman" w:cs="Times New Roman"/>
          <w:sz w:val="28"/>
          <w:szCs w:val="28"/>
        </w:rPr>
        <w:t>-Пробудить в детях интерес к сказке, книге;</w:t>
      </w:r>
    </w:p>
    <w:p w:rsidR="00A075A3" w:rsidRPr="00336B01" w:rsidRDefault="00A075A3">
      <w:pPr>
        <w:rPr>
          <w:rFonts w:ascii="Times New Roman" w:hAnsi="Times New Roman" w:cs="Times New Roman"/>
          <w:sz w:val="28"/>
          <w:szCs w:val="28"/>
        </w:rPr>
      </w:pPr>
      <w:r w:rsidRPr="00336B01">
        <w:rPr>
          <w:rFonts w:ascii="Times New Roman" w:hAnsi="Times New Roman" w:cs="Times New Roman"/>
          <w:sz w:val="28"/>
          <w:szCs w:val="28"/>
        </w:rPr>
        <w:t>-</w:t>
      </w:r>
      <w:r w:rsidR="001F1089" w:rsidRPr="00336B01">
        <w:rPr>
          <w:rFonts w:ascii="Times New Roman" w:hAnsi="Times New Roman" w:cs="Times New Roman"/>
          <w:sz w:val="28"/>
          <w:szCs w:val="28"/>
        </w:rPr>
        <w:t>Воспитывать бережное отношение к книге;</w:t>
      </w:r>
    </w:p>
    <w:p w:rsidR="001F1089" w:rsidRPr="00336B01" w:rsidRDefault="001F1089" w:rsidP="001F1089">
      <w:pPr>
        <w:rPr>
          <w:rFonts w:ascii="Times New Roman" w:hAnsi="Times New Roman" w:cs="Times New Roman"/>
          <w:sz w:val="28"/>
          <w:szCs w:val="28"/>
        </w:rPr>
      </w:pPr>
      <w:r w:rsidRPr="00336B01">
        <w:rPr>
          <w:rFonts w:ascii="Times New Roman" w:hAnsi="Times New Roman" w:cs="Times New Roman"/>
          <w:sz w:val="28"/>
          <w:szCs w:val="28"/>
        </w:rPr>
        <w:t>-Воспитывать доброту</w:t>
      </w:r>
      <w:proofErr w:type="gramStart"/>
      <w:r w:rsidRPr="00336B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6B01">
        <w:rPr>
          <w:rFonts w:ascii="Times New Roman" w:hAnsi="Times New Roman" w:cs="Times New Roman"/>
          <w:sz w:val="28"/>
          <w:szCs w:val="28"/>
        </w:rPr>
        <w:t>трудолюбие, отзывчивость;</w:t>
      </w:r>
    </w:p>
    <w:p w:rsidR="001F1089" w:rsidRPr="00336B01" w:rsidRDefault="001F1089" w:rsidP="001F1089">
      <w:pPr>
        <w:rPr>
          <w:rFonts w:ascii="Times New Roman" w:hAnsi="Times New Roman" w:cs="Times New Roman"/>
          <w:color w:val="37433F"/>
          <w:sz w:val="28"/>
          <w:szCs w:val="28"/>
        </w:rPr>
      </w:pPr>
      <w:proofErr w:type="gramStart"/>
      <w:r w:rsidRPr="00336B01">
        <w:rPr>
          <w:rFonts w:ascii="Times New Roman" w:hAnsi="Times New Roman" w:cs="Times New Roman"/>
          <w:color w:val="000000"/>
          <w:sz w:val="28"/>
          <w:szCs w:val="28"/>
        </w:rPr>
        <w:t>-  Воспитать любовь к природе,  к своим близким, к своей родине;</w:t>
      </w:r>
      <w:proofErr w:type="gramEnd"/>
    </w:p>
    <w:p w:rsidR="001F1089" w:rsidRPr="00336B01" w:rsidRDefault="001F1089" w:rsidP="001F10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36B01">
        <w:rPr>
          <w:rFonts w:ascii="Times New Roman" w:hAnsi="Times New Roman" w:cs="Times New Roman"/>
          <w:color w:val="000000"/>
          <w:sz w:val="28"/>
          <w:szCs w:val="28"/>
        </w:rPr>
        <w:t>-Развивать устную речь, навыки общения; мелкую моторику рук;</w:t>
      </w:r>
    </w:p>
    <w:p w:rsidR="001F1089" w:rsidRPr="00336B01" w:rsidRDefault="001F1089" w:rsidP="001F10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36B01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-Формировать активную жизненную позицию, культуру поведения. </w:t>
      </w:r>
    </w:p>
    <w:p w:rsidR="001F1089" w:rsidRPr="00336B01" w:rsidRDefault="001F1089" w:rsidP="001F1089">
      <w:pPr>
        <w:rPr>
          <w:rFonts w:ascii="Times New Roman" w:hAnsi="Times New Roman" w:cs="Times New Roman"/>
          <w:sz w:val="28"/>
          <w:szCs w:val="28"/>
        </w:rPr>
      </w:pPr>
    </w:p>
    <w:p w:rsidR="001F1089" w:rsidRPr="00FD2816" w:rsidRDefault="001F1089" w:rsidP="001F1089">
      <w:pPr>
        <w:rPr>
          <w:b/>
          <w:sz w:val="28"/>
          <w:szCs w:val="28"/>
        </w:rPr>
      </w:pPr>
      <w:r w:rsidRPr="00FD2816">
        <w:rPr>
          <w:b/>
          <w:sz w:val="28"/>
          <w:szCs w:val="28"/>
        </w:rPr>
        <w:t>Общая характеристика курса:</w:t>
      </w:r>
    </w:p>
    <w:p w:rsidR="00A075A3" w:rsidRPr="005C6002" w:rsidRDefault="00FD2816">
      <w:pPr>
        <w:rPr>
          <w:rFonts w:ascii="Times New Roman" w:hAnsi="Times New Roman" w:cs="Times New Roman"/>
          <w:sz w:val="28"/>
          <w:szCs w:val="28"/>
        </w:rPr>
      </w:pPr>
      <w:r w:rsidRPr="00FD281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  способствуют расширению читательского пространства, реализации  индивидуальных возможностей каждого ребёнка, воспитанию ученика-читателя. Помогают 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  удовольствие и самовоспитание</w:t>
      </w:r>
      <w:proofErr w:type="gramStart"/>
      <w:r w:rsidRPr="00FD28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C600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5C6002">
        <w:rPr>
          <w:rFonts w:ascii="Times New Roman" w:eastAsia="Times New Roman" w:hAnsi="Times New Roman" w:cs="Times New Roman"/>
          <w:color w:val="000000"/>
          <w:sz w:val="28"/>
          <w:szCs w:val="28"/>
        </w:rPr>
        <w:t>ормы проведения занятий различны.  </w:t>
      </w:r>
      <w:proofErr w:type="gramStart"/>
      <w:r w:rsidRPr="005C600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  как</w:t>
      </w:r>
      <w:r w:rsidR="00067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6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теоретические - рассказ, беседа с детьми, рассказы детей, чтение, слушание,  так и практические  виды </w:t>
      </w:r>
      <w:r w:rsidRPr="005C60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занятий -  рисование, лепка сказочных героев,  ролевые игры, инсценировки, презентации,  праздники.</w:t>
      </w:r>
      <w:proofErr w:type="gramEnd"/>
    </w:p>
    <w:p w:rsidR="00FD2816" w:rsidRDefault="00FD2816" w:rsidP="00FD281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8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места курса "В гостях у сказки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BB087B" w:rsidRPr="00E94A64" w:rsidRDefault="00BB087B" w:rsidP="00BB08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32"/>
        </w:rPr>
        <w:t xml:space="preserve">Программа рассчитана на учащихся </w:t>
      </w:r>
      <w:r>
        <w:rPr>
          <w:rFonts w:ascii="Times New Roman" w:eastAsia="Times New Roman" w:hAnsi="Times New Roman" w:cs="Times New Roman"/>
          <w:color w:val="000000"/>
          <w:sz w:val="32"/>
        </w:rPr>
        <w:t>1класса</w:t>
      </w:r>
    </w:p>
    <w:p w:rsidR="00BB087B" w:rsidRPr="00E94A64" w:rsidRDefault="00BB087B" w:rsidP="00BB087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color w:val="000000"/>
          <w:sz w:val="32"/>
        </w:rPr>
        <w:t xml:space="preserve">Срок реализации – </w:t>
      </w:r>
      <w:r>
        <w:rPr>
          <w:rFonts w:ascii="Times New Roman" w:eastAsia="Times New Roman" w:hAnsi="Times New Roman" w:cs="Times New Roman"/>
          <w:color w:val="000000"/>
          <w:sz w:val="32"/>
        </w:rPr>
        <w:t>1 учебная четверть</w:t>
      </w:r>
      <w:r w:rsidRPr="00E94A64">
        <w:rPr>
          <w:rFonts w:ascii="Times New Roman" w:eastAsia="Times New Roman" w:hAnsi="Times New Roman" w:cs="Times New Roman"/>
          <w:color w:val="000000"/>
          <w:sz w:val="32"/>
        </w:rPr>
        <w:t>                                 </w:t>
      </w:r>
    </w:p>
    <w:p w:rsidR="00BB087B" w:rsidRDefault="00BB087B" w:rsidP="00FD281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087B" w:rsidRPr="00FD2816" w:rsidRDefault="00BB087B" w:rsidP="00FD281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816" w:rsidRPr="00067410" w:rsidRDefault="00336B01" w:rsidP="00FD281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674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Планируемые результаты реализации программы:</w:t>
      </w:r>
    </w:p>
    <w:p w:rsidR="007B491C" w:rsidRPr="007B491C" w:rsidRDefault="007B491C" w:rsidP="00FD281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49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УУД:</w:t>
      </w:r>
    </w:p>
    <w:p w:rsidR="007B491C" w:rsidRDefault="007B491C" w:rsidP="00FD28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-Оценивать поступки людей, жизненные ситуации с точки зрения общепринятых норм и ценностей; оценивать конкретные поступки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орошие или плохие;</w:t>
      </w:r>
    </w:p>
    <w:p w:rsidR="007B491C" w:rsidRDefault="007B491C" w:rsidP="00FD28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Эмоционально  "прожить" текст, выражать свои эмоции;</w:t>
      </w:r>
    </w:p>
    <w:p w:rsidR="007B491C" w:rsidRDefault="007B491C" w:rsidP="00FD28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-Понимать эмоции других людей, сочувствовать, сопереживать;</w:t>
      </w:r>
    </w:p>
    <w:p w:rsidR="007B491C" w:rsidRDefault="007B491C" w:rsidP="00FD28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своё отношение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героям, к их поступкам.</w:t>
      </w:r>
    </w:p>
    <w:p w:rsidR="006901C6" w:rsidRDefault="007B491C">
      <w:pPr>
        <w:rPr>
          <w:rFonts w:ascii="Times New Roman" w:hAnsi="Times New Roman" w:cs="Times New Roman"/>
          <w:b/>
          <w:sz w:val="28"/>
          <w:szCs w:val="28"/>
        </w:rPr>
      </w:pPr>
      <w:r w:rsidRPr="007B491C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7B491C" w:rsidRDefault="007B4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491C">
        <w:rPr>
          <w:rFonts w:ascii="Times New Roman" w:hAnsi="Times New Roman" w:cs="Times New Roman"/>
          <w:sz w:val="28"/>
          <w:szCs w:val="28"/>
        </w:rPr>
        <w:t>Опре</w:t>
      </w:r>
      <w:r>
        <w:rPr>
          <w:rFonts w:ascii="Times New Roman" w:hAnsi="Times New Roman" w:cs="Times New Roman"/>
          <w:sz w:val="28"/>
          <w:szCs w:val="28"/>
        </w:rPr>
        <w:t>делять и формировать цель деятельности на занятии с помощью руководителя;</w:t>
      </w:r>
    </w:p>
    <w:p w:rsidR="007B491C" w:rsidRDefault="007B4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Проговаривать последовательность действий;</w:t>
      </w:r>
    </w:p>
    <w:p w:rsidR="007B491C" w:rsidRDefault="007B4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высказывать своё предположение на основе работы с иллюстрацией;</w:t>
      </w:r>
    </w:p>
    <w:p w:rsidR="007B491C" w:rsidRDefault="007B491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91C">
        <w:rPr>
          <w:rFonts w:ascii="Times New Roman" w:hAnsi="Times New Roman" w:cs="Times New Roman"/>
          <w:sz w:val="28"/>
          <w:szCs w:val="28"/>
        </w:rPr>
        <w:t>-</w:t>
      </w:r>
      <w:r w:rsidRPr="007B4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Учиться работать по предложенному плану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402C9" w:rsidRPr="00BB087B" w:rsidRDefault="008402C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08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Познавательные УУД:</w:t>
      </w:r>
    </w:p>
    <w:p w:rsidR="008402C9" w:rsidRPr="00BB087B" w:rsidRDefault="008402C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8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Ориентироваться в книге;</w:t>
      </w:r>
    </w:p>
    <w:p w:rsidR="008402C9" w:rsidRPr="00BB087B" w:rsidRDefault="008402C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87B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 ответы на вопросы в тексте, иллюстрациях;</w:t>
      </w:r>
    </w:p>
    <w:p w:rsidR="008402C9" w:rsidRPr="00BB087B" w:rsidRDefault="008402C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8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BB087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Делатьвыводы в результате совместной работы педагога и группы учащихся;</w:t>
      </w:r>
    </w:p>
    <w:p w:rsidR="008402C9" w:rsidRDefault="008402C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8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Подробно или выборочно пересказывать небольшие тексты.</w:t>
      </w:r>
    </w:p>
    <w:p w:rsidR="00BB087B" w:rsidRDefault="00BB08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УУД:</w:t>
      </w:r>
    </w:p>
    <w:p w:rsidR="00BB087B" w:rsidRDefault="00BB08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-Участвовать в беседе о прочитанной  сказке, выражать своё мнение;</w:t>
      </w:r>
    </w:p>
    <w:p w:rsidR="00BB087B" w:rsidRPr="00BB087B" w:rsidRDefault="00BB08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-Оценивать поведение героев с точки зрения морали, формировать свою этическую позицию;</w:t>
      </w:r>
    </w:p>
    <w:p w:rsidR="007B491C" w:rsidRDefault="00BB087B">
      <w:pPr>
        <w:rPr>
          <w:rFonts w:ascii="Times New Roman" w:hAnsi="Times New Roman" w:cs="Times New Roman"/>
          <w:sz w:val="28"/>
          <w:szCs w:val="28"/>
        </w:rPr>
      </w:pPr>
      <w:r w:rsidRPr="00BB087B">
        <w:rPr>
          <w:rFonts w:ascii="Times New Roman" w:hAnsi="Times New Roman" w:cs="Times New Roman"/>
          <w:sz w:val="28"/>
          <w:szCs w:val="28"/>
        </w:rPr>
        <w:t xml:space="preserve">-Слушать и понимать </w:t>
      </w:r>
      <w:r>
        <w:rPr>
          <w:rFonts w:ascii="Times New Roman" w:hAnsi="Times New Roman" w:cs="Times New Roman"/>
          <w:sz w:val="28"/>
          <w:szCs w:val="28"/>
        </w:rPr>
        <w:t xml:space="preserve"> речь других;</w:t>
      </w:r>
    </w:p>
    <w:p w:rsidR="00BB087B" w:rsidRDefault="00BB0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-Учиться работать в паре, группе, выполнять различные роли;</w:t>
      </w:r>
    </w:p>
    <w:p w:rsidR="00BB087B" w:rsidRDefault="00BB0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правила общения.</w:t>
      </w:r>
    </w:p>
    <w:p w:rsidR="00BB087B" w:rsidRDefault="00BB087B">
      <w:pPr>
        <w:rPr>
          <w:rFonts w:ascii="Times New Roman" w:hAnsi="Times New Roman" w:cs="Times New Roman"/>
          <w:sz w:val="28"/>
          <w:szCs w:val="28"/>
        </w:rPr>
      </w:pPr>
    </w:p>
    <w:p w:rsidR="00BB087B" w:rsidRDefault="00BB0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Предметными  результатами  изучения  курса  являются формирование следующих умений</w:t>
      </w:r>
      <w:r w:rsidR="00EB331F">
        <w:rPr>
          <w:rFonts w:ascii="Times New Roman" w:hAnsi="Times New Roman" w:cs="Times New Roman"/>
          <w:sz w:val="28"/>
          <w:szCs w:val="28"/>
        </w:rPr>
        <w:t>:</w:t>
      </w:r>
    </w:p>
    <w:p w:rsidR="00EB331F" w:rsidRDefault="00EB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Воспринимать на слух художественный текст в исполнении педагога, учащихся;</w:t>
      </w:r>
    </w:p>
    <w:p w:rsidR="00EB331F" w:rsidRDefault="00EB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-Отвечать на вопросы по содержанию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B331F" w:rsidRDefault="00EB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-Пересказывать текст полностью, кратко;</w:t>
      </w:r>
    </w:p>
    <w:p w:rsidR="00EB331F" w:rsidRDefault="00EB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устный рассказ по иллюстрации.</w:t>
      </w:r>
    </w:p>
    <w:p w:rsidR="00EB331F" w:rsidRDefault="00EB331F">
      <w:pPr>
        <w:rPr>
          <w:rFonts w:ascii="Times New Roman" w:hAnsi="Times New Roman" w:cs="Times New Roman"/>
          <w:sz w:val="28"/>
          <w:szCs w:val="28"/>
        </w:rPr>
      </w:pPr>
    </w:p>
    <w:p w:rsidR="00EB331F" w:rsidRDefault="00EB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курса:</w:t>
      </w:r>
    </w:p>
    <w:p w:rsidR="00EB331F" w:rsidRDefault="00EB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программы с загадками, викторинами, встречами со сказочными героями, обыгрывание ролей.</w:t>
      </w:r>
    </w:p>
    <w:p w:rsidR="00EB331F" w:rsidRDefault="00EB331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31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Прослушивание и сравнение русских народных сказок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331F" w:rsidRDefault="00EB331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мастерская «Моя любимая сказка». Изготовление элементов костюмов, декораций для инсценировки любимых  сказок.</w:t>
      </w:r>
    </w:p>
    <w:p w:rsidR="00EB331F" w:rsidRDefault="00EB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поделок, рисунков.</w:t>
      </w:r>
    </w:p>
    <w:p w:rsidR="00EB331F" w:rsidRPr="00EB331F" w:rsidRDefault="00EB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праздник «Что за прелесть эти сказки!»</w:t>
      </w:r>
    </w:p>
    <w:p w:rsidR="00BB087B" w:rsidRDefault="00BB087B">
      <w:pPr>
        <w:rPr>
          <w:rFonts w:ascii="Times New Roman" w:hAnsi="Times New Roman" w:cs="Times New Roman"/>
          <w:sz w:val="28"/>
          <w:szCs w:val="28"/>
        </w:rPr>
      </w:pPr>
    </w:p>
    <w:p w:rsidR="00067410" w:rsidRDefault="00067410">
      <w:pPr>
        <w:rPr>
          <w:rFonts w:ascii="Times New Roman" w:hAnsi="Times New Roman" w:cs="Times New Roman"/>
          <w:sz w:val="28"/>
          <w:szCs w:val="28"/>
        </w:rPr>
      </w:pPr>
    </w:p>
    <w:p w:rsidR="00BB087B" w:rsidRDefault="00EB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 обеспечение программы:</w:t>
      </w:r>
    </w:p>
    <w:p w:rsidR="00BB087B" w:rsidRDefault="00EB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1.Григорьев Д.В. Внеурочная деятельность школьников. Методическ</w:t>
      </w:r>
      <w:r w:rsidR="001678F5">
        <w:rPr>
          <w:rFonts w:ascii="Times New Roman" w:hAnsi="Times New Roman" w:cs="Times New Roman"/>
          <w:sz w:val="28"/>
          <w:szCs w:val="28"/>
        </w:rPr>
        <w:t>ое пособие для учителя. М.: Просвещение, 2010.</w:t>
      </w:r>
    </w:p>
    <w:p w:rsidR="001678F5" w:rsidRDefault="0016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2.Русские народные сказки.- М.: Институт инноваций в образовании им. Л.В.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Издательство Оникс,2008.- 160с.: ил.- (Библиотека младшего школьника).</w:t>
      </w:r>
    </w:p>
    <w:p w:rsidR="001678F5" w:rsidRDefault="0016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3.Фомина Н.В. Работа  кружка «В гостях у сказки» /Фомина Н.В..// Начальная школа.- 2005.- 34-39.</w:t>
      </w:r>
    </w:p>
    <w:p w:rsidR="00067410" w:rsidRDefault="00067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067410" w:rsidRDefault="00067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1.Аудио и видеоматериалы;</w:t>
      </w:r>
    </w:p>
    <w:p w:rsidR="00067410" w:rsidRDefault="00067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2.Наборы  масок;</w:t>
      </w:r>
    </w:p>
    <w:p w:rsidR="00067410" w:rsidRDefault="00067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3.Элементы костюмов для обыгрывания сказок (сценок)</w:t>
      </w:r>
    </w:p>
    <w:p w:rsidR="00067410" w:rsidRDefault="00067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E67D2">
        <w:rPr>
          <w:rFonts w:ascii="Times New Roman" w:hAnsi="Times New Roman" w:cs="Times New Roman"/>
          <w:sz w:val="28"/>
          <w:szCs w:val="28"/>
        </w:rPr>
        <w:t>Сборники сказок разных лет издания.</w:t>
      </w:r>
    </w:p>
    <w:p w:rsidR="006901C6" w:rsidRDefault="006901C6"/>
    <w:p w:rsidR="001944E1" w:rsidRDefault="001944E1"/>
    <w:p w:rsidR="001944E1" w:rsidRDefault="001944E1"/>
    <w:p w:rsidR="001944E1" w:rsidRDefault="001944E1" w:rsidP="001944E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E67D2">
        <w:rPr>
          <w:rFonts w:ascii="Times New Roman" w:eastAsia="Times New Roman" w:hAnsi="Times New Roman" w:cs="Times New Roman"/>
          <w:b/>
          <w:color w:val="000000"/>
          <w:sz w:val="28"/>
        </w:rPr>
        <w:t>Тематическое планирование составлено с использованием литературы:</w:t>
      </w:r>
    </w:p>
    <w:p w:rsidR="00FE67D2" w:rsidRPr="00FE67D2" w:rsidRDefault="00FE67D2" w:rsidP="001944E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944E1" w:rsidRDefault="001944E1" w:rsidP="001944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E94A64">
        <w:rPr>
          <w:rFonts w:ascii="Times New Roman" w:eastAsia="Times New Roman" w:hAnsi="Times New Roman" w:cs="Times New Roman"/>
          <w:color w:val="000000"/>
          <w:sz w:val="28"/>
        </w:rPr>
        <w:t>Пикулева</w:t>
      </w:r>
      <w:proofErr w:type="spellEnd"/>
      <w:r w:rsidRPr="00E94A64">
        <w:rPr>
          <w:rFonts w:ascii="Times New Roman" w:eastAsia="Times New Roman" w:hAnsi="Times New Roman" w:cs="Times New Roman"/>
          <w:color w:val="000000"/>
          <w:sz w:val="28"/>
        </w:rPr>
        <w:t xml:space="preserve"> Н.В. «Слово на ладошке» - </w:t>
      </w:r>
      <w:proofErr w:type="spellStart"/>
      <w:r w:rsidRPr="00E94A64">
        <w:rPr>
          <w:rFonts w:ascii="Times New Roman" w:eastAsia="Times New Roman" w:hAnsi="Times New Roman" w:cs="Times New Roman"/>
          <w:color w:val="000000"/>
          <w:sz w:val="28"/>
        </w:rPr>
        <w:t>М.:Новая</w:t>
      </w:r>
      <w:proofErr w:type="spellEnd"/>
      <w:r w:rsidRPr="00E94A64">
        <w:rPr>
          <w:rFonts w:ascii="Times New Roman" w:eastAsia="Times New Roman" w:hAnsi="Times New Roman" w:cs="Times New Roman"/>
          <w:color w:val="000000"/>
          <w:sz w:val="28"/>
        </w:rPr>
        <w:t xml:space="preserve"> школа, 1994</w:t>
      </w:r>
    </w:p>
    <w:p w:rsidR="00FE67D2" w:rsidRPr="00E94A64" w:rsidRDefault="00FE67D2" w:rsidP="001944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44E1" w:rsidRDefault="001944E1" w:rsidP="001944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E94A64">
        <w:rPr>
          <w:rFonts w:ascii="Times New Roman" w:eastAsia="Times New Roman" w:hAnsi="Times New Roman" w:cs="Times New Roman"/>
          <w:color w:val="000000"/>
          <w:sz w:val="28"/>
        </w:rPr>
        <w:t>Жиренко</w:t>
      </w:r>
      <w:proofErr w:type="spellEnd"/>
      <w:r w:rsidRPr="00E94A64">
        <w:rPr>
          <w:rFonts w:ascii="Times New Roman" w:eastAsia="Times New Roman" w:hAnsi="Times New Roman" w:cs="Times New Roman"/>
          <w:color w:val="000000"/>
          <w:sz w:val="28"/>
        </w:rPr>
        <w:t xml:space="preserve"> О.Е. «Внеклассные мероприятия. 1 класс» - М.: ВАКО, 2006</w:t>
      </w:r>
    </w:p>
    <w:p w:rsidR="00FE67D2" w:rsidRPr="00E94A64" w:rsidRDefault="00FE67D2" w:rsidP="001944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44E1" w:rsidRDefault="001944E1" w:rsidP="001944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«Родничок». Книга для внеклассного чтения в 1 классе. – Тула: «Родничок», 1998</w:t>
      </w:r>
    </w:p>
    <w:p w:rsidR="00FE67D2" w:rsidRPr="00E94A64" w:rsidRDefault="00FE67D2" w:rsidP="001944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44E1" w:rsidRDefault="001944E1" w:rsidP="001944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E94A64">
        <w:rPr>
          <w:rFonts w:ascii="Times New Roman" w:eastAsia="Times New Roman" w:hAnsi="Times New Roman" w:cs="Times New Roman"/>
          <w:color w:val="000000"/>
          <w:sz w:val="28"/>
        </w:rPr>
        <w:t>«Русские народные сказки» - Ростов-на-Дону: «Феникс», 2005</w:t>
      </w:r>
    </w:p>
    <w:p w:rsidR="00FE67D2" w:rsidRPr="00E94A64" w:rsidRDefault="00FE67D2" w:rsidP="001944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44E1" w:rsidRPr="00E94A64" w:rsidRDefault="001944E1" w:rsidP="001944E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94A64">
        <w:rPr>
          <w:rFonts w:ascii="Times New Roman" w:eastAsia="Times New Roman" w:hAnsi="Times New Roman" w:cs="Times New Roman"/>
          <w:color w:val="000000"/>
          <w:sz w:val="28"/>
        </w:rPr>
        <w:t>Белоусенко</w:t>
      </w:r>
      <w:proofErr w:type="spellEnd"/>
      <w:r w:rsidRPr="00E94A64">
        <w:rPr>
          <w:rFonts w:ascii="Times New Roman" w:eastAsia="Times New Roman" w:hAnsi="Times New Roman" w:cs="Times New Roman"/>
          <w:color w:val="000000"/>
          <w:sz w:val="28"/>
        </w:rPr>
        <w:t xml:space="preserve"> А.В.  Волшебный мир сказок: утренники. – Волгоград: учитель, 2009</w:t>
      </w:r>
    </w:p>
    <w:p w:rsidR="00466ACB" w:rsidRDefault="00466ACB" w:rsidP="00A07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6ACB" w:rsidRDefault="00466ACB" w:rsidP="00A07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6ACB" w:rsidRDefault="00466ACB" w:rsidP="00A07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6ACB" w:rsidRDefault="00466ACB" w:rsidP="00A07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6ACB" w:rsidRDefault="00466ACB" w:rsidP="00A07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6ACB" w:rsidRDefault="00466ACB" w:rsidP="00A07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6ACB" w:rsidRDefault="00466ACB" w:rsidP="00A07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66ACB" w:rsidRDefault="00466ACB" w:rsidP="00A07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075A3" w:rsidRDefault="00A075A3" w:rsidP="00A07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94A64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Календарно-тематическое планирование</w:t>
      </w:r>
    </w:p>
    <w:p w:rsidR="001678F5" w:rsidRPr="00E94A64" w:rsidRDefault="001678F5" w:rsidP="00A07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( 1 четверть)</w:t>
      </w:r>
    </w:p>
    <w:p w:rsidR="00A075A3" w:rsidRPr="00E94A64" w:rsidRDefault="00A075A3" w:rsidP="00A075A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 </w:t>
      </w:r>
    </w:p>
    <w:p w:rsidR="00A075A3" w:rsidRPr="00E94A64" w:rsidRDefault="00A075A3" w:rsidP="00A07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A64">
        <w:rPr>
          <w:rFonts w:ascii="Times New Roman" w:eastAsia="Times New Roman" w:hAnsi="Times New Roman" w:cs="Times New Roman"/>
          <w:b/>
          <w:bCs/>
          <w:color w:val="000000"/>
          <w:sz w:val="36"/>
        </w:rPr>
        <w:t>1 класс</w:t>
      </w:r>
    </w:p>
    <w:p w:rsidR="00A075A3" w:rsidRDefault="00A075A3" w:rsidP="00A07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 w:rsidRPr="00E94A64">
        <w:rPr>
          <w:rFonts w:ascii="Times New Roman" w:eastAsia="Times New Roman" w:hAnsi="Times New Roman" w:cs="Times New Roman"/>
          <w:b/>
          <w:bCs/>
          <w:color w:val="000000"/>
          <w:sz w:val="36"/>
        </w:rPr>
        <w:t> Русская народная сказка</w:t>
      </w:r>
    </w:p>
    <w:p w:rsidR="00336B01" w:rsidRDefault="00336B01" w:rsidP="00A075A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tbl>
      <w:tblPr>
        <w:tblStyle w:val="a9"/>
        <w:tblW w:w="0" w:type="auto"/>
        <w:tblLook w:val="04A0"/>
      </w:tblPr>
      <w:tblGrid>
        <w:gridCol w:w="817"/>
        <w:gridCol w:w="3402"/>
        <w:gridCol w:w="2959"/>
        <w:gridCol w:w="2393"/>
      </w:tblGrid>
      <w:tr w:rsidR="00336B01" w:rsidTr="00336B01">
        <w:tc>
          <w:tcPr>
            <w:tcW w:w="817" w:type="dxa"/>
          </w:tcPr>
          <w:p w:rsidR="00336B01" w:rsidRDefault="00336B01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№</w:t>
            </w:r>
          </w:p>
        </w:tc>
        <w:tc>
          <w:tcPr>
            <w:tcW w:w="3402" w:type="dxa"/>
          </w:tcPr>
          <w:p w:rsidR="00336B01" w:rsidRDefault="00336B01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Тематика занятий</w:t>
            </w:r>
          </w:p>
        </w:tc>
        <w:tc>
          <w:tcPr>
            <w:tcW w:w="2959" w:type="dxa"/>
          </w:tcPr>
          <w:p w:rsidR="00336B01" w:rsidRDefault="00336B01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336B01" w:rsidRDefault="00466ACB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Дата</w:t>
            </w:r>
          </w:p>
        </w:tc>
      </w:tr>
      <w:tr w:rsidR="00466ACB" w:rsidTr="00336B01">
        <w:tc>
          <w:tcPr>
            <w:tcW w:w="817" w:type="dxa"/>
          </w:tcPr>
          <w:p w:rsidR="00466ACB" w:rsidRDefault="00466ACB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C78C9" w:rsidRPr="005C78C9" w:rsidRDefault="005C78C9" w:rsidP="00CF12E5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5C78C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«В мире сказок»</w:t>
            </w:r>
          </w:p>
          <w:p w:rsidR="00466ACB" w:rsidRPr="00E94A64" w:rsidRDefault="00466ACB" w:rsidP="00CF12E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«Репка»</w:t>
            </w:r>
          </w:p>
        </w:tc>
        <w:tc>
          <w:tcPr>
            <w:tcW w:w="2959" w:type="dxa"/>
          </w:tcPr>
          <w:p w:rsidR="00466ACB" w:rsidRPr="00E94A64" w:rsidRDefault="00466ACB" w:rsidP="00CF12E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выборочный пересказ, рисование с помощью трафарета.</w:t>
            </w:r>
          </w:p>
        </w:tc>
        <w:tc>
          <w:tcPr>
            <w:tcW w:w="2393" w:type="dxa"/>
          </w:tcPr>
          <w:p w:rsidR="00466ACB" w:rsidRDefault="00FE67D2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 пятницам.</w:t>
            </w:r>
          </w:p>
        </w:tc>
      </w:tr>
      <w:tr w:rsidR="00466ACB" w:rsidTr="00336B01">
        <w:tc>
          <w:tcPr>
            <w:tcW w:w="817" w:type="dxa"/>
          </w:tcPr>
          <w:p w:rsidR="00466ACB" w:rsidRDefault="00466ACB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466ACB" w:rsidRDefault="00466ACB" w:rsidP="0098568D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«Колобок»</w:t>
            </w:r>
          </w:p>
        </w:tc>
        <w:tc>
          <w:tcPr>
            <w:tcW w:w="2959" w:type="dxa"/>
          </w:tcPr>
          <w:p w:rsidR="00466ACB" w:rsidRPr="00E94A64" w:rsidRDefault="00466ACB" w:rsidP="009856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рассказывание сказки, рисование героев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393" w:type="dxa"/>
          </w:tcPr>
          <w:p w:rsidR="00466ACB" w:rsidRDefault="00466ACB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ACB" w:rsidTr="00336B01">
        <w:tc>
          <w:tcPr>
            <w:tcW w:w="817" w:type="dxa"/>
          </w:tcPr>
          <w:p w:rsidR="00466ACB" w:rsidRDefault="00466ACB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466ACB" w:rsidRPr="00E94A64" w:rsidRDefault="005C78C9" w:rsidP="005C78C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«Маша и медведь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959" w:type="dxa"/>
          </w:tcPr>
          <w:p w:rsidR="00466ACB" w:rsidRDefault="00466ACB" w:rsidP="0080426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рассказывание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466ACB" w:rsidRPr="00E94A64" w:rsidRDefault="00466ACB" w:rsidP="0080426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Ролевая игра.</w:t>
            </w:r>
          </w:p>
        </w:tc>
        <w:tc>
          <w:tcPr>
            <w:tcW w:w="2393" w:type="dxa"/>
          </w:tcPr>
          <w:p w:rsidR="00466ACB" w:rsidRDefault="00466ACB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ACB" w:rsidTr="00336B01">
        <w:tc>
          <w:tcPr>
            <w:tcW w:w="817" w:type="dxa"/>
          </w:tcPr>
          <w:p w:rsidR="00466ACB" w:rsidRDefault="00466ACB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466ACB" w:rsidRPr="00E94A64" w:rsidRDefault="005C78C9" w:rsidP="002216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Русская народная сказка «Гуси-лебеди»</w:t>
            </w:r>
          </w:p>
        </w:tc>
        <w:tc>
          <w:tcPr>
            <w:tcW w:w="2959" w:type="dxa"/>
          </w:tcPr>
          <w:p w:rsidR="00466ACB" w:rsidRPr="00E94A64" w:rsidRDefault="00466ACB" w:rsidP="005C78C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е, пересказ, рисование </w:t>
            </w:r>
            <w:r w:rsidR="005C78C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акварелью,</w:t>
            </w: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5C78C9"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пластилиновый театр.</w:t>
            </w:r>
          </w:p>
        </w:tc>
        <w:tc>
          <w:tcPr>
            <w:tcW w:w="2393" w:type="dxa"/>
          </w:tcPr>
          <w:p w:rsidR="00466ACB" w:rsidRDefault="00466ACB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ACB" w:rsidTr="00336B01">
        <w:tc>
          <w:tcPr>
            <w:tcW w:w="817" w:type="dxa"/>
          </w:tcPr>
          <w:p w:rsidR="00466ACB" w:rsidRDefault="00466ACB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466ACB" w:rsidRPr="00E94A64" w:rsidRDefault="005C78C9" w:rsidP="00B72B5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«Волк и лиса»</w:t>
            </w:r>
          </w:p>
        </w:tc>
        <w:tc>
          <w:tcPr>
            <w:tcW w:w="2959" w:type="dxa"/>
          </w:tcPr>
          <w:p w:rsidR="00466ACB" w:rsidRPr="00E94A64" w:rsidRDefault="00466ACB" w:rsidP="005C78C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Рассказывание, чтение, лепка, </w:t>
            </w:r>
          </w:p>
        </w:tc>
        <w:tc>
          <w:tcPr>
            <w:tcW w:w="2393" w:type="dxa"/>
          </w:tcPr>
          <w:p w:rsidR="00466ACB" w:rsidRDefault="00466ACB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ACB" w:rsidTr="00336B01">
        <w:tc>
          <w:tcPr>
            <w:tcW w:w="817" w:type="dxa"/>
          </w:tcPr>
          <w:p w:rsidR="00466ACB" w:rsidRDefault="00466ACB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466ACB" w:rsidRPr="00E94A64" w:rsidRDefault="005C78C9" w:rsidP="00CF12E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«Три медведя»</w:t>
            </w:r>
          </w:p>
        </w:tc>
        <w:tc>
          <w:tcPr>
            <w:tcW w:w="2959" w:type="dxa"/>
          </w:tcPr>
          <w:p w:rsidR="00466ACB" w:rsidRPr="00E94A64" w:rsidRDefault="00466ACB" w:rsidP="00CF12E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выборочный пересказ, рисование с помощью трафарета.</w:t>
            </w:r>
          </w:p>
        </w:tc>
        <w:tc>
          <w:tcPr>
            <w:tcW w:w="2393" w:type="dxa"/>
          </w:tcPr>
          <w:p w:rsidR="00466ACB" w:rsidRDefault="00466ACB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ACB" w:rsidTr="00336B01">
        <w:tc>
          <w:tcPr>
            <w:tcW w:w="817" w:type="dxa"/>
          </w:tcPr>
          <w:p w:rsidR="00466ACB" w:rsidRDefault="00466ACB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C78C9" w:rsidRDefault="005C78C9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</w:t>
            </w:r>
          </w:p>
          <w:p w:rsidR="005C78C9" w:rsidRDefault="005C78C9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«Рукодельница и ленивица»</w:t>
            </w:r>
            <w:bookmarkStart w:id="0" w:name="_GoBack"/>
            <w:bookmarkEnd w:id="0"/>
          </w:p>
          <w:p w:rsidR="005C78C9" w:rsidRDefault="005C78C9" w:rsidP="005C78C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</w:tcPr>
          <w:p w:rsidR="00466ACB" w:rsidRDefault="00466ACB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е, пересказ, рисование </w:t>
            </w: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акварелью. Ролевая игра.</w:t>
            </w:r>
          </w:p>
        </w:tc>
        <w:tc>
          <w:tcPr>
            <w:tcW w:w="2393" w:type="dxa"/>
          </w:tcPr>
          <w:p w:rsidR="00466ACB" w:rsidRDefault="00466ACB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7D2" w:rsidTr="00336B01">
        <w:tc>
          <w:tcPr>
            <w:tcW w:w="817" w:type="dxa"/>
          </w:tcPr>
          <w:p w:rsidR="00FE67D2" w:rsidRDefault="00FE67D2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FE67D2" w:rsidRDefault="005C78C9" w:rsidP="00151A3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</w:t>
            </w:r>
          </w:p>
          <w:p w:rsidR="005C78C9" w:rsidRPr="005C78C9" w:rsidRDefault="005C78C9" w:rsidP="005C78C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7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«Теремок»</w:t>
            </w:r>
          </w:p>
        </w:tc>
        <w:tc>
          <w:tcPr>
            <w:tcW w:w="2959" w:type="dxa"/>
          </w:tcPr>
          <w:p w:rsidR="00FE67D2" w:rsidRPr="00E94A64" w:rsidRDefault="00FE67D2" w:rsidP="00151A3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Чтение, пересказ, иллюстрирование.</w:t>
            </w:r>
          </w:p>
        </w:tc>
        <w:tc>
          <w:tcPr>
            <w:tcW w:w="2393" w:type="dxa"/>
          </w:tcPr>
          <w:p w:rsidR="00FE67D2" w:rsidRDefault="00FE67D2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7D2" w:rsidTr="00336B01">
        <w:tc>
          <w:tcPr>
            <w:tcW w:w="817" w:type="dxa"/>
          </w:tcPr>
          <w:p w:rsidR="00FE67D2" w:rsidRDefault="00FE67D2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67D2" w:rsidRDefault="00FE67D2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FE67D2" w:rsidRDefault="00FE67D2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67D2" w:rsidRDefault="00FE67D2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Интерактивная игра «В мире сказок». Проект «В гостях у сказки»</w:t>
            </w:r>
          </w:p>
          <w:p w:rsidR="00FE67D2" w:rsidRDefault="00FE67D2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67D2" w:rsidRDefault="00FE67D2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67D2" w:rsidRDefault="00FE67D2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67D2" w:rsidRDefault="00FE67D2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</w:tcPr>
          <w:p w:rsidR="00FE67D2" w:rsidRDefault="00FE67D2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викторины и выставка поделок сказочных персонажей (по выбору детей)</w:t>
            </w:r>
          </w:p>
        </w:tc>
        <w:tc>
          <w:tcPr>
            <w:tcW w:w="2393" w:type="dxa"/>
          </w:tcPr>
          <w:p w:rsidR="00FE67D2" w:rsidRDefault="00FE67D2" w:rsidP="00A075A3">
            <w:pPr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" w:name="05fa13af136eddb30efb47a4fad75040528dcaac"/>
      <w:bookmarkStart w:id="2" w:name="1"/>
      <w:bookmarkStart w:id="3" w:name="4fac29c373eb0803ed4a384b38f082e58ca5a3d2"/>
      <w:bookmarkStart w:id="4" w:name="5"/>
      <w:bookmarkEnd w:id="1"/>
      <w:bookmarkEnd w:id="2"/>
      <w:bookmarkEnd w:id="3"/>
      <w:bookmarkEnd w:id="4"/>
    </w:p>
    <w:tbl>
      <w:tblPr>
        <w:tblW w:w="114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"/>
        <w:gridCol w:w="4305"/>
        <w:gridCol w:w="4677"/>
        <w:gridCol w:w="709"/>
        <w:gridCol w:w="1000"/>
      </w:tblGrid>
      <w:tr w:rsidR="00A075A3" w:rsidRPr="00E94A64" w:rsidTr="0005184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7-8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Русская народная сказка «Волк и </w:t>
            </w: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лиса»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Слушание, лепка из пластилина, </w:t>
            </w: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рисование пальчиками.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    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17.10 </w:t>
            </w:r>
          </w:p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24.10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" w:name="de0769b4e39f299f842b861ed9f37b9797e14866"/>
      <w:bookmarkStart w:id="6" w:name="6"/>
      <w:bookmarkEnd w:id="5"/>
      <w:bookmarkEnd w:id="6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9-10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«Иван царевич и серый волк»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рассказывание сказки, рисование героев сказки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09.11 16.11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" w:name="53c3aa743ab7594e2d63b71f837f95f697e68f53"/>
      <w:bookmarkStart w:id="8" w:name="7"/>
      <w:bookmarkEnd w:id="7"/>
      <w:bookmarkEnd w:id="8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FE67D2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«По щ</w:t>
            </w:r>
            <w:r w:rsidR="00A075A3"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учьему веленью»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чтение, иллюстрирование.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22.11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9" w:name="862839b10cc337ad0e2250c6fd58fed5760ff81a"/>
      <w:bookmarkStart w:id="10" w:name="8"/>
      <w:bookmarkEnd w:id="9"/>
      <w:bookmarkEnd w:id="10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«Лиса и журавль»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Чтение, пересказ, иллюстрирование.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29.11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1" w:name="f90aa186bc01dcad182173f0475aa2c03736f856"/>
      <w:bookmarkStart w:id="12" w:name="9"/>
      <w:bookmarkEnd w:id="11"/>
      <w:bookmarkEnd w:id="12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«Рукодельница и ленивица»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лепка из пластилина колодца и ведерка, пересказ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06.12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3" w:name="0e928f958acd2210e5b15207259192e309e2fc65"/>
      <w:bookmarkStart w:id="14" w:name="10"/>
      <w:bookmarkEnd w:id="13"/>
      <w:bookmarkEnd w:id="14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«Снегурочка»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рассказывание сказки, рисование героев сказки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13.12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" w:name="19bc70f6c85acd5b04aaa352f7c306d5e10cc7a7"/>
      <w:bookmarkStart w:id="16" w:name="11"/>
      <w:bookmarkEnd w:id="15"/>
      <w:bookmarkEnd w:id="16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«Три медведя»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Чтение, пересказ, иллюстрирование.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20.12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7" w:name="409afaac735742045efa33c4cdd024e3783b7b1e"/>
      <w:bookmarkStart w:id="18" w:name="12"/>
      <w:bookmarkEnd w:id="17"/>
      <w:bookmarkEnd w:id="18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«Сивка- Бурка»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рассказывание сказки, рисование героев сказки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27.12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9" w:name="f41be093f149e82ea288f1c67fdb7aad90dc2716"/>
      <w:bookmarkStart w:id="20" w:name="13"/>
      <w:bookmarkEnd w:id="19"/>
      <w:bookmarkEnd w:id="20"/>
    </w:p>
    <w:tbl>
      <w:tblPr>
        <w:tblW w:w="8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</w:tblGrid>
      <w:tr w:rsidR="00FE67D2" w:rsidRPr="00E94A64" w:rsidTr="00FE67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D2" w:rsidRPr="00E94A64" w:rsidRDefault="00FE67D2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1" w:name="765a2caa44cce29235139912e86b9936ff75e4c9"/>
      <w:bookmarkStart w:id="22" w:name="14"/>
      <w:bookmarkEnd w:id="21"/>
      <w:bookmarkEnd w:id="22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«Мальчик с пальчик»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рассказывание сказки, рисование героев сказки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17.01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3" w:name="3a3e226cf9e7f1f743ad1ebb702ee2010da2f860"/>
      <w:bookmarkStart w:id="24" w:name="15"/>
      <w:bookmarkEnd w:id="23"/>
      <w:bookmarkEnd w:id="24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«Пузырь, соломинка и лапоть»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рассказывание сказки, рисование героев сказки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24.01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5" w:name="dc1a0bc58b93397260c64755d6d63de6ff59f72a"/>
      <w:bookmarkStart w:id="26" w:name="16"/>
      <w:bookmarkEnd w:id="25"/>
      <w:bookmarkEnd w:id="26"/>
    </w:p>
    <w:tbl>
      <w:tblPr>
        <w:tblW w:w="8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</w:tblGrid>
      <w:tr w:rsidR="00FE67D2" w:rsidRPr="00E94A64" w:rsidTr="00FE67D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7D2" w:rsidRPr="00E94A64" w:rsidRDefault="00FE67D2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7" w:name="89f15f92efa2548712918049a36b84557c4285fc"/>
      <w:bookmarkStart w:id="28" w:name="17"/>
      <w:bookmarkEnd w:id="27"/>
      <w:bookmarkEnd w:id="28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</w:t>
            </w:r>
            <w:proofErr w:type="spellStart"/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Финист</w:t>
            </w:r>
            <w:proofErr w:type="spellEnd"/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Ясный Сокол»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рассказывание сказки, рисование героев сказки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07.02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9" w:name="c17a60e78b7c804a03d581e8323496d20f130bd4"/>
      <w:bookmarkStart w:id="30" w:name="18"/>
      <w:bookmarkEnd w:id="29"/>
      <w:bookmarkEnd w:id="30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«Каша из топора»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чтение, иллюстрирование, рисование свечкой и акварелью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14.02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1" w:name="5d14c4b4c8c45519b205200c7ce2f28c09f43cc0"/>
      <w:bookmarkStart w:id="32" w:name="19"/>
      <w:bookmarkEnd w:id="31"/>
      <w:bookmarkEnd w:id="32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«Летучий корабль»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рассказывание сказки, рисование героев сказки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21.02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3" w:name="7c5637a35711b9e284eee0b4eb6ec9b9260cf152"/>
      <w:bookmarkStart w:id="34" w:name="20"/>
      <w:bookmarkEnd w:id="33"/>
      <w:bookmarkEnd w:id="34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«Кот и лиса»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Чтение, краткий пересказ, рисование жидкой гуашью путем </w:t>
            </w:r>
            <w:proofErr w:type="spellStart"/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набрызга</w:t>
            </w:r>
            <w:proofErr w:type="spellEnd"/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животные.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28.02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5" w:name="7d69aad4723cdfd38bb8285373acb1e0d1b0686d"/>
      <w:bookmarkStart w:id="36" w:name="21"/>
      <w:bookmarkEnd w:id="35"/>
      <w:bookmarkEnd w:id="36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«У страха глаза велики»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рассказывание сказки, рисование героев сказки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07.03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7" w:name="8bfd03ee48836db5d479cb120f147aa396d92b40"/>
      <w:bookmarkStart w:id="38" w:name="22"/>
      <w:bookmarkEnd w:id="37"/>
      <w:bookmarkEnd w:id="38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«Лягушка-царевна»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Рассказывание, чтение, аппликация.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14.03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9" w:name="a09b153d86c1223ece7f5d4c75ae4ac73e1c1772"/>
      <w:bookmarkStart w:id="40" w:name="23"/>
      <w:bookmarkEnd w:id="39"/>
      <w:bookmarkEnd w:id="40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«Чудесная рубашка»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рассказывание сказки, рисование героев сказки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20.03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1" w:name="437073e25500e7ecd4467fa0fb1ba5039d6c0d2a"/>
      <w:bookmarkStart w:id="42" w:name="24"/>
      <w:bookmarkEnd w:id="41"/>
      <w:bookmarkEnd w:id="42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«Морозко»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чтение, иллюстрирование, ролевая игра.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27.03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3" w:name="e53419564ba038657e8c7fa654c4be479902c72f"/>
      <w:bookmarkStart w:id="44" w:name="25"/>
      <w:bookmarkEnd w:id="43"/>
      <w:bookmarkEnd w:id="44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«Медведь – липовая нога»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рассказывание сказки, рисование героев сказки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16.04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5" w:name="ee6c7276b2587277629a6080b5fe7e3140493e7e"/>
      <w:bookmarkStart w:id="46" w:name="26"/>
      <w:bookmarkEnd w:id="45"/>
      <w:bookmarkEnd w:id="46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«Сестрица Аленушка и братец Иванушка»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чтение, краткий пересказ, рисование с натуры лица восковыми мелками.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23.04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7" w:name="232f4c6671d04cb84c034f4d699a65c23bff85af"/>
      <w:bookmarkStart w:id="48" w:name="27"/>
      <w:bookmarkEnd w:id="47"/>
      <w:bookmarkEnd w:id="48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«Петушок – золотой гребешок»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Слушание, рассказывание сказки, рисование героев сказки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30.04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9" w:name="24614b0e936c86e84e9ad454bf0f41dcd539b07a"/>
      <w:bookmarkStart w:id="50" w:name="28"/>
      <w:bookmarkEnd w:id="49"/>
      <w:bookmarkEnd w:id="50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"/>
        <w:gridCol w:w="4256"/>
        <w:gridCol w:w="4760"/>
        <w:gridCol w:w="1060"/>
        <w:gridCol w:w="1108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Русская народная сказка «</w:t>
            </w:r>
            <w:proofErr w:type="spellStart"/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Хаврошечка</w:t>
            </w:r>
            <w:proofErr w:type="spellEnd"/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Чтение, рисование жидкой гуашью путем </w:t>
            </w:r>
            <w:proofErr w:type="spellStart"/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набрызга</w:t>
            </w:r>
            <w:proofErr w:type="spellEnd"/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цветы на поляне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16.05</w:t>
            </w:r>
          </w:p>
        </w:tc>
      </w:tr>
    </w:tbl>
    <w:p w:rsidR="00A075A3" w:rsidRPr="00E94A64" w:rsidRDefault="00A075A3" w:rsidP="00A07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1" w:name="50d34fbed165852f6066d4c7b0d9f5a8173b5f55"/>
      <w:bookmarkStart w:id="52" w:name="29"/>
      <w:bookmarkEnd w:id="51"/>
      <w:bookmarkEnd w:id="52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5"/>
        <w:gridCol w:w="5195"/>
        <w:gridCol w:w="5810"/>
      </w:tblGrid>
      <w:tr w:rsidR="00A075A3" w:rsidRPr="00E94A64" w:rsidTr="0005184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Интерактивная игра «В мире сказок». Проект «В гостях у сказки»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A3" w:rsidRPr="00E94A64" w:rsidRDefault="00A075A3" w:rsidP="0005184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6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викторины и выставка поделок сказочных персонажей (по выбору детей)</w:t>
            </w:r>
          </w:p>
        </w:tc>
      </w:tr>
    </w:tbl>
    <w:p w:rsidR="00A075A3" w:rsidRDefault="00A075A3" w:rsidP="00A075A3"/>
    <w:p w:rsidR="001944E1" w:rsidRDefault="001944E1"/>
    <w:sectPr w:rsidR="001944E1" w:rsidSect="007A2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473" w:rsidRDefault="008D0473" w:rsidP="008D0473">
      <w:pPr>
        <w:spacing w:after="0" w:line="240" w:lineRule="auto"/>
      </w:pPr>
      <w:r>
        <w:separator/>
      </w:r>
    </w:p>
  </w:endnote>
  <w:endnote w:type="continuationSeparator" w:id="1">
    <w:p w:rsidR="008D0473" w:rsidRDefault="008D0473" w:rsidP="008D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73" w:rsidRDefault="008D04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73" w:rsidRDefault="008D047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73" w:rsidRDefault="008D04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473" w:rsidRDefault="008D0473" w:rsidP="008D0473">
      <w:pPr>
        <w:spacing w:after="0" w:line="240" w:lineRule="auto"/>
      </w:pPr>
      <w:r>
        <w:separator/>
      </w:r>
    </w:p>
  </w:footnote>
  <w:footnote w:type="continuationSeparator" w:id="1">
    <w:p w:rsidR="008D0473" w:rsidRDefault="008D0473" w:rsidP="008D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73" w:rsidRDefault="008D04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73" w:rsidRDefault="008D04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73" w:rsidRDefault="008D04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4A64"/>
    <w:rsid w:val="00067410"/>
    <w:rsid w:val="001678F5"/>
    <w:rsid w:val="001737AD"/>
    <w:rsid w:val="001944E1"/>
    <w:rsid w:val="001F1089"/>
    <w:rsid w:val="002A0269"/>
    <w:rsid w:val="00336B01"/>
    <w:rsid w:val="00432F15"/>
    <w:rsid w:val="00446EBB"/>
    <w:rsid w:val="00466ACB"/>
    <w:rsid w:val="005C6002"/>
    <w:rsid w:val="005C78C9"/>
    <w:rsid w:val="005D340D"/>
    <w:rsid w:val="005E262A"/>
    <w:rsid w:val="006204D1"/>
    <w:rsid w:val="006461A7"/>
    <w:rsid w:val="00664F25"/>
    <w:rsid w:val="006901C6"/>
    <w:rsid w:val="007A2F33"/>
    <w:rsid w:val="007B491C"/>
    <w:rsid w:val="00804260"/>
    <w:rsid w:val="008402C9"/>
    <w:rsid w:val="008D0473"/>
    <w:rsid w:val="00A075A3"/>
    <w:rsid w:val="00B23516"/>
    <w:rsid w:val="00BB087B"/>
    <w:rsid w:val="00E94A64"/>
    <w:rsid w:val="00EB331F"/>
    <w:rsid w:val="00EC5130"/>
    <w:rsid w:val="00EC7A52"/>
    <w:rsid w:val="00FD2816"/>
    <w:rsid w:val="00FE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9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94A64"/>
  </w:style>
  <w:style w:type="character" w:customStyle="1" w:styleId="c21">
    <w:name w:val="c21"/>
    <w:basedOn w:val="a0"/>
    <w:rsid w:val="00E94A64"/>
  </w:style>
  <w:style w:type="character" w:customStyle="1" w:styleId="c22">
    <w:name w:val="c22"/>
    <w:basedOn w:val="a0"/>
    <w:rsid w:val="00E94A64"/>
  </w:style>
  <w:style w:type="paragraph" w:customStyle="1" w:styleId="c8">
    <w:name w:val="c8"/>
    <w:basedOn w:val="a"/>
    <w:rsid w:val="00E9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94A64"/>
  </w:style>
  <w:style w:type="character" w:customStyle="1" w:styleId="apple-converted-space">
    <w:name w:val="apple-converted-space"/>
    <w:basedOn w:val="a0"/>
    <w:rsid w:val="00E94A64"/>
  </w:style>
  <w:style w:type="character" w:customStyle="1" w:styleId="c17">
    <w:name w:val="c17"/>
    <w:basedOn w:val="a0"/>
    <w:rsid w:val="00E94A64"/>
  </w:style>
  <w:style w:type="paragraph" w:styleId="a3">
    <w:name w:val="Normal (Web)"/>
    <w:basedOn w:val="a"/>
    <w:uiPriority w:val="99"/>
    <w:unhideWhenUsed/>
    <w:rsid w:val="006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6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D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473"/>
  </w:style>
  <w:style w:type="paragraph" w:styleId="a7">
    <w:name w:val="footer"/>
    <w:basedOn w:val="a"/>
    <w:link w:val="a8"/>
    <w:uiPriority w:val="99"/>
    <w:semiHidden/>
    <w:unhideWhenUsed/>
    <w:rsid w:val="008D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473"/>
  </w:style>
  <w:style w:type="table" w:styleId="a9">
    <w:name w:val="Table Grid"/>
    <w:basedOn w:val="a1"/>
    <w:uiPriority w:val="59"/>
    <w:rsid w:val="00336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unhideWhenUsed/>
    <w:rsid w:val="00446EB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b">
    <w:name w:val="Основной текст Знак"/>
    <w:basedOn w:val="a0"/>
    <w:link w:val="aa"/>
    <w:semiHidden/>
    <w:rsid w:val="00446EBB"/>
    <w:rPr>
      <w:rFonts w:ascii="Times New Roman" w:eastAsia="Times New Roman" w:hAnsi="Times New Roman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Никита</cp:lastModifiedBy>
  <cp:revision>16</cp:revision>
  <cp:lastPrinted>2016-10-10T05:01:00Z</cp:lastPrinted>
  <dcterms:created xsi:type="dcterms:W3CDTF">2016-09-21T14:37:00Z</dcterms:created>
  <dcterms:modified xsi:type="dcterms:W3CDTF">2016-10-14T17:50:00Z</dcterms:modified>
</cp:coreProperties>
</file>