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47" w:rsidRPr="00351447" w:rsidRDefault="00351447" w:rsidP="00351447">
      <w:pPr>
        <w:pStyle w:val="a4"/>
        <w:spacing w:line="360" w:lineRule="auto"/>
        <w:rPr>
          <w:sz w:val="20"/>
        </w:rPr>
      </w:pPr>
      <w:r w:rsidRPr="00351447">
        <w:rPr>
          <w:b/>
          <w:sz w:val="20"/>
        </w:rPr>
        <w:t xml:space="preserve">Муниципальное бюджетное общеобразовательное учреждение </w:t>
      </w:r>
    </w:p>
    <w:p w:rsidR="00351447" w:rsidRPr="00351447" w:rsidRDefault="00351447" w:rsidP="00351447">
      <w:pPr>
        <w:pStyle w:val="a4"/>
        <w:spacing w:line="360" w:lineRule="auto"/>
        <w:rPr>
          <w:b/>
          <w:sz w:val="20"/>
        </w:rPr>
      </w:pPr>
      <w:r w:rsidRPr="00351447"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 w:rsidRPr="00351447">
        <w:rPr>
          <w:b/>
          <w:sz w:val="20"/>
        </w:rPr>
        <w:t>.П</w:t>
      </w:r>
      <w:proofErr w:type="gramEnd"/>
      <w:r w:rsidRPr="00351447">
        <w:rPr>
          <w:b/>
          <w:sz w:val="20"/>
        </w:rPr>
        <w:t>ерми</w:t>
      </w:r>
    </w:p>
    <w:p w:rsidR="00351447" w:rsidRPr="00351447" w:rsidRDefault="00351447" w:rsidP="00351447">
      <w:pPr>
        <w:spacing w:after="0" w:line="360" w:lineRule="auto"/>
        <w:rPr>
          <w:rFonts w:ascii="Times New Roman" w:hAnsi="Times New Roman"/>
        </w:rPr>
      </w:pPr>
    </w:p>
    <w:p w:rsidR="00351447" w:rsidRPr="00351447" w:rsidRDefault="00351447" w:rsidP="00351447">
      <w:pPr>
        <w:spacing w:after="0" w:line="36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351447" w:rsidRPr="00351447" w:rsidTr="00351447">
        <w:trPr>
          <w:trHeight w:val="1033"/>
        </w:trPr>
        <w:tc>
          <w:tcPr>
            <w:tcW w:w="6836" w:type="dxa"/>
            <w:hideMark/>
          </w:tcPr>
          <w:p w:rsidR="00351447" w:rsidRPr="00351447" w:rsidRDefault="00351447" w:rsidP="00351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1447">
              <w:rPr>
                <w:rFonts w:ascii="Times New Roman" w:hAnsi="Times New Roman"/>
              </w:rPr>
              <w:t>Принято Педагогическим советом</w:t>
            </w:r>
          </w:p>
          <w:p w:rsidR="00351447" w:rsidRPr="00351447" w:rsidRDefault="00351447" w:rsidP="00351447">
            <w:pPr>
              <w:spacing w:after="0" w:line="360" w:lineRule="auto"/>
              <w:rPr>
                <w:rFonts w:ascii="Times New Roman" w:eastAsiaTheme="minorHAnsi" w:hAnsi="Times New Roman"/>
                <w:lang w:eastAsia="zh-CN"/>
              </w:rPr>
            </w:pPr>
            <w:r w:rsidRPr="00351447">
              <w:rPr>
                <w:rFonts w:ascii="Times New Roman" w:hAnsi="Times New Roman"/>
              </w:rPr>
              <w:t>Протокол № 1 от 30  августа 2016 г.</w:t>
            </w:r>
          </w:p>
          <w:p w:rsidR="00351447" w:rsidRPr="00351447" w:rsidRDefault="00351447" w:rsidP="00351447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447">
              <w:rPr>
                <w:rFonts w:ascii="Times New Roman" w:hAnsi="Times New Roman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351447" w:rsidRPr="00351447" w:rsidRDefault="00351447" w:rsidP="0035144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447">
              <w:rPr>
                <w:rFonts w:ascii="Times New Roman" w:hAnsi="Times New Roman"/>
              </w:rPr>
              <w:t>Утверждено</w:t>
            </w:r>
          </w:p>
          <w:p w:rsidR="00351447" w:rsidRPr="00351447" w:rsidRDefault="00351447" w:rsidP="00351447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1447">
              <w:rPr>
                <w:rFonts w:ascii="Times New Roman" w:hAnsi="Times New Roman"/>
              </w:rPr>
              <w:t xml:space="preserve">       Приказ № 142/1 от 01.09.2016 г.</w:t>
            </w:r>
          </w:p>
        </w:tc>
      </w:tr>
    </w:tbl>
    <w:p w:rsidR="00351447" w:rsidRPr="00351447" w:rsidRDefault="00351447" w:rsidP="00351447">
      <w:pPr>
        <w:spacing w:after="0" w:line="360" w:lineRule="auto"/>
        <w:rPr>
          <w:rFonts w:ascii="Times New Roman" w:hAnsi="Times New Roman"/>
        </w:rPr>
      </w:pPr>
    </w:p>
    <w:p w:rsidR="00351447" w:rsidRPr="00351447" w:rsidRDefault="00351447" w:rsidP="00351447">
      <w:pPr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51447" w:rsidRPr="00351447" w:rsidRDefault="00351447" w:rsidP="00351447">
      <w:pPr>
        <w:spacing w:after="0" w:line="360" w:lineRule="auto"/>
        <w:rPr>
          <w:rFonts w:ascii="Times New Roman" w:eastAsia="Times New Roman" w:hAnsi="Times New Roman"/>
        </w:rPr>
      </w:pPr>
    </w:p>
    <w:p w:rsidR="00351447" w:rsidRPr="00351447" w:rsidRDefault="00351447" w:rsidP="00351447">
      <w:pPr>
        <w:spacing w:after="0" w:line="360" w:lineRule="auto"/>
        <w:rPr>
          <w:rFonts w:ascii="Times New Roman" w:hAnsi="Times New Roman"/>
          <w:lang w:eastAsia="ru-RU"/>
        </w:rPr>
      </w:pPr>
    </w:p>
    <w:p w:rsidR="00351447" w:rsidRPr="00351447" w:rsidRDefault="00351447" w:rsidP="00351447">
      <w:pPr>
        <w:spacing w:after="0" w:line="360" w:lineRule="auto"/>
        <w:rPr>
          <w:rFonts w:ascii="Times New Roman" w:hAnsi="Times New Roman"/>
        </w:rPr>
      </w:pPr>
    </w:p>
    <w:p w:rsidR="00351447" w:rsidRPr="00351447" w:rsidRDefault="00351447" w:rsidP="00351447">
      <w:pPr>
        <w:spacing w:after="0" w:line="360" w:lineRule="auto"/>
        <w:rPr>
          <w:rFonts w:ascii="Times New Roman" w:hAnsi="Times New Roman"/>
        </w:rPr>
      </w:pPr>
    </w:p>
    <w:p w:rsidR="00351447" w:rsidRPr="00351447" w:rsidRDefault="00351447" w:rsidP="0035144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1447" w:rsidRPr="00351447" w:rsidRDefault="00351447" w:rsidP="0035144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1447"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351447" w:rsidRPr="00351447" w:rsidRDefault="00351447" w:rsidP="0035144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«История</w:t>
      </w:r>
      <w:r w:rsidRPr="00351447">
        <w:rPr>
          <w:rFonts w:ascii="Times New Roman" w:hAnsi="Times New Roman"/>
          <w:b/>
          <w:sz w:val="32"/>
          <w:szCs w:val="32"/>
        </w:rPr>
        <w:t>»</w:t>
      </w:r>
    </w:p>
    <w:p w:rsidR="00351447" w:rsidRPr="00351447" w:rsidRDefault="00351447" w:rsidP="0035144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1447">
        <w:rPr>
          <w:rFonts w:ascii="Times New Roman" w:hAnsi="Times New Roman"/>
          <w:b/>
          <w:sz w:val="32"/>
          <w:szCs w:val="32"/>
        </w:rPr>
        <w:t>базовый уровень, 9 класс</w:t>
      </w:r>
    </w:p>
    <w:p w:rsidR="00351447" w:rsidRPr="00351447" w:rsidRDefault="00351447" w:rsidP="0035144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1447">
        <w:rPr>
          <w:rFonts w:ascii="Times New Roman" w:hAnsi="Times New Roman"/>
          <w:b/>
          <w:sz w:val="32"/>
          <w:szCs w:val="32"/>
        </w:rPr>
        <w:t>(для обучающихся с НОДА и УО)</w:t>
      </w:r>
    </w:p>
    <w:p w:rsidR="00351447" w:rsidRPr="00351447" w:rsidRDefault="00351447" w:rsidP="003514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1447" w:rsidRPr="00351447" w:rsidRDefault="00351447" w:rsidP="00351447">
      <w:pPr>
        <w:spacing w:after="0" w:line="360" w:lineRule="auto"/>
        <w:rPr>
          <w:rFonts w:ascii="Times New Roman" w:hAnsi="Times New Roman"/>
        </w:rPr>
      </w:pPr>
    </w:p>
    <w:p w:rsidR="00351447" w:rsidRPr="00351447" w:rsidRDefault="00351447" w:rsidP="00351447">
      <w:pPr>
        <w:spacing w:after="0" w:line="360" w:lineRule="auto"/>
        <w:jc w:val="right"/>
        <w:rPr>
          <w:rFonts w:ascii="Times New Roman" w:hAnsi="Times New Roman"/>
        </w:rPr>
      </w:pPr>
    </w:p>
    <w:p w:rsidR="00351447" w:rsidRPr="00351447" w:rsidRDefault="00351447" w:rsidP="00351447">
      <w:pPr>
        <w:spacing w:after="0" w:line="360" w:lineRule="auto"/>
        <w:jc w:val="right"/>
        <w:rPr>
          <w:rFonts w:ascii="Times New Roman" w:hAnsi="Times New Roman"/>
        </w:rPr>
      </w:pPr>
    </w:p>
    <w:p w:rsidR="00351447" w:rsidRPr="00351447" w:rsidRDefault="00351447" w:rsidP="00351447">
      <w:pPr>
        <w:spacing w:after="0" w:line="360" w:lineRule="auto"/>
        <w:jc w:val="right"/>
        <w:rPr>
          <w:rFonts w:ascii="Times New Roman" w:hAnsi="Times New Roman"/>
        </w:rPr>
      </w:pPr>
      <w:r w:rsidRPr="00351447">
        <w:rPr>
          <w:rFonts w:ascii="Times New Roman" w:hAnsi="Times New Roman"/>
        </w:rPr>
        <w:t>Автор-составитель:</w:t>
      </w:r>
    </w:p>
    <w:p w:rsidR="00351447" w:rsidRPr="00351447" w:rsidRDefault="00351447" w:rsidP="0035144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Мерзлякова Н.И.</w:t>
      </w:r>
    </w:p>
    <w:p w:rsidR="00351447" w:rsidRDefault="00351447" w:rsidP="0035144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51447" w:rsidRDefault="00351447" w:rsidP="008D3B61">
      <w:pPr>
        <w:jc w:val="center"/>
        <w:rPr>
          <w:rFonts w:ascii="Times New Roman" w:hAnsi="Times New Roman"/>
          <w:b/>
          <w:sz w:val="32"/>
          <w:szCs w:val="28"/>
        </w:rPr>
      </w:pPr>
    </w:p>
    <w:p w:rsidR="00351447" w:rsidRDefault="00351447" w:rsidP="008D3B61">
      <w:pPr>
        <w:jc w:val="center"/>
        <w:rPr>
          <w:rFonts w:ascii="Times New Roman" w:hAnsi="Times New Roman"/>
          <w:b/>
          <w:sz w:val="32"/>
          <w:szCs w:val="28"/>
        </w:rPr>
      </w:pPr>
    </w:p>
    <w:p w:rsidR="008D3B61" w:rsidRPr="006E45D0" w:rsidRDefault="008D3B61" w:rsidP="008D3B61">
      <w:pPr>
        <w:jc w:val="center"/>
        <w:rPr>
          <w:rFonts w:ascii="Times New Roman" w:hAnsi="Times New Roman"/>
          <w:b/>
          <w:sz w:val="32"/>
          <w:szCs w:val="28"/>
        </w:rPr>
      </w:pPr>
      <w:r w:rsidRPr="006E45D0"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:rsidR="008D3B61" w:rsidRDefault="008D3B61" w:rsidP="008D3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45D0">
        <w:rPr>
          <w:rFonts w:ascii="Times New Roman" w:hAnsi="Times New Roman"/>
          <w:sz w:val="28"/>
          <w:szCs w:val="28"/>
        </w:rPr>
        <w:t>Данная рабочая программа составлена на основе:</w:t>
      </w:r>
    </w:p>
    <w:p w:rsidR="008D3B61" w:rsidRPr="006E45D0" w:rsidRDefault="008D3B61" w:rsidP="008D3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B61" w:rsidRDefault="008D3B61" w:rsidP="008D3B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45D0">
        <w:rPr>
          <w:rFonts w:ascii="Times New Roman" w:hAnsi="Times New Roman"/>
          <w:sz w:val="28"/>
          <w:szCs w:val="28"/>
        </w:rPr>
        <w:t xml:space="preserve"> П</w:t>
      </w:r>
      <w:r w:rsidR="00211D97">
        <w:rPr>
          <w:rFonts w:ascii="Times New Roman" w:hAnsi="Times New Roman"/>
          <w:sz w:val="28"/>
          <w:szCs w:val="28"/>
        </w:rPr>
        <w:t>рограммы по истории для 7</w:t>
      </w:r>
      <w:r w:rsidRPr="006E45D0">
        <w:rPr>
          <w:rFonts w:ascii="Times New Roman" w:hAnsi="Times New Roman"/>
          <w:sz w:val="28"/>
          <w:szCs w:val="28"/>
        </w:rPr>
        <w:t xml:space="preserve">-9 классов// Программы специальной (коррекционной) образовательной школы </w:t>
      </w:r>
      <w:r w:rsidRPr="006E45D0">
        <w:rPr>
          <w:rFonts w:ascii="Times New Roman" w:hAnsi="Times New Roman"/>
          <w:sz w:val="28"/>
          <w:szCs w:val="28"/>
          <w:lang w:val="en-US"/>
        </w:rPr>
        <w:t>VIII</w:t>
      </w:r>
      <w:r w:rsidRPr="006E45D0"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 w:rsidRPr="006E45D0">
        <w:rPr>
          <w:rFonts w:ascii="Times New Roman" w:hAnsi="Times New Roman"/>
          <w:sz w:val="28"/>
          <w:szCs w:val="28"/>
        </w:rPr>
        <w:t>кл</w:t>
      </w:r>
      <w:proofErr w:type="spellEnd"/>
      <w:r w:rsidRPr="006E45D0">
        <w:rPr>
          <w:rFonts w:ascii="Times New Roman" w:hAnsi="Times New Roman"/>
          <w:sz w:val="28"/>
          <w:szCs w:val="28"/>
        </w:rPr>
        <w:t xml:space="preserve">.: В 2сб./Под ред. В.В. Воронковой. – М: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2011</w:t>
      </w:r>
      <w:r w:rsidRPr="006E45D0">
        <w:rPr>
          <w:rFonts w:ascii="Times New Roman" w:hAnsi="Times New Roman"/>
          <w:sz w:val="28"/>
          <w:szCs w:val="28"/>
        </w:rPr>
        <w:t xml:space="preserve">. – Сб.1. </w:t>
      </w:r>
    </w:p>
    <w:p w:rsidR="008D3B61" w:rsidRPr="006E45D0" w:rsidRDefault="008D3B61" w:rsidP="008D3B61">
      <w:pPr>
        <w:spacing w:after="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B61" w:rsidRPr="006E45D0" w:rsidRDefault="008D3B61" w:rsidP="008D3B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45D0">
        <w:rPr>
          <w:rFonts w:ascii="Times New Roman" w:hAnsi="Times New Roman"/>
          <w:sz w:val="28"/>
          <w:szCs w:val="28"/>
        </w:rPr>
        <w:t>Учебного плана МБ</w:t>
      </w:r>
      <w:proofErr w:type="gramStart"/>
      <w:r w:rsidRPr="006E45D0">
        <w:rPr>
          <w:rFonts w:ascii="Times New Roman" w:hAnsi="Times New Roman"/>
          <w:sz w:val="28"/>
          <w:szCs w:val="28"/>
        </w:rPr>
        <w:t>С(</w:t>
      </w:r>
      <w:proofErr w:type="gramEnd"/>
      <w:r w:rsidRPr="006E45D0">
        <w:rPr>
          <w:rFonts w:ascii="Times New Roman" w:hAnsi="Times New Roman"/>
          <w:sz w:val="28"/>
          <w:szCs w:val="28"/>
        </w:rPr>
        <w:t xml:space="preserve">К)ОУ «Школа-интернат №4 </w:t>
      </w:r>
      <w:r w:rsidRPr="006E45D0">
        <w:rPr>
          <w:rFonts w:ascii="Times New Roman" w:hAnsi="Times New Roman"/>
          <w:sz w:val="28"/>
          <w:szCs w:val="28"/>
          <w:lang w:val="en-US"/>
        </w:rPr>
        <w:t>VI</w:t>
      </w:r>
      <w:r w:rsidRPr="006E45D0">
        <w:rPr>
          <w:rFonts w:ascii="Times New Roman" w:hAnsi="Times New Roman"/>
          <w:sz w:val="28"/>
          <w:szCs w:val="28"/>
        </w:rPr>
        <w:t xml:space="preserve"> вида»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5D0">
        <w:rPr>
          <w:rFonts w:ascii="Times New Roman" w:hAnsi="Times New Roman"/>
          <w:sz w:val="28"/>
          <w:szCs w:val="28"/>
        </w:rPr>
        <w:t>Перми</w:t>
      </w:r>
    </w:p>
    <w:p w:rsidR="008D3B61" w:rsidRPr="006E45D0" w:rsidRDefault="008D3B61" w:rsidP="008D3B61">
      <w:pPr>
        <w:rPr>
          <w:rFonts w:ascii="Times New Roman" w:hAnsi="Times New Roman"/>
          <w:b/>
          <w:sz w:val="28"/>
          <w:szCs w:val="28"/>
        </w:rPr>
      </w:pPr>
    </w:p>
    <w:p w:rsidR="0011568B" w:rsidRPr="007E3724" w:rsidRDefault="008D3B61" w:rsidP="0011568B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9D1F3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Программа учитывает особенности познавательной деятельности детей с отклонением в интеллектуальном развитии. Она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</w:t>
      </w:r>
      <w:r w:rsidR="0011568B" w:rsidRPr="007E3724">
        <w:rPr>
          <w:rFonts w:ascii="Times New Roman" w:hAnsi="Times New Roman"/>
          <w:noProof/>
          <w:sz w:val="28"/>
          <w:szCs w:val="28"/>
        </w:rPr>
        <w:t xml:space="preserve">Содержание регионального </w:t>
      </w:r>
      <w:r w:rsidR="0011568B" w:rsidRPr="007E3724">
        <w:rPr>
          <w:rFonts w:ascii="Times New Roman" w:hAnsi="Times New Roman"/>
          <w:sz w:val="28"/>
          <w:szCs w:val="28"/>
        </w:rPr>
        <w:t>к</w:t>
      </w:r>
      <w:r w:rsidR="0011568B" w:rsidRPr="007E3724">
        <w:rPr>
          <w:rFonts w:ascii="Times New Roman" w:hAnsi="Times New Roman"/>
          <w:noProof/>
          <w:sz w:val="28"/>
          <w:szCs w:val="28"/>
        </w:rPr>
        <w:t xml:space="preserve">омпонента истории </w:t>
      </w:r>
      <w:r w:rsidR="0011568B" w:rsidRPr="007E3724">
        <w:rPr>
          <w:rFonts w:ascii="Times New Roman" w:hAnsi="Times New Roman"/>
          <w:sz w:val="28"/>
          <w:szCs w:val="28"/>
        </w:rPr>
        <w:t>в</w:t>
      </w:r>
      <w:r w:rsidR="0011568B" w:rsidRPr="007E3724">
        <w:rPr>
          <w:rFonts w:ascii="Times New Roman" w:hAnsi="Times New Roman"/>
          <w:noProof/>
          <w:sz w:val="28"/>
          <w:szCs w:val="28"/>
        </w:rPr>
        <w:t xml:space="preserve">ходит </w:t>
      </w:r>
      <w:r w:rsidR="0011568B" w:rsidRPr="007E3724">
        <w:rPr>
          <w:rFonts w:ascii="Times New Roman" w:hAnsi="Times New Roman"/>
          <w:sz w:val="28"/>
          <w:szCs w:val="28"/>
        </w:rPr>
        <w:t>в</w:t>
      </w:r>
      <w:r w:rsidR="0011568B"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="0011568B" w:rsidRPr="007E3724">
        <w:rPr>
          <w:rFonts w:ascii="Times New Roman" w:hAnsi="Times New Roman"/>
          <w:sz w:val="28"/>
          <w:szCs w:val="28"/>
        </w:rPr>
        <w:t>с</w:t>
      </w:r>
      <w:r w:rsidR="0011568B" w:rsidRPr="007E3724">
        <w:rPr>
          <w:rFonts w:ascii="Times New Roman" w:hAnsi="Times New Roman"/>
          <w:noProof/>
          <w:sz w:val="28"/>
          <w:szCs w:val="28"/>
        </w:rPr>
        <w:t xml:space="preserve">одержание </w:t>
      </w:r>
      <w:r w:rsidR="0011568B" w:rsidRPr="007E3724">
        <w:rPr>
          <w:rFonts w:ascii="Times New Roman" w:hAnsi="Times New Roman"/>
          <w:sz w:val="28"/>
          <w:szCs w:val="28"/>
        </w:rPr>
        <w:t>изучаемых</w:t>
      </w:r>
      <w:r w:rsidR="0011568B" w:rsidRPr="007E3724">
        <w:rPr>
          <w:rFonts w:ascii="Times New Roman" w:hAnsi="Times New Roman"/>
          <w:noProof/>
          <w:sz w:val="28"/>
          <w:szCs w:val="28"/>
        </w:rPr>
        <w:t xml:space="preserve"> тем. </w:t>
      </w:r>
    </w:p>
    <w:p w:rsidR="00C31645" w:rsidRDefault="00DC2BA3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b/>
          <w:noProof/>
          <w:sz w:val="28"/>
          <w:szCs w:val="28"/>
        </w:rPr>
        <w:t>Основные</w:t>
      </w:r>
      <w:r w:rsidR="00211D97" w:rsidRPr="007E372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211D97" w:rsidRPr="007E3724">
        <w:rPr>
          <w:rFonts w:ascii="Times New Roman" w:hAnsi="Times New Roman"/>
          <w:b/>
          <w:sz w:val="28"/>
          <w:szCs w:val="28"/>
        </w:rPr>
        <w:t>ц</w:t>
      </w:r>
      <w:r w:rsidR="00211D97" w:rsidRPr="007E3724">
        <w:rPr>
          <w:rFonts w:ascii="Times New Roman" w:hAnsi="Times New Roman"/>
          <w:b/>
          <w:noProof/>
          <w:sz w:val="28"/>
          <w:szCs w:val="28"/>
        </w:rPr>
        <w:t>ел</w:t>
      </w:r>
      <w:r w:rsidRPr="007E3724">
        <w:rPr>
          <w:rFonts w:ascii="Times New Roman" w:hAnsi="Times New Roman"/>
          <w:b/>
          <w:noProof/>
          <w:sz w:val="28"/>
          <w:szCs w:val="28"/>
        </w:rPr>
        <w:t>и: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="00211D97" w:rsidRPr="007E3724">
        <w:rPr>
          <w:rFonts w:ascii="Times New Roman" w:hAnsi="Times New Roman"/>
          <w:sz w:val="28"/>
          <w:szCs w:val="28"/>
        </w:rPr>
        <w:t>о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владение </w:t>
      </w:r>
      <w:r w:rsidR="00211D97" w:rsidRPr="007E3724">
        <w:rPr>
          <w:rFonts w:ascii="Times New Roman" w:hAnsi="Times New Roman"/>
          <w:sz w:val="28"/>
          <w:szCs w:val="28"/>
        </w:rPr>
        <w:t>у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чащимися </w:t>
      </w:r>
      <w:r w:rsidR="00211D97" w:rsidRPr="007E3724">
        <w:rPr>
          <w:rFonts w:ascii="Times New Roman" w:hAnsi="Times New Roman"/>
          <w:sz w:val="28"/>
          <w:szCs w:val="28"/>
        </w:rPr>
        <w:t>з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наниями </w:t>
      </w:r>
      <w:r w:rsidR="00211D97" w:rsidRPr="007E3724">
        <w:rPr>
          <w:rFonts w:ascii="Times New Roman" w:hAnsi="Times New Roman"/>
          <w:sz w:val="28"/>
          <w:szCs w:val="28"/>
        </w:rPr>
        <w:t>и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="00211D97" w:rsidRPr="007E3724">
        <w:rPr>
          <w:rFonts w:ascii="Times New Roman" w:hAnsi="Times New Roman"/>
          <w:sz w:val="28"/>
          <w:szCs w:val="28"/>
        </w:rPr>
        <w:t>у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мениями </w:t>
      </w:r>
      <w:r w:rsidR="00211D97" w:rsidRPr="007E3724">
        <w:rPr>
          <w:rFonts w:ascii="Times New Roman" w:hAnsi="Times New Roman"/>
          <w:sz w:val="28"/>
          <w:szCs w:val="28"/>
        </w:rPr>
        <w:t>п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о </w:t>
      </w:r>
      <w:r w:rsidR="00211D97" w:rsidRPr="007E3724">
        <w:rPr>
          <w:rFonts w:ascii="Times New Roman" w:hAnsi="Times New Roman"/>
          <w:sz w:val="28"/>
          <w:szCs w:val="28"/>
        </w:rPr>
        <w:t>и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зучаемому историческому </w:t>
      </w:r>
      <w:r w:rsidR="00211D97" w:rsidRPr="007E3724">
        <w:rPr>
          <w:rFonts w:ascii="Times New Roman" w:hAnsi="Times New Roman"/>
          <w:sz w:val="28"/>
          <w:szCs w:val="28"/>
        </w:rPr>
        <w:t>м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атериалу, </w:t>
      </w:r>
      <w:r w:rsidR="00211D97" w:rsidRPr="007E3724">
        <w:rPr>
          <w:rFonts w:ascii="Times New Roman" w:hAnsi="Times New Roman"/>
          <w:sz w:val="28"/>
          <w:szCs w:val="28"/>
        </w:rPr>
        <w:t>коррекционное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="00211D97" w:rsidRPr="007E3724">
        <w:rPr>
          <w:rFonts w:ascii="Times New Roman" w:hAnsi="Times New Roman"/>
          <w:sz w:val="28"/>
          <w:szCs w:val="28"/>
        </w:rPr>
        <w:t>в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оздействие </w:t>
      </w:r>
      <w:r w:rsidR="00211D97" w:rsidRPr="007E3724">
        <w:rPr>
          <w:rFonts w:ascii="Times New Roman" w:hAnsi="Times New Roman"/>
          <w:sz w:val="28"/>
          <w:szCs w:val="28"/>
        </w:rPr>
        <w:t>и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зучаемого </w:t>
      </w:r>
      <w:r w:rsidR="00211D97" w:rsidRPr="007E3724">
        <w:rPr>
          <w:rFonts w:ascii="Times New Roman" w:hAnsi="Times New Roman"/>
          <w:sz w:val="28"/>
          <w:szCs w:val="28"/>
        </w:rPr>
        <w:t>м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атериала </w:t>
      </w:r>
      <w:r w:rsidR="00211D97" w:rsidRPr="007E3724">
        <w:rPr>
          <w:rFonts w:ascii="Times New Roman" w:hAnsi="Times New Roman"/>
          <w:sz w:val="28"/>
          <w:szCs w:val="28"/>
        </w:rPr>
        <w:t>н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а </w:t>
      </w:r>
      <w:r w:rsidR="00211D97" w:rsidRPr="007E3724">
        <w:rPr>
          <w:rFonts w:ascii="Times New Roman" w:hAnsi="Times New Roman"/>
          <w:sz w:val="28"/>
          <w:szCs w:val="28"/>
        </w:rPr>
        <w:t>л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ичность ученика, </w:t>
      </w:r>
      <w:r w:rsidR="00211D97" w:rsidRPr="007E3724">
        <w:rPr>
          <w:rFonts w:ascii="Times New Roman" w:hAnsi="Times New Roman"/>
          <w:sz w:val="28"/>
          <w:szCs w:val="28"/>
        </w:rPr>
        <w:t>ф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ормирование </w:t>
      </w:r>
      <w:r w:rsidR="00211D97" w:rsidRPr="007E3724">
        <w:rPr>
          <w:rFonts w:ascii="Times New Roman" w:hAnsi="Times New Roman"/>
          <w:sz w:val="28"/>
          <w:szCs w:val="28"/>
        </w:rPr>
        <w:t>л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ичностных </w:t>
      </w:r>
      <w:r w:rsidR="00211D97" w:rsidRPr="007E3724">
        <w:rPr>
          <w:rFonts w:ascii="Times New Roman" w:hAnsi="Times New Roman"/>
          <w:sz w:val="28"/>
          <w:szCs w:val="28"/>
        </w:rPr>
        <w:t>к</w:t>
      </w:r>
      <w:r w:rsidR="00211D97" w:rsidRPr="007E3724">
        <w:rPr>
          <w:rFonts w:ascii="Times New Roman" w:hAnsi="Times New Roman"/>
          <w:noProof/>
          <w:sz w:val="28"/>
          <w:szCs w:val="28"/>
        </w:rPr>
        <w:t>аче</w:t>
      </w:r>
      <w:proofErr w:type="gramStart"/>
      <w:r w:rsidR="00211D97" w:rsidRPr="007E3724">
        <w:rPr>
          <w:rFonts w:ascii="Times New Roman" w:hAnsi="Times New Roman"/>
          <w:noProof/>
          <w:sz w:val="28"/>
          <w:szCs w:val="28"/>
        </w:rPr>
        <w:t xml:space="preserve">ств </w:t>
      </w:r>
      <w:r w:rsidR="00211D97" w:rsidRPr="007E3724">
        <w:rPr>
          <w:rFonts w:ascii="Times New Roman" w:hAnsi="Times New Roman"/>
          <w:sz w:val="28"/>
          <w:szCs w:val="28"/>
        </w:rPr>
        <w:t>г</w:t>
      </w:r>
      <w:r w:rsidR="00211D97" w:rsidRPr="007E3724">
        <w:rPr>
          <w:rFonts w:ascii="Times New Roman" w:hAnsi="Times New Roman"/>
          <w:noProof/>
          <w:sz w:val="28"/>
          <w:szCs w:val="28"/>
        </w:rPr>
        <w:t>р</w:t>
      </w:r>
      <w:proofErr w:type="gramEnd"/>
      <w:r w:rsidR="00211D97" w:rsidRPr="007E3724">
        <w:rPr>
          <w:rFonts w:ascii="Times New Roman" w:hAnsi="Times New Roman"/>
          <w:noProof/>
          <w:sz w:val="28"/>
          <w:szCs w:val="28"/>
        </w:rPr>
        <w:t xml:space="preserve">ажданина </w:t>
      </w:r>
      <w:r w:rsidR="00211D97" w:rsidRPr="007E3724">
        <w:rPr>
          <w:rFonts w:ascii="Times New Roman" w:hAnsi="Times New Roman"/>
          <w:sz w:val="28"/>
          <w:szCs w:val="28"/>
        </w:rPr>
        <w:t>Р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оссии, </w:t>
      </w:r>
      <w:r w:rsidR="00211D97" w:rsidRPr="007E3724">
        <w:rPr>
          <w:rFonts w:ascii="Times New Roman" w:hAnsi="Times New Roman"/>
          <w:sz w:val="28"/>
          <w:szCs w:val="28"/>
        </w:rPr>
        <w:t>п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одготовка </w:t>
      </w:r>
      <w:r w:rsidR="00211D97" w:rsidRPr="007E3724">
        <w:rPr>
          <w:rFonts w:ascii="Times New Roman" w:hAnsi="Times New Roman"/>
          <w:sz w:val="28"/>
          <w:szCs w:val="28"/>
        </w:rPr>
        <w:t>п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одростка </w:t>
      </w:r>
      <w:r w:rsidR="00211D97" w:rsidRPr="007E3724">
        <w:rPr>
          <w:rFonts w:ascii="Times New Roman" w:hAnsi="Times New Roman"/>
          <w:sz w:val="28"/>
          <w:szCs w:val="28"/>
        </w:rPr>
        <w:t>с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 нарушениями </w:t>
      </w:r>
      <w:r w:rsidR="00211D97" w:rsidRPr="007E3724">
        <w:rPr>
          <w:rFonts w:ascii="Times New Roman" w:hAnsi="Times New Roman"/>
          <w:sz w:val="28"/>
          <w:szCs w:val="28"/>
        </w:rPr>
        <w:t>и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нтеллекта к </w:t>
      </w:r>
      <w:r w:rsidR="00211D97" w:rsidRPr="007E3724">
        <w:rPr>
          <w:rFonts w:ascii="Times New Roman" w:hAnsi="Times New Roman"/>
          <w:sz w:val="28"/>
          <w:szCs w:val="28"/>
        </w:rPr>
        <w:t>ж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изни, </w:t>
      </w:r>
      <w:r w:rsidR="00211D97" w:rsidRPr="007E3724">
        <w:rPr>
          <w:rFonts w:ascii="Times New Roman" w:hAnsi="Times New Roman"/>
          <w:sz w:val="28"/>
          <w:szCs w:val="28"/>
        </w:rPr>
        <w:t>с</w:t>
      </w:r>
      <w:r w:rsidRPr="007E3724">
        <w:rPr>
          <w:rFonts w:ascii="Times New Roman" w:hAnsi="Times New Roman"/>
          <w:noProof/>
          <w:sz w:val="28"/>
          <w:szCs w:val="28"/>
        </w:rPr>
        <w:t>оциальная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="00211D97" w:rsidRPr="007E3724">
        <w:rPr>
          <w:rFonts w:ascii="Times New Roman" w:hAnsi="Times New Roman"/>
          <w:sz w:val="28"/>
          <w:szCs w:val="28"/>
        </w:rPr>
        <w:t>и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="00211D97" w:rsidRPr="007E3724">
        <w:rPr>
          <w:rFonts w:ascii="Times New Roman" w:hAnsi="Times New Roman"/>
          <w:sz w:val="28"/>
          <w:szCs w:val="28"/>
        </w:rPr>
        <w:t>п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равовая </w:t>
      </w:r>
      <w:r w:rsidR="00211D97" w:rsidRPr="007E3724">
        <w:rPr>
          <w:rFonts w:ascii="Times New Roman" w:hAnsi="Times New Roman"/>
          <w:sz w:val="28"/>
          <w:szCs w:val="28"/>
        </w:rPr>
        <w:t>а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даптация </w:t>
      </w:r>
      <w:r w:rsidR="00211D97" w:rsidRPr="007E3724">
        <w:rPr>
          <w:rFonts w:ascii="Times New Roman" w:hAnsi="Times New Roman"/>
          <w:sz w:val="28"/>
          <w:szCs w:val="28"/>
        </w:rPr>
        <w:t>в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ыпускника </w:t>
      </w:r>
      <w:r w:rsidR="00211D97" w:rsidRPr="007E3724">
        <w:rPr>
          <w:rFonts w:ascii="Times New Roman" w:hAnsi="Times New Roman"/>
          <w:sz w:val="28"/>
          <w:szCs w:val="28"/>
        </w:rPr>
        <w:t>в</w:t>
      </w:r>
      <w:r w:rsidR="00C31645" w:rsidRPr="007E3724">
        <w:rPr>
          <w:rFonts w:ascii="Times New Roman" w:hAnsi="Times New Roman"/>
          <w:noProof/>
          <w:sz w:val="28"/>
          <w:szCs w:val="28"/>
        </w:rPr>
        <w:t xml:space="preserve"> обществе</w:t>
      </w:r>
      <w:r w:rsidR="00211D97" w:rsidRPr="007E3724">
        <w:rPr>
          <w:rFonts w:ascii="Times New Roman" w:hAnsi="Times New Roman"/>
          <w:noProof/>
          <w:sz w:val="28"/>
          <w:szCs w:val="28"/>
        </w:rPr>
        <w:t>.</w:t>
      </w:r>
    </w:p>
    <w:p w:rsidR="00CC597E" w:rsidRPr="00CC597E" w:rsidRDefault="00CC597E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C597E">
        <w:rPr>
          <w:rFonts w:ascii="Times New Roman" w:hAnsi="Times New Roman"/>
          <w:b/>
          <w:noProof/>
          <w:sz w:val="28"/>
          <w:szCs w:val="28"/>
        </w:rPr>
        <w:t xml:space="preserve">Формы контроля: </w:t>
      </w:r>
    </w:p>
    <w:p w:rsidR="00CC597E" w:rsidRPr="007E3724" w:rsidRDefault="00CC597E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sz w:val="28"/>
          <w:szCs w:val="28"/>
        </w:rPr>
        <w:t>т</w:t>
      </w:r>
      <w:r w:rsidRPr="007E3724">
        <w:rPr>
          <w:rFonts w:ascii="Times New Roman" w:hAnsi="Times New Roman"/>
          <w:noProof/>
          <w:sz w:val="28"/>
          <w:szCs w:val="28"/>
        </w:rPr>
        <w:t xml:space="preserve">екущий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опрос </w:t>
      </w:r>
      <w:r w:rsidRPr="007E3724">
        <w:rPr>
          <w:rFonts w:ascii="Times New Roman" w:hAnsi="Times New Roman"/>
          <w:sz w:val="28"/>
          <w:szCs w:val="28"/>
        </w:rPr>
        <w:t>н</w:t>
      </w:r>
      <w:r w:rsidRPr="007E3724">
        <w:rPr>
          <w:rFonts w:ascii="Times New Roman" w:hAnsi="Times New Roman"/>
          <w:noProof/>
          <w:sz w:val="28"/>
          <w:szCs w:val="28"/>
        </w:rPr>
        <w:t xml:space="preserve">а </w:t>
      </w:r>
      <w:r w:rsidRPr="007E3724">
        <w:rPr>
          <w:rFonts w:ascii="Times New Roman" w:hAnsi="Times New Roman"/>
          <w:sz w:val="28"/>
          <w:szCs w:val="28"/>
        </w:rPr>
        <w:t>к</w:t>
      </w:r>
      <w:r w:rsidRPr="007E3724">
        <w:rPr>
          <w:rFonts w:ascii="Times New Roman" w:hAnsi="Times New Roman"/>
          <w:noProof/>
          <w:sz w:val="28"/>
          <w:szCs w:val="28"/>
        </w:rPr>
        <w:t xml:space="preserve">аждом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роке, </w:t>
      </w:r>
    </w:p>
    <w:p w:rsidR="00CC597E" w:rsidRPr="007E3724" w:rsidRDefault="00CC597E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>ериодический</w:t>
      </w:r>
      <w:proofErr w:type="gram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зучения </w:t>
      </w:r>
      <w:r w:rsidRPr="007E3724">
        <w:rPr>
          <w:rFonts w:ascii="Times New Roman" w:hAnsi="Times New Roman"/>
          <w:sz w:val="28"/>
          <w:szCs w:val="28"/>
        </w:rPr>
        <w:t>раздела</w:t>
      </w:r>
      <w:r w:rsidRPr="007E3724">
        <w:rPr>
          <w:rFonts w:ascii="Times New Roman" w:hAnsi="Times New Roman"/>
          <w:noProof/>
          <w:sz w:val="28"/>
          <w:szCs w:val="28"/>
        </w:rPr>
        <w:t>,</w:t>
      </w:r>
    </w:p>
    <w:p w:rsidR="00CC597E" w:rsidRPr="007E3724" w:rsidRDefault="00CC597E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E3724">
        <w:rPr>
          <w:rFonts w:ascii="Times New Roman" w:hAnsi="Times New Roman"/>
          <w:sz w:val="28"/>
          <w:szCs w:val="28"/>
        </w:rPr>
        <w:t>итоговый</w:t>
      </w:r>
      <w:proofErr w:type="gramEnd"/>
      <w:r w:rsidRPr="007E3724">
        <w:rPr>
          <w:rFonts w:ascii="Times New Roman" w:hAnsi="Times New Roman"/>
          <w:sz w:val="28"/>
          <w:szCs w:val="28"/>
        </w:rPr>
        <w:t xml:space="preserve"> - </w:t>
      </w:r>
      <w:r w:rsidRPr="007E3724">
        <w:rPr>
          <w:rFonts w:ascii="Times New Roman" w:hAnsi="Times New Roman"/>
          <w:noProof/>
          <w:sz w:val="28"/>
          <w:szCs w:val="28"/>
        </w:rPr>
        <w:t xml:space="preserve">в </w:t>
      </w:r>
      <w:r w:rsidRPr="007E3724">
        <w:rPr>
          <w:rFonts w:ascii="Times New Roman" w:hAnsi="Times New Roman"/>
          <w:sz w:val="28"/>
          <w:szCs w:val="28"/>
        </w:rPr>
        <w:t>к</w:t>
      </w:r>
      <w:r w:rsidRPr="007E3724">
        <w:rPr>
          <w:rFonts w:ascii="Times New Roman" w:hAnsi="Times New Roman"/>
          <w:noProof/>
          <w:sz w:val="28"/>
          <w:szCs w:val="28"/>
        </w:rPr>
        <w:t xml:space="preserve">онце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чебного </w:t>
      </w:r>
      <w:r w:rsidRPr="007E3724">
        <w:rPr>
          <w:rFonts w:ascii="Times New Roman" w:hAnsi="Times New Roman"/>
          <w:sz w:val="28"/>
          <w:szCs w:val="28"/>
        </w:rPr>
        <w:t>г</w:t>
      </w:r>
      <w:r w:rsidRPr="007E3724">
        <w:rPr>
          <w:rFonts w:ascii="Times New Roman" w:hAnsi="Times New Roman"/>
          <w:noProof/>
          <w:sz w:val="28"/>
          <w:szCs w:val="28"/>
        </w:rPr>
        <w:t>ода по изученному материалу.</w:t>
      </w:r>
    </w:p>
    <w:p w:rsidR="00CC597E" w:rsidRPr="00CC597E" w:rsidRDefault="00CC597E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C597E">
        <w:rPr>
          <w:rFonts w:ascii="Times New Roman" w:hAnsi="Times New Roman"/>
          <w:b/>
          <w:noProof/>
          <w:sz w:val="28"/>
          <w:szCs w:val="28"/>
        </w:rPr>
        <w:t>Виды контроля:</w:t>
      </w:r>
    </w:p>
    <w:p w:rsidR="00CC597E" w:rsidRPr="007E3724" w:rsidRDefault="00CC597E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стный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исьменный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прос </w:t>
      </w:r>
      <w:r w:rsidRPr="007E3724">
        <w:rPr>
          <w:rFonts w:ascii="Times New Roman" w:hAnsi="Times New Roman"/>
          <w:sz w:val="28"/>
          <w:szCs w:val="28"/>
        </w:rPr>
        <w:t>(</w:t>
      </w:r>
      <w:r w:rsidRPr="007E3724">
        <w:rPr>
          <w:rFonts w:ascii="Times New Roman" w:hAnsi="Times New Roman"/>
          <w:noProof/>
          <w:sz w:val="28"/>
          <w:szCs w:val="28"/>
        </w:rPr>
        <w:t xml:space="preserve">контрольная работа), тестовый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прос. </w:t>
      </w:r>
    </w:p>
    <w:p w:rsidR="0011568B" w:rsidRPr="007E3724" w:rsidRDefault="0011568B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211D97" w:rsidRPr="007E3724" w:rsidRDefault="00211D97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sz w:val="28"/>
          <w:szCs w:val="28"/>
        </w:rPr>
        <w:t>С</w:t>
      </w:r>
      <w:r w:rsidRPr="007E3724">
        <w:rPr>
          <w:rFonts w:ascii="Times New Roman" w:hAnsi="Times New Roman"/>
          <w:noProof/>
          <w:sz w:val="28"/>
          <w:szCs w:val="28"/>
        </w:rPr>
        <w:t xml:space="preserve">рок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еализации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рограммы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3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года.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11D97" w:rsidRPr="007E3724" w:rsidRDefault="00211D97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sz w:val="28"/>
          <w:szCs w:val="28"/>
        </w:rPr>
        <w:t>К</w:t>
      </w:r>
      <w:r w:rsidRPr="007E3724">
        <w:rPr>
          <w:rFonts w:ascii="Times New Roman" w:hAnsi="Times New Roman"/>
          <w:noProof/>
          <w:sz w:val="28"/>
          <w:szCs w:val="28"/>
        </w:rPr>
        <w:t xml:space="preserve">оличество </w:t>
      </w:r>
      <w:r w:rsidRPr="007E3724">
        <w:rPr>
          <w:rFonts w:ascii="Times New Roman" w:hAnsi="Times New Roman"/>
          <w:sz w:val="28"/>
          <w:szCs w:val="28"/>
        </w:rPr>
        <w:t>ч</w:t>
      </w:r>
      <w:r w:rsidRPr="007E3724">
        <w:rPr>
          <w:rFonts w:ascii="Times New Roman" w:hAnsi="Times New Roman"/>
          <w:noProof/>
          <w:sz w:val="28"/>
          <w:szCs w:val="28"/>
        </w:rPr>
        <w:t xml:space="preserve">асов,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тведенное </w:t>
      </w:r>
      <w:r w:rsidRPr="007E3724">
        <w:rPr>
          <w:rFonts w:ascii="Times New Roman" w:hAnsi="Times New Roman"/>
          <w:sz w:val="28"/>
          <w:szCs w:val="28"/>
        </w:rPr>
        <w:t>н</w:t>
      </w:r>
      <w:r w:rsidRPr="007E3724">
        <w:rPr>
          <w:rFonts w:ascii="Times New Roman" w:hAnsi="Times New Roman"/>
          <w:noProof/>
          <w:sz w:val="28"/>
          <w:szCs w:val="28"/>
        </w:rPr>
        <w:t xml:space="preserve">а изучение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рограммного </w:t>
      </w:r>
      <w:r w:rsidRPr="007E3724">
        <w:rPr>
          <w:rFonts w:ascii="Times New Roman" w:hAnsi="Times New Roman"/>
          <w:sz w:val="28"/>
          <w:szCs w:val="28"/>
        </w:rPr>
        <w:t>м</w:t>
      </w:r>
      <w:r w:rsidRPr="007E3724">
        <w:rPr>
          <w:rFonts w:ascii="Times New Roman" w:hAnsi="Times New Roman"/>
          <w:noProof/>
          <w:sz w:val="28"/>
          <w:szCs w:val="28"/>
        </w:rPr>
        <w:t xml:space="preserve">атериала </w:t>
      </w:r>
      <w:r w:rsidR="00CC597E">
        <w:rPr>
          <w:rFonts w:ascii="Times New Roman" w:hAnsi="Times New Roman"/>
          <w:noProof/>
          <w:sz w:val="28"/>
          <w:szCs w:val="28"/>
        </w:rPr>
        <w:t xml:space="preserve">по истории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="001C2C08" w:rsidRPr="007E3724">
        <w:rPr>
          <w:rFonts w:ascii="Times New Roman" w:hAnsi="Times New Roman"/>
          <w:noProof/>
          <w:sz w:val="28"/>
          <w:szCs w:val="28"/>
        </w:rPr>
        <w:t>учебном плане</w:t>
      </w:r>
      <w:r w:rsidRPr="007E3724">
        <w:rPr>
          <w:rFonts w:ascii="Times New Roman" w:hAnsi="Times New Roman"/>
          <w:noProof/>
          <w:sz w:val="28"/>
          <w:szCs w:val="28"/>
        </w:rPr>
        <w:t xml:space="preserve">: </w:t>
      </w:r>
    </w:p>
    <w:p w:rsidR="00211D97" w:rsidRPr="007E3724" w:rsidRDefault="00CC597E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</w:p>
    <w:tbl>
      <w:tblPr>
        <w:tblpPr w:leftFromText="180" w:rightFromText="180" w:vertAnchor="text" w:horzAnchor="margin" w:tblpY="36"/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688"/>
        <w:gridCol w:w="4536"/>
      </w:tblGrid>
      <w:tr w:rsidR="00865588" w:rsidRPr="007E3724" w:rsidTr="00865588">
        <w:trPr>
          <w:trHeight w:val="558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CC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r w:rsidR="00865588"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ласс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 w:rsidP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Количество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ч</w:t>
            </w: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асов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в неделю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 w:rsidP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Итоговое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количество </w:t>
            </w: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часов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год</w:t>
            </w:r>
          </w:p>
        </w:tc>
      </w:tr>
      <w:tr w:rsidR="00865588" w:rsidRPr="007E3724" w:rsidTr="00865588">
        <w:trPr>
          <w:trHeight w:val="366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>
            <w:p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 w:rsidP="00865588">
            <w:pPr>
              <w:autoSpaceDE w:val="0"/>
              <w:autoSpaceDN w:val="0"/>
              <w:adjustRightInd w:val="0"/>
              <w:spacing w:after="0" w:line="240" w:lineRule="auto"/>
              <w:ind w:left="1218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865588" w:rsidRPr="007E3724" w:rsidTr="00865588">
        <w:trPr>
          <w:trHeight w:val="36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 w:rsidP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211D97" w:rsidRPr="007E3724" w:rsidRDefault="00211D97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1C2C08" w:rsidRPr="007E3724" w:rsidRDefault="001C2C08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1C2C08" w:rsidRPr="007E3724" w:rsidRDefault="001C2C08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1C2C08" w:rsidRPr="007E3724" w:rsidRDefault="001C2C08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1C2C08" w:rsidRPr="007E3724" w:rsidRDefault="001C2C08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1C2C08" w:rsidRPr="007E3724" w:rsidRDefault="001C2C08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1C2C08" w:rsidRPr="007E3724" w:rsidRDefault="001C2C08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7663B4" w:rsidRPr="00407591" w:rsidRDefault="007663B4" w:rsidP="00211D97">
      <w:pPr>
        <w:autoSpaceDE w:val="0"/>
        <w:autoSpaceDN w:val="0"/>
        <w:adjustRightInd w:val="0"/>
        <w:spacing w:after="0" w:line="240" w:lineRule="auto"/>
        <w:ind w:right="457" w:firstLine="736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07591">
        <w:rPr>
          <w:rFonts w:ascii="Times New Roman" w:hAnsi="Times New Roman"/>
          <w:b/>
          <w:noProof/>
          <w:sz w:val="28"/>
          <w:szCs w:val="28"/>
        </w:rPr>
        <w:t>Учебно-методический комплекс:</w:t>
      </w:r>
    </w:p>
    <w:p w:rsidR="00211D97" w:rsidRPr="007E3724" w:rsidRDefault="00211D97" w:rsidP="00D36A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noProof/>
          <w:sz w:val="28"/>
          <w:szCs w:val="28"/>
        </w:rPr>
        <w:t xml:space="preserve">Пузанов </w:t>
      </w:r>
      <w:r w:rsidRPr="007E3724">
        <w:rPr>
          <w:rFonts w:ascii="Times New Roman" w:hAnsi="Times New Roman"/>
          <w:sz w:val="28"/>
          <w:szCs w:val="28"/>
        </w:rPr>
        <w:t>Б</w:t>
      </w:r>
      <w:r w:rsidRPr="007E3724">
        <w:rPr>
          <w:rFonts w:ascii="Times New Roman" w:hAnsi="Times New Roman"/>
          <w:noProof/>
          <w:sz w:val="28"/>
          <w:szCs w:val="28"/>
        </w:rPr>
        <w:t xml:space="preserve">.П., </w:t>
      </w:r>
      <w:r w:rsidRPr="007E3724">
        <w:rPr>
          <w:rFonts w:ascii="Times New Roman" w:hAnsi="Times New Roman"/>
          <w:sz w:val="28"/>
          <w:szCs w:val="28"/>
        </w:rPr>
        <w:t>Б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ородина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.И., </w:t>
      </w:r>
      <w:proofErr w:type="spellStart"/>
      <w:r w:rsidRPr="007E3724">
        <w:rPr>
          <w:rFonts w:ascii="Times New Roman" w:hAnsi="Times New Roman"/>
          <w:sz w:val="28"/>
          <w:szCs w:val="28"/>
        </w:rPr>
        <w:t>Сековец</w:t>
      </w:r>
      <w:proofErr w:type="spell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Л</w:t>
      </w:r>
      <w:r w:rsidRPr="007E3724">
        <w:rPr>
          <w:rFonts w:ascii="Times New Roman" w:hAnsi="Times New Roman"/>
          <w:noProof/>
          <w:sz w:val="28"/>
          <w:szCs w:val="28"/>
        </w:rPr>
        <w:t xml:space="preserve">.С.,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едькина </w:t>
      </w:r>
      <w:r w:rsidRPr="007E3724">
        <w:rPr>
          <w:rFonts w:ascii="Times New Roman" w:hAnsi="Times New Roman"/>
          <w:sz w:val="28"/>
          <w:szCs w:val="28"/>
        </w:rPr>
        <w:t>Н</w:t>
      </w:r>
      <w:r w:rsidRPr="007E3724">
        <w:rPr>
          <w:rFonts w:ascii="Times New Roman" w:hAnsi="Times New Roman"/>
          <w:noProof/>
          <w:sz w:val="28"/>
          <w:szCs w:val="28"/>
        </w:rPr>
        <w:t xml:space="preserve">.М.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стория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оссии: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чеб. </w:t>
      </w:r>
      <w:r w:rsidRPr="007E3724">
        <w:rPr>
          <w:rFonts w:ascii="Times New Roman" w:hAnsi="Times New Roman"/>
          <w:sz w:val="28"/>
          <w:szCs w:val="28"/>
        </w:rPr>
        <w:t>Д</w:t>
      </w:r>
      <w:r w:rsidRPr="007E3724">
        <w:rPr>
          <w:rFonts w:ascii="Times New Roman" w:hAnsi="Times New Roman"/>
          <w:noProof/>
          <w:sz w:val="28"/>
          <w:szCs w:val="28"/>
        </w:rPr>
        <w:t xml:space="preserve">ля </w:t>
      </w:r>
      <w:r w:rsidRPr="007E3724">
        <w:rPr>
          <w:rFonts w:ascii="Times New Roman" w:hAnsi="Times New Roman"/>
          <w:sz w:val="28"/>
          <w:szCs w:val="28"/>
        </w:rPr>
        <w:t>8</w:t>
      </w:r>
      <w:r w:rsidRPr="007E3724">
        <w:rPr>
          <w:rFonts w:ascii="Times New Roman" w:hAnsi="Times New Roman"/>
          <w:noProof/>
          <w:sz w:val="28"/>
          <w:szCs w:val="28"/>
        </w:rPr>
        <w:t xml:space="preserve"> кл.специальных </w:t>
      </w:r>
      <w:r w:rsidRPr="007E3724">
        <w:rPr>
          <w:rFonts w:ascii="Times New Roman" w:hAnsi="Times New Roman"/>
          <w:sz w:val="28"/>
          <w:szCs w:val="28"/>
        </w:rPr>
        <w:t>(коррекционных)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бразовательных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чреждений </w:t>
      </w:r>
      <w:r w:rsidRPr="007E3724">
        <w:rPr>
          <w:rFonts w:ascii="Times New Roman" w:hAnsi="Times New Roman"/>
          <w:sz w:val="28"/>
          <w:szCs w:val="28"/>
          <w:lang w:val="en-US"/>
        </w:rPr>
        <w:t>VIII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ида.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М</w:t>
      </w:r>
      <w:r w:rsidRPr="007E3724">
        <w:rPr>
          <w:rFonts w:ascii="Times New Roman" w:hAnsi="Times New Roman"/>
          <w:noProof/>
          <w:sz w:val="28"/>
          <w:szCs w:val="28"/>
        </w:rPr>
        <w:t xml:space="preserve">.: </w:t>
      </w:r>
      <w:proofErr w:type="spellStart"/>
      <w:r w:rsidRPr="007E3724">
        <w:rPr>
          <w:rFonts w:ascii="Times New Roman" w:hAnsi="Times New Roman"/>
          <w:sz w:val="28"/>
          <w:szCs w:val="28"/>
        </w:rPr>
        <w:t>Гуманит</w:t>
      </w:r>
      <w:proofErr w:type="gramStart"/>
      <w:r w:rsidRPr="007E3724">
        <w:rPr>
          <w:rFonts w:ascii="Times New Roman" w:hAnsi="Times New Roman"/>
          <w:sz w:val="28"/>
          <w:szCs w:val="28"/>
        </w:rPr>
        <w:t>.и</w:t>
      </w:r>
      <w:proofErr w:type="gramEnd"/>
      <w:r w:rsidRPr="007E3724">
        <w:rPr>
          <w:rFonts w:ascii="Times New Roman" w:hAnsi="Times New Roman"/>
          <w:sz w:val="28"/>
          <w:szCs w:val="28"/>
        </w:rPr>
        <w:t>зд.центр</w:t>
      </w:r>
      <w:proofErr w:type="spell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ЛАДОС, </w:t>
      </w:r>
      <w:r w:rsidRPr="007E3724">
        <w:rPr>
          <w:rFonts w:ascii="Times New Roman" w:hAnsi="Times New Roman"/>
          <w:sz w:val="28"/>
          <w:szCs w:val="28"/>
        </w:rPr>
        <w:t>2</w:t>
      </w:r>
      <w:r w:rsidR="00D36A80" w:rsidRPr="007E3724">
        <w:rPr>
          <w:rFonts w:ascii="Times New Roman" w:hAnsi="Times New Roman"/>
          <w:noProof/>
          <w:sz w:val="28"/>
          <w:szCs w:val="28"/>
        </w:rPr>
        <w:t>014</w:t>
      </w:r>
      <w:r w:rsidRPr="007E3724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211D97" w:rsidRPr="007E3724" w:rsidRDefault="00211D97" w:rsidP="00D36A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724">
        <w:rPr>
          <w:rFonts w:ascii="Times New Roman" w:hAnsi="Times New Roman"/>
          <w:noProof/>
          <w:sz w:val="28"/>
          <w:szCs w:val="28"/>
        </w:rPr>
        <w:t xml:space="preserve">Пузанов </w:t>
      </w:r>
      <w:r w:rsidRPr="007E3724">
        <w:rPr>
          <w:rFonts w:ascii="Times New Roman" w:hAnsi="Times New Roman"/>
          <w:sz w:val="28"/>
          <w:szCs w:val="28"/>
        </w:rPr>
        <w:t>Б</w:t>
      </w:r>
      <w:r w:rsidRPr="007E3724">
        <w:rPr>
          <w:rFonts w:ascii="Times New Roman" w:hAnsi="Times New Roman"/>
          <w:noProof/>
          <w:sz w:val="28"/>
          <w:szCs w:val="28"/>
        </w:rPr>
        <w:t xml:space="preserve">.П., </w:t>
      </w:r>
      <w:r w:rsidRPr="007E3724">
        <w:rPr>
          <w:rFonts w:ascii="Times New Roman" w:hAnsi="Times New Roman"/>
          <w:sz w:val="28"/>
          <w:szCs w:val="28"/>
        </w:rPr>
        <w:t>Б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ородина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.И., </w:t>
      </w:r>
      <w:proofErr w:type="spellStart"/>
      <w:r w:rsidRPr="007E3724">
        <w:rPr>
          <w:rFonts w:ascii="Times New Roman" w:hAnsi="Times New Roman"/>
          <w:sz w:val="28"/>
          <w:szCs w:val="28"/>
        </w:rPr>
        <w:t>Сековец</w:t>
      </w:r>
      <w:proofErr w:type="spell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Л</w:t>
      </w:r>
      <w:r w:rsidRPr="007E3724">
        <w:rPr>
          <w:rFonts w:ascii="Times New Roman" w:hAnsi="Times New Roman"/>
          <w:noProof/>
          <w:sz w:val="28"/>
          <w:szCs w:val="28"/>
        </w:rPr>
        <w:t xml:space="preserve">.С.,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едькина </w:t>
      </w:r>
      <w:r w:rsidRPr="007E3724">
        <w:rPr>
          <w:rFonts w:ascii="Times New Roman" w:hAnsi="Times New Roman"/>
          <w:sz w:val="28"/>
          <w:szCs w:val="28"/>
        </w:rPr>
        <w:t>Н</w:t>
      </w:r>
      <w:r w:rsidRPr="007E3724">
        <w:rPr>
          <w:rFonts w:ascii="Times New Roman" w:hAnsi="Times New Roman"/>
          <w:noProof/>
          <w:sz w:val="28"/>
          <w:szCs w:val="28"/>
        </w:rPr>
        <w:t xml:space="preserve">.М.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стория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оссии: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чеб. </w:t>
      </w:r>
      <w:r w:rsidRPr="007E3724">
        <w:rPr>
          <w:rFonts w:ascii="Times New Roman" w:hAnsi="Times New Roman"/>
          <w:sz w:val="28"/>
          <w:szCs w:val="28"/>
        </w:rPr>
        <w:t>Д</w:t>
      </w:r>
      <w:r w:rsidRPr="007E3724">
        <w:rPr>
          <w:rFonts w:ascii="Times New Roman" w:hAnsi="Times New Roman"/>
          <w:noProof/>
          <w:sz w:val="28"/>
          <w:szCs w:val="28"/>
        </w:rPr>
        <w:t xml:space="preserve">ля </w:t>
      </w:r>
      <w:r w:rsidRPr="007E3724">
        <w:rPr>
          <w:rFonts w:ascii="Times New Roman" w:hAnsi="Times New Roman"/>
          <w:sz w:val="28"/>
          <w:szCs w:val="28"/>
        </w:rPr>
        <w:t>9</w:t>
      </w:r>
      <w:r w:rsidRPr="007E3724">
        <w:rPr>
          <w:rFonts w:ascii="Times New Roman" w:hAnsi="Times New Roman"/>
          <w:noProof/>
          <w:sz w:val="28"/>
          <w:szCs w:val="28"/>
        </w:rPr>
        <w:t xml:space="preserve"> кл.специальных </w:t>
      </w:r>
      <w:r w:rsidRPr="007E3724">
        <w:rPr>
          <w:rFonts w:ascii="Times New Roman" w:hAnsi="Times New Roman"/>
          <w:sz w:val="28"/>
          <w:szCs w:val="28"/>
        </w:rPr>
        <w:t>(коррекционных)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бразовательных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чреждений </w:t>
      </w:r>
      <w:r w:rsidRPr="007E3724">
        <w:rPr>
          <w:rFonts w:ascii="Times New Roman" w:hAnsi="Times New Roman"/>
          <w:sz w:val="28"/>
          <w:szCs w:val="28"/>
          <w:lang w:val="en-US"/>
        </w:rPr>
        <w:t>VIII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ида.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М</w:t>
      </w:r>
      <w:r w:rsidRPr="007E3724">
        <w:rPr>
          <w:rFonts w:ascii="Times New Roman" w:hAnsi="Times New Roman"/>
          <w:noProof/>
          <w:sz w:val="28"/>
          <w:szCs w:val="28"/>
        </w:rPr>
        <w:t xml:space="preserve">.: </w:t>
      </w:r>
      <w:proofErr w:type="spellStart"/>
      <w:r w:rsidRPr="007E3724">
        <w:rPr>
          <w:rFonts w:ascii="Times New Roman" w:hAnsi="Times New Roman"/>
          <w:sz w:val="28"/>
          <w:szCs w:val="28"/>
        </w:rPr>
        <w:t>Гуманит</w:t>
      </w:r>
      <w:proofErr w:type="gramStart"/>
      <w:r w:rsidRPr="007E3724">
        <w:rPr>
          <w:rFonts w:ascii="Times New Roman" w:hAnsi="Times New Roman"/>
          <w:sz w:val="28"/>
          <w:szCs w:val="28"/>
        </w:rPr>
        <w:t>.и</w:t>
      </w:r>
      <w:proofErr w:type="gramEnd"/>
      <w:r w:rsidRPr="007E3724">
        <w:rPr>
          <w:rFonts w:ascii="Times New Roman" w:hAnsi="Times New Roman"/>
          <w:sz w:val="28"/>
          <w:szCs w:val="28"/>
        </w:rPr>
        <w:t>зд.центр</w:t>
      </w:r>
      <w:proofErr w:type="spell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ЛАДОС, </w:t>
      </w:r>
      <w:r w:rsidR="007E3724" w:rsidRPr="007E3724">
        <w:rPr>
          <w:rFonts w:ascii="Times New Roman" w:hAnsi="Times New Roman"/>
          <w:sz w:val="28"/>
          <w:szCs w:val="28"/>
        </w:rPr>
        <w:t>2014.</w:t>
      </w:r>
    </w:p>
    <w:p w:rsidR="00407591" w:rsidRDefault="00407591" w:rsidP="00E922A4">
      <w:pPr>
        <w:rPr>
          <w:b/>
          <w:sz w:val="36"/>
          <w:szCs w:val="36"/>
        </w:rPr>
      </w:pPr>
    </w:p>
    <w:p w:rsidR="00E922A4" w:rsidRPr="00634AC7" w:rsidRDefault="00446D17" w:rsidP="00E922A4">
      <w:pPr>
        <w:rPr>
          <w:rFonts w:ascii="Times New Roman" w:hAnsi="Times New Roman"/>
          <w:b/>
          <w:sz w:val="28"/>
          <w:szCs w:val="28"/>
        </w:rPr>
      </w:pPr>
      <w:r w:rsidRPr="00634AC7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  <w:r w:rsidR="00E922A4" w:rsidRPr="00634AC7">
        <w:rPr>
          <w:rFonts w:ascii="Times New Roman" w:hAnsi="Times New Roman"/>
          <w:b/>
          <w:sz w:val="28"/>
          <w:szCs w:val="28"/>
        </w:rPr>
        <w:t xml:space="preserve"> уроков истории </w:t>
      </w:r>
      <w:r w:rsidR="00255377">
        <w:rPr>
          <w:rFonts w:ascii="Times New Roman" w:hAnsi="Times New Roman"/>
          <w:b/>
          <w:sz w:val="28"/>
          <w:szCs w:val="28"/>
        </w:rPr>
        <w:t>в 8</w:t>
      </w:r>
      <w:r w:rsidRPr="00634AC7">
        <w:rPr>
          <w:rFonts w:ascii="Times New Roman" w:hAnsi="Times New Roman"/>
          <w:b/>
          <w:sz w:val="28"/>
          <w:szCs w:val="28"/>
        </w:rPr>
        <w:t xml:space="preserve">-9 классах </w:t>
      </w:r>
      <w:r w:rsidRPr="00634AC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34AC7">
        <w:rPr>
          <w:rFonts w:ascii="Times New Roman" w:hAnsi="Times New Roman"/>
          <w:b/>
          <w:sz w:val="28"/>
          <w:szCs w:val="28"/>
        </w:rPr>
        <w:t xml:space="preserve"> вида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0915"/>
        <w:gridCol w:w="2345"/>
      </w:tblGrid>
      <w:tr w:rsidR="00634AC7" w:rsidRPr="00634AC7" w:rsidTr="00255377">
        <w:tc>
          <w:tcPr>
            <w:tcW w:w="1526" w:type="dxa"/>
          </w:tcPr>
          <w:p w:rsidR="00634AC7" w:rsidRPr="00255377" w:rsidRDefault="00915587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3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553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255377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0915" w:type="dxa"/>
          </w:tcPr>
          <w:p w:rsidR="00634AC7" w:rsidRPr="00255377" w:rsidRDefault="00915587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37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345" w:type="dxa"/>
          </w:tcPr>
          <w:p w:rsidR="00634AC7" w:rsidRPr="00255377" w:rsidRDefault="00915587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37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915587" w:rsidRPr="00255377" w:rsidRDefault="00915587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37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624FBA" w:rsidRPr="00915587" w:rsidTr="00255377">
        <w:tc>
          <w:tcPr>
            <w:tcW w:w="14786" w:type="dxa"/>
            <w:gridSpan w:val="3"/>
          </w:tcPr>
          <w:p w:rsidR="00624FBA" w:rsidRPr="00255377" w:rsidRDefault="00624FBA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8 класс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624FBA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091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r w:rsidR="00624FBA" w:rsidRPr="00255377">
              <w:rPr>
                <w:rFonts w:ascii="Times New Roman" w:hAnsi="Times New Roman"/>
                <w:b/>
                <w:sz w:val="36"/>
                <w:szCs w:val="36"/>
              </w:rPr>
              <w:t>овторение</w:t>
            </w:r>
          </w:p>
        </w:tc>
        <w:tc>
          <w:tcPr>
            <w:tcW w:w="2345" w:type="dxa"/>
          </w:tcPr>
          <w:p w:rsidR="00915587" w:rsidRPr="00255377" w:rsidRDefault="00624FBA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624FBA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0915" w:type="dxa"/>
          </w:tcPr>
          <w:p w:rsidR="00915587" w:rsidRPr="00255377" w:rsidRDefault="00624FBA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Единая Россия (конец </w:t>
            </w:r>
            <w:r w:rsidRPr="0025537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XV</w:t>
            </w: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- </w:t>
            </w:r>
            <w:r w:rsidRPr="0025537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XVII</w:t>
            </w: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 век)</w:t>
            </w:r>
          </w:p>
        </w:tc>
        <w:tc>
          <w:tcPr>
            <w:tcW w:w="2345" w:type="dxa"/>
          </w:tcPr>
          <w:p w:rsidR="00915587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21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0915" w:type="dxa"/>
          </w:tcPr>
          <w:p w:rsidR="00915587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История нашей страны в </w:t>
            </w:r>
            <w:r w:rsidRPr="0025537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XIX</w:t>
            </w: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 веке</w:t>
            </w:r>
          </w:p>
        </w:tc>
        <w:tc>
          <w:tcPr>
            <w:tcW w:w="2345" w:type="dxa"/>
          </w:tcPr>
          <w:p w:rsidR="00915587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25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0915" w:type="dxa"/>
          </w:tcPr>
          <w:p w:rsidR="00915587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Итоговое повторение</w:t>
            </w:r>
          </w:p>
        </w:tc>
        <w:tc>
          <w:tcPr>
            <w:tcW w:w="2345" w:type="dxa"/>
          </w:tcPr>
          <w:p w:rsidR="00915587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</w:tr>
      <w:tr w:rsidR="000957B1" w:rsidRPr="00915587" w:rsidTr="00255377">
        <w:tc>
          <w:tcPr>
            <w:tcW w:w="14786" w:type="dxa"/>
            <w:gridSpan w:val="3"/>
          </w:tcPr>
          <w:p w:rsidR="000957B1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9 класс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091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Повторение </w:t>
            </w:r>
          </w:p>
        </w:tc>
        <w:tc>
          <w:tcPr>
            <w:tcW w:w="234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1091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Россия в начале </w:t>
            </w:r>
            <w:r w:rsidRPr="0025537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XX</w:t>
            </w: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 века</w:t>
            </w:r>
          </w:p>
        </w:tc>
        <w:tc>
          <w:tcPr>
            <w:tcW w:w="234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091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Россия с 1917 года по 1921 год</w:t>
            </w:r>
          </w:p>
        </w:tc>
        <w:tc>
          <w:tcPr>
            <w:tcW w:w="234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091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Советская Россия в 20-е – 30-е годы </w:t>
            </w:r>
            <w:r w:rsidR="00FB23F7" w:rsidRPr="0025537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XX</w:t>
            </w:r>
            <w:r w:rsidR="00FB23F7"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 века</w:t>
            </w:r>
          </w:p>
        </w:tc>
        <w:tc>
          <w:tcPr>
            <w:tcW w:w="2345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0915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СССР во Второй  мировой войне </w:t>
            </w:r>
          </w:p>
        </w:tc>
        <w:tc>
          <w:tcPr>
            <w:tcW w:w="2345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10915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СССР в 1945 – 1991 годах</w:t>
            </w:r>
          </w:p>
        </w:tc>
        <w:tc>
          <w:tcPr>
            <w:tcW w:w="2345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16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10915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Новая Россия</w:t>
            </w:r>
          </w:p>
        </w:tc>
        <w:tc>
          <w:tcPr>
            <w:tcW w:w="2345" w:type="dxa"/>
          </w:tcPr>
          <w:p w:rsidR="00915587" w:rsidRPr="00255377" w:rsidRDefault="000F2D7B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0F2D7B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10915" w:type="dxa"/>
          </w:tcPr>
          <w:p w:rsidR="00915587" w:rsidRPr="00255377" w:rsidRDefault="000F2D7B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Повторение </w:t>
            </w:r>
          </w:p>
        </w:tc>
        <w:tc>
          <w:tcPr>
            <w:tcW w:w="2345" w:type="dxa"/>
          </w:tcPr>
          <w:p w:rsidR="00915587" w:rsidRPr="00255377" w:rsidRDefault="000F2D7B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</w:tbl>
    <w:p w:rsidR="00446D17" w:rsidRPr="00915587" w:rsidRDefault="00446D17" w:rsidP="00E922A4">
      <w:pPr>
        <w:rPr>
          <w:rFonts w:ascii="Times New Roman" w:hAnsi="Times New Roman"/>
          <w:b/>
          <w:sz w:val="36"/>
          <w:szCs w:val="36"/>
        </w:rPr>
      </w:pPr>
    </w:p>
    <w:p w:rsidR="00110BDE" w:rsidRPr="00D600FE" w:rsidRDefault="00E922A4" w:rsidP="00E922A4">
      <w:pPr>
        <w:tabs>
          <w:tab w:val="left" w:pos="12206"/>
        </w:tabs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b/>
          <w:sz w:val="24"/>
          <w:szCs w:val="24"/>
        </w:rPr>
        <w:tab/>
      </w:r>
    </w:p>
    <w:p w:rsidR="00110BDE" w:rsidRPr="00D600FE" w:rsidRDefault="00110BDE" w:rsidP="00110BDE">
      <w:pPr>
        <w:rPr>
          <w:rFonts w:ascii="Times New Roman" w:hAnsi="Times New Roman"/>
          <w:sz w:val="24"/>
          <w:szCs w:val="24"/>
        </w:rPr>
      </w:pPr>
    </w:p>
    <w:p w:rsidR="00110BDE" w:rsidRPr="00D600FE" w:rsidRDefault="00110BDE" w:rsidP="00D84DAD">
      <w:pPr>
        <w:rPr>
          <w:rFonts w:ascii="Times New Roman" w:hAnsi="Times New Roman"/>
          <w:b/>
          <w:sz w:val="24"/>
          <w:szCs w:val="24"/>
        </w:rPr>
      </w:pPr>
    </w:p>
    <w:p w:rsidR="00D84DAD" w:rsidRPr="00D600FE" w:rsidRDefault="00D84DAD" w:rsidP="00D84DAD">
      <w:pPr>
        <w:rPr>
          <w:rFonts w:ascii="Times New Roman" w:hAnsi="Times New Roman"/>
          <w:b/>
          <w:sz w:val="24"/>
          <w:szCs w:val="24"/>
        </w:rPr>
      </w:pPr>
    </w:p>
    <w:p w:rsidR="00D84DAD" w:rsidRPr="00D600FE" w:rsidRDefault="00D84DAD" w:rsidP="00D84DAD">
      <w:pPr>
        <w:rPr>
          <w:rFonts w:ascii="Times New Roman" w:hAnsi="Times New Roman"/>
          <w:b/>
          <w:sz w:val="24"/>
          <w:szCs w:val="24"/>
        </w:rPr>
      </w:pPr>
    </w:p>
    <w:p w:rsidR="00D84DAD" w:rsidRPr="00D600FE" w:rsidRDefault="00D84DAD" w:rsidP="00D84DAD">
      <w:pPr>
        <w:rPr>
          <w:rFonts w:ascii="Times New Roman" w:hAnsi="Times New Roman"/>
          <w:b/>
          <w:sz w:val="24"/>
          <w:szCs w:val="24"/>
        </w:rPr>
      </w:pPr>
    </w:p>
    <w:p w:rsidR="00D84DAD" w:rsidRPr="00D600FE" w:rsidRDefault="00D84DAD" w:rsidP="00D84DAD">
      <w:pPr>
        <w:rPr>
          <w:rFonts w:ascii="Times New Roman" w:hAnsi="Times New Roman"/>
          <w:b/>
          <w:sz w:val="24"/>
          <w:szCs w:val="24"/>
        </w:rPr>
      </w:pPr>
    </w:p>
    <w:p w:rsidR="00D84DAD" w:rsidRPr="00D600FE" w:rsidRDefault="00D84DAD" w:rsidP="00D84DAD">
      <w:pPr>
        <w:rPr>
          <w:rFonts w:ascii="Times New Roman" w:hAnsi="Times New Roman"/>
          <w:sz w:val="24"/>
          <w:szCs w:val="24"/>
        </w:rPr>
      </w:pPr>
    </w:p>
    <w:p w:rsidR="00D84DAD" w:rsidRPr="00D600FE" w:rsidRDefault="00D84DAD" w:rsidP="0049152B">
      <w:pPr>
        <w:rPr>
          <w:rFonts w:ascii="Times New Roman" w:hAnsi="Times New Roman"/>
          <w:b/>
          <w:sz w:val="24"/>
          <w:szCs w:val="24"/>
        </w:rPr>
      </w:pPr>
    </w:p>
    <w:p w:rsidR="0049152B" w:rsidRPr="00D600FE" w:rsidRDefault="0049152B" w:rsidP="0049152B">
      <w:pPr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b/>
          <w:sz w:val="24"/>
          <w:szCs w:val="24"/>
        </w:rPr>
        <w:t>УЧЕБНО-ТЕМАТИЧЕСКОЕ ПЛАНИРОВАНИЕ ПО ИСТОРИИ</w:t>
      </w:r>
    </w:p>
    <w:p w:rsidR="0049152B" w:rsidRPr="00D600FE" w:rsidRDefault="0049152B" w:rsidP="0049152B">
      <w:pPr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b/>
          <w:sz w:val="24"/>
          <w:szCs w:val="24"/>
        </w:rPr>
        <w:lastRenderedPageBreak/>
        <w:t xml:space="preserve"> ( 68 ч, 2 ч в неделю)</w:t>
      </w:r>
    </w:p>
    <w:p w:rsidR="0049152B" w:rsidRPr="00D600FE" w:rsidRDefault="0049152B" w:rsidP="0049152B">
      <w:pPr>
        <w:rPr>
          <w:rFonts w:ascii="Times New Roman" w:hAnsi="Times New Roman"/>
          <w:b/>
          <w:sz w:val="24"/>
          <w:szCs w:val="24"/>
        </w:rPr>
      </w:pPr>
    </w:p>
    <w:p w:rsidR="0049152B" w:rsidRPr="00D600FE" w:rsidRDefault="0049152B" w:rsidP="0049152B">
      <w:pPr>
        <w:rPr>
          <w:rFonts w:ascii="Times New Roman" w:hAnsi="Times New Roman"/>
          <w:b/>
          <w:sz w:val="24"/>
          <w:szCs w:val="24"/>
        </w:rPr>
      </w:pPr>
    </w:p>
    <w:p w:rsidR="0049152B" w:rsidRPr="00D600FE" w:rsidRDefault="0049152B" w:rsidP="0049152B">
      <w:pPr>
        <w:rPr>
          <w:rFonts w:ascii="Times New Roman" w:hAnsi="Times New Roman"/>
          <w:sz w:val="24"/>
          <w:szCs w:val="24"/>
          <w:u w:val="single"/>
        </w:rPr>
      </w:pPr>
      <w:r w:rsidRPr="00D600FE">
        <w:rPr>
          <w:rFonts w:ascii="Times New Roman" w:hAnsi="Times New Roman"/>
          <w:sz w:val="24"/>
          <w:szCs w:val="24"/>
          <w:u w:val="single"/>
        </w:rPr>
        <w:t>Программа:</w:t>
      </w:r>
    </w:p>
    <w:p w:rsidR="0049152B" w:rsidRPr="00D600FE" w:rsidRDefault="0049152B" w:rsidP="0049152B">
      <w:pPr>
        <w:ind w:firstLine="708"/>
        <w:rPr>
          <w:rFonts w:ascii="Times New Roman" w:hAnsi="Times New Roman"/>
          <w:sz w:val="24"/>
          <w:szCs w:val="24"/>
        </w:rPr>
      </w:pPr>
      <w:r w:rsidRPr="00D600FE">
        <w:rPr>
          <w:rFonts w:ascii="Times New Roman" w:hAnsi="Times New Roman"/>
          <w:sz w:val="24"/>
          <w:szCs w:val="24"/>
        </w:rPr>
        <w:t xml:space="preserve"> История. 8 класс // Программы  специальной (коррекционной) образовательной школы </w:t>
      </w:r>
      <w:r w:rsidRPr="00D600FE">
        <w:rPr>
          <w:rFonts w:ascii="Times New Roman" w:hAnsi="Times New Roman"/>
          <w:sz w:val="24"/>
          <w:szCs w:val="24"/>
          <w:lang w:val="en-US"/>
        </w:rPr>
        <w:t>VIII</w:t>
      </w:r>
      <w:r w:rsidRPr="00D600FE">
        <w:rPr>
          <w:rFonts w:ascii="Times New Roman" w:hAnsi="Times New Roman"/>
          <w:sz w:val="24"/>
          <w:szCs w:val="24"/>
        </w:rPr>
        <w:t xml:space="preserve"> вида. – М.: </w:t>
      </w:r>
      <w:proofErr w:type="spellStart"/>
      <w:r w:rsidRPr="00D600FE">
        <w:rPr>
          <w:rFonts w:ascii="Times New Roman" w:hAnsi="Times New Roman"/>
          <w:sz w:val="24"/>
          <w:szCs w:val="24"/>
        </w:rPr>
        <w:t>Владос</w:t>
      </w:r>
      <w:proofErr w:type="spellEnd"/>
      <w:r w:rsidRPr="00D600FE">
        <w:rPr>
          <w:rFonts w:ascii="Times New Roman" w:hAnsi="Times New Roman"/>
          <w:sz w:val="24"/>
          <w:szCs w:val="24"/>
        </w:rPr>
        <w:t>, 2010.</w:t>
      </w:r>
    </w:p>
    <w:p w:rsidR="0049152B" w:rsidRPr="00D600FE" w:rsidRDefault="0049152B" w:rsidP="0049152B">
      <w:pPr>
        <w:rPr>
          <w:rFonts w:ascii="Times New Roman" w:hAnsi="Times New Roman"/>
          <w:sz w:val="24"/>
          <w:szCs w:val="24"/>
        </w:rPr>
      </w:pPr>
    </w:p>
    <w:p w:rsidR="0049152B" w:rsidRPr="00D600FE" w:rsidRDefault="0049152B" w:rsidP="0049152B">
      <w:pPr>
        <w:rPr>
          <w:rFonts w:ascii="Times New Roman" w:hAnsi="Times New Roman"/>
          <w:sz w:val="24"/>
          <w:szCs w:val="24"/>
          <w:u w:val="single"/>
        </w:rPr>
      </w:pPr>
      <w:r w:rsidRPr="00D600FE">
        <w:rPr>
          <w:rFonts w:ascii="Times New Roman" w:hAnsi="Times New Roman"/>
          <w:sz w:val="24"/>
          <w:szCs w:val="24"/>
          <w:u w:val="single"/>
        </w:rPr>
        <w:t>Учебник:</w:t>
      </w:r>
    </w:p>
    <w:p w:rsidR="0049152B" w:rsidRPr="00D600FE" w:rsidRDefault="0049152B" w:rsidP="0049152B">
      <w:pPr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sz w:val="24"/>
          <w:szCs w:val="24"/>
        </w:rPr>
        <w:t xml:space="preserve"> Б.П.Пузанов и др. История России. 8 класс специальных (коррекционных) образовательных учреждений VIII вида. – М.: ВЛАДОС, 2014</w:t>
      </w:r>
    </w:p>
    <w:p w:rsidR="0049152B" w:rsidRPr="00D600FE" w:rsidRDefault="0049152B" w:rsidP="0049152B">
      <w:pPr>
        <w:rPr>
          <w:rFonts w:ascii="Times New Roman" w:hAnsi="Times New Roman"/>
          <w:b/>
          <w:sz w:val="24"/>
          <w:szCs w:val="24"/>
        </w:rPr>
      </w:pPr>
    </w:p>
    <w:p w:rsidR="0049152B" w:rsidRPr="00D600FE" w:rsidRDefault="0049152B" w:rsidP="0049152B">
      <w:pPr>
        <w:rPr>
          <w:rFonts w:ascii="Times New Roman" w:hAnsi="Times New Roman"/>
          <w:b/>
          <w:sz w:val="24"/>
          <w:szCs w:val="24"/>
        </w:rPr>
      </w:pPr>
    </w:p>
    <w:p w:rsidR="0049152B" w:rsidRPr="00D600FE" w:rsidRDefault="0049152B" w:rsidP="0049152B">
      <w:pPr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800"/>
        <w:gridCol w:w="888"/>
        <w:gridCol w:w="3990"/>
        <w:gridCol w:w="2413"/>
        <w:gridCol w:w="4453"/>
        <w:gridCol w:w="2873"/>
      </w:tblGrid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Повторение (1 час)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до конца X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Актуализировать знания, умения и навыки, полученные при изучении истории в 7 класс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ЕДИНАЯ РОССИЯ (конец </w:t>
            </w:r>
            <w:r w:rsidRPr="00D60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60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 век) (21 час)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Великий – глава единого государства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Ивана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С.6-11,прочитать, вопр.3,4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Расширение государства Российского при Василии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результаты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внешней политики Василия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>.12-16,читать с опорой на карту (с.13)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Российском государстве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Показать устройство и роль церкви в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С.17-20,прочитать,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рассказ по схеме (с.18)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Первый русский царь Иван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Грозный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Ивана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С.21-29,прочитать; вопр.2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Опричнина Ивана Грозного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суть, ход и результаты опричнины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С.30-34,читать, вопр.1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Присоединение к Российскому государству Поволжья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результаты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внешней политики Ивана Грозного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С.35-38,читать; словарь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Покорение Сибири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результаты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внешней политики Ивана Грозного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С.39-42, читать, вопр.1, карта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Быт простых и знатных людей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Сравнить условия жизни простых и знатных людей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С.43-49,читать, пересказ пункта по выбору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Москва – столица российского государства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историей развития Москвы как столицы России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С.50-56, пересказ по иллюстрациям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Путешествие Афанасия Никитина в Индию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ход путешествия в Индию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С.57-61, читать 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Великий иконописец Андрей Рублев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жизнью и творчеством Андрея Рублева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С.62-66, словарь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Первопечатник Иван Федоров и первое издание книг в России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значение распространения печатных книг в России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С.67-70, пересказ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Правление Бориса Годунова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Бориса Годунова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С.71-73, читать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Смутное время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возможные последствия Смутного времени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С.74-78, читать, вопр.4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Семибоярщина. Освобождение страны от иноземных захватчиков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роль народного ополчения в освобождении страны от иноземных захватчиков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С.79-84, читать, зарисовать иллюстрацию на выбор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Начало правления династии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Романовых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ситуации, сложившейся в России к началу правления династии Романовых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С.85-88, читать, словарь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Крепостные крестьяне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положение крепостных крестьян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С.89-90,читать, словарь 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Крестьянская война под предводительством Степана Разина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 крестьянской войны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С.91-94, читать с опорой на карту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Раскол в Русской православной церкви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результат раскола церкви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С.95-99,читать, вопр.1,2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Освоение Сибири и Дальнего Востока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освоения Сибири и Дальнего Востока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основные события в ходе создания единого государства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Раздел 2. ВЕЛИКИЕ ПРЕОБРАЗОВАНИЯ РОССИИ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 (20 часов)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Петра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С.106-112, читать, вопр.2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Северной войны и строительство Санкт-Петербурга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Северной войны и значение строительства Санкт-Петербурга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С.113-118, читать, карта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Полтавская битва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Изучить ход Полтавской битвы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С.119-122, читать, вопр.3, 4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Победа русского флота. Окончание Северной войны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Изучить ход и показать результаты Северной войны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С.123-127, читать; словарь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– первый российский император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роль личности Петра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 ходе российской истории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С.128-133, читать; вопр.2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Преобразования Петра Первого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суть преобразований Петра Первого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С.134-140, читать с опорой на схемы (с.135, 136)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последствия дворцовых переворотов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С.141-147, читать, вопр.1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Российская Академия наук и деятельность великого Ломоносова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науки, культуры и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С.148-151, читать; вопр.1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Основание первого Российского университета и Академии художеств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науки, культуры и образования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С.152-156, вопросы 2,3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Правление Екатерины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shd w:val="clear" w:color="auto" w:fill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Екатерины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С.157-160, словарь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«Золотой век» дворянства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 привилегиях дворян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Положение крепостных крестьян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ухудшения положения крестьянства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Емельяна Пугачева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причинами, ходом и результатом восстания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Русско-турецкие войны второй половины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причинами, ходом и результатом войн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Знаменитый полководец Александр Суворов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роль личности Александра Суворова в ходе российской истории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Русские изобретатели и умельцы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роль личности в истории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Развитие литературы и искусства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культуры и образования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Быт русских людей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быте русских людей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Великие преобразования России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Повторить ход преобразований в России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Родной край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влияние преобразований на жизнь родного края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нашей страны в </w:t>
            </w:r>
            <w:r w:rsidRPr="00D60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 веке </w:t>
            </w:r>
            <w:proofErr w:type="gramStart"/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25 ч)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общую характеристику исторической ситуации в России к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началу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Отечественной войны 1812 года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Отечественной войны 1812 года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Бородинская битва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 решающем сражении в ходе войны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Оставление Москвы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оставления Москвы французам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Народная война против армии Наполеона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значение партизанской борьбы в ходе войны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Отступление и гибель французской армии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неудач французской армии и победы русской армии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Правление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Создание тайных обществ в России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 возникновении общественно-политических учений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Восстание декабристов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 восстания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Император Николай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Николая I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«Золотой век» русской культуры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культуры и образования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Великий русский поэт А.С. Пушкин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со значительными успехами культуры и образования в первой половине X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науки и географические открытия в п.п.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со значительными успехами науки в первой половине X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Крымская война 1853-1856 годов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 войны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Отмена крепостного права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суть и последствия реформ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Реформы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суть и последствия реформ Александра II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Правление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российской промышленности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успехи в развитии промышленности в России во второй половине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Появление революционных кружков в России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 возникновении и развитии общественно-политических учений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Наука и культура во второй половине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значительные успехи в развитии науки и культуры в России во второй половине XIX века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Жизнь и быт русских купцов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особенности жизни и быта купцов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Быт простых россиян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особенности жизни и быта простых россиян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Родной край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особенности развития родного края в контексте истории страны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III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История нашей страны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Повторить основные события истории России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все разделы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Хронология исторических событий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нашей стране с конца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до конца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Повторить основные события истории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с конца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до конца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родного края с конца XV до конца XIX века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 особенности развития родного края в контексте истории страны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52B" w:rsidRPr="00D600FE" w:rsidRDefault="0049152B" w:rsidP="0049152B">
      <w:pPr>
        <w:rPr>
          <w:rFonts w:ascii="Times New Roman" w:hAnsi="Times New Roman"/>
          <w:sz w:val="24"/>
          <w:szCs w:val="24"/>
        </w:rPr>
      </w:pPr>
      <w:r w:rsidRPr="00D600FE">
        <w:rPr>
          <w:rFonts w:ascii="Times New Roman" w:hAnsi="Times New Roman"/>
          <w:sz w:val="24"/>
          <w:szCs w:val="24"/>
        </w:rPr>
        <w:t xml:space="preserve">  </w:t>
      </w:r>
    </w:p>
    <w:p w:rsidR="0049152B" w:rsidRPr="00D600FE" w:rsidRDefault="0049152B" w:rsidP="0049152B">
      <w:pPr>
        <w:rPr>
          <w:rFonts w:ascii="Times New Roman" w:hAnsi="Times New Roman"/>
          <w:sz w:val="24"/>
          <w:szCs w:val="24"/>
        </w:rPr>
      </w:pPr>
    </w:p>
    <w:p w:rsidR="00855228" w:rsidRPr="00D600FE" w:rsidRDefault="00855228">
      <w:pPr>
        <w:rPr>
          <w:rFonts w:ascii="Times New Roman" w:hAnsi="Times New Roman"/>
          <w:sz w:val="24"/>
          <w:szCs w:val="24"/>
        </w:rPr>
      </w:pPr>
    </w:p>
    <w:p w:rsidR="00855228" w:rsidRPr="00D600FE" w:rsidRDefault="00855228" w:rsidP="00855228">
      <w:pPr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b/>
          <w:sz w:val="24"/>
          <w:szCs w:val="24"/>
        </w:rPr>
        <w:t>УЧЕБНО-ТЕМАТИЧЕСКОЕ ПЛАНИРОВАНИЕ ПО ИСТОРИИ</w:t>
      </w:r>
    </w:p>
    <w:p w:rsidR="00855228" w:rsidRPr="00D600FE" w:rsidRDefault="00855228" w:rsidP="00855228">
      <w:pPr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b/>
          <w:sz w:val="24"/>
          <w:szCs w:val="24"/>
        </w:rPr>
        <w:t xml:space="preserve"> ( 68 ч, 2 ч в неделю)</w:t>
      </w:r>
    </w:p>
    <w:p w:rsidR="00855228" w:rsidRPr="00D600FE" w:rsidRDefault="00855228" w:rsidP="00855228">
      <w:pPr>
        <w:rPr>
          <w:rFonts w:ascii="Times New Roman" w:hAnsi="Times New Roman"/>
          <w:b/>
          <w:sz w:val="24"/>
          <w:szCs w:val="24"/>
        </w:rPr>
      </w:pPr>
    </w:p>
    <w:p w:rsidR="00855228" w:rsidRPr="00D600FE" w:rsidRDefault="00855228" w:rsidP="00855228">
      <w:pPr>
        <w:rPr>
          <w:rFonts w:ascii="Times New Roman" w:hAnsi="Times New Roman"/>
          <w:b/>
          <w:sz w:val="24"/>
          <w:szCs w:val="24"/>
        </w:rPr>
      </w:pPr>
    </w:p>
    <w:p w:rsidR="00855228" w:rsidRPr="00D600FE" w:rsidRDefault="00855228" w:rsidP="00855228">
      <w:pPr>
        <w:rPr>
          <w:rFonts w:ascii="Times New Roman" w:hAnsi="Times New Roman"/>
          <w:sz w:val="24"/>
          <w:szCs w:val="24"/>
          <w:u w:val="single"/>
        </w:rPr>
      </w:pPr>
      <w:r w:rsidRPr="00D600FE">
        <w:rPr>
          <w:rFonts w:ascii="Times New Roman" w:hAnsi="Times New Roman"/>
          <w:sz w:val="24"/>
          <w:szCs w:val="24"/>
          <w:u w:val="single"/>
        </w:rPr>
        <w:t>Программа:</w:t>
      </w:r>
    </w:p>
    <w:p w:rsidR="00855228" w:rsidRPr="00D600FE" w:rsidRDefault="00855228" w:rsidP="00855228">
      <w:pPr>
        <w:ind w:firstLine="708"/>
        <w:rPr>
          <w:rFonts w:ascii="Times New Roman" w:hAnsi="Times New Roman"/>
          <w:sz w:val="24"/>
          <w:szCs w:val="24"/>
        </w:rPr>
      </w:pPr>
      <w:r w:rsidRPr="00D600FE">
        <w:rPr>
          <w:rFonts w:ascii="Times New Roman" w:hAnsi="Times New Roman"/>
          <w:sz w:val="24"/>
          <w:szCs w:val="24"/>
        </w:rPr>
        <w:t xml:space="preserve"> История. 9 класс // Программы  специальной (коррекционной) образовательной школы </w:t>
      </w:r>
      <w:r w:rsidRPr="00D600FE">
        <w:rPr>
          <w:rFonts w:ascii="Times New Roman" w:hAnsi="Times New Roman"/>
          <w:sz w:val="24"/>
          <w:szCs w:val="24"/>
          <w:lang w:val="en-US"/>
        </w:rPr>
        <w:t>VIII</w:t>
      </w:r>
      <w:r w:rsidRPr="00D600FE">
        <w:rPr>
          <w:rFonts w:ascii="Times New Roman" w:hAnsi="Times New Roman"/>
          <w:sz w:val="24"/>
          <w:szCs w:val="24"/>
        </w:rPr>
        <w:t xml:space="preserve"> вида. – М.: </w:t>
      </w:r>
      <w:proofErr w:type="spellStart"/>
      <w:r w:rsidRPr="00D600FE">
        <w:rPr>
          <w:rFonts w:ascii="Times New Roman" w:hAnsi="Times New Roman"/>
          <w:sz w:val="24"/>
          <w:szCs w:val="24"/>
        </w:rPr>
        <w:t>Владос</w:t>
      </w:r>
      <w:proofErr w:type="spellEnd"/>
      <w:r w:rsidRPr="00D600FE">
        <w:rPr>
          <w:rFonts w:ascii="Times New Roman" w:hAnsi="Times New Roman"/>
          <w:sz w:val="24"/>
          <w:szCs w:val="24"/>
        </w:rPr>
        <w:t>, 2010.</w:t>
      </w:r>
    </w:p>
    <w:p w:rsidR="00855228" w:rsidRPr="00D600FE" w:rsidRDefault="00855228" w:rsidP="00855228">
      <w:pPr>
        <w:rPr>
          <w:rFonts w:ascii="Times New Roman" w:hAnsi="Times New Roman"/>
          <w:sz w:val="24"/>
          <w:szCs w:val="24"/>
        </w:rPr>
      </w:pPr>
    </w:p>
    <w:p w:rsidR="00855228" w:rsidRPr="00D600FE" w:rsidRDefault="00855228" w:rsidP="00855228">
      <w:pPr>
        <w:rPr>
          <w:rFonts w:ascii="Times New Roman" w:hAnsi="Times New Roman"/>
          <w:sz w:val="24"/>
          <w:szCs w:val="24"/>
          <w:u w:val="single"/>
        </w:rPr>
      </w:pPr>
      <w:r w:rsidRPr="00D600FE">
        <w:rPr>
          <w:rFonts w:ascii="Times New Roman" w:hAnsi="Times New Roman"/>
          <w:sz w:val="24"/>
          <w:szCs w:val="24"/>
          <w:u w:val="single"/>
        </w:rPr>
        <w:t>Учебник:</w:t>
      </w:r>
    </w:p>
    <w:p w:rsidR="00855228" w:rsidRPr="00D600FE" w:rsidRDefault="00855228" w:rsidP="00855228">
      <w:pPr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sz w:val="24"/>
          <w:szCs w:val="24"/>
        </w:rPr>
        <w:t xml:space="preserve"> Б.П.Пузанов и др. История России. 9 класс специальных (коррекционных) образовательных учреждений VIII вида. – М.: ВЛАДОС, 2014</w:t>
      </w:r>
    </w:p>
    <w:p w:rsidR="00855228" w:rsidRPr="00D600FE" w:rsidRDefault="00855228" w:rsidP="00855228">
      <w:pPr>
        <w:rPr>
          <w:rFonts w:ascii="Times New Roman" w:hAnsi="Times New Roman"/>
          <w:b/>
          <w:sz w:val="24"/>
          <w:szCs w:val="24"/>
        </w:rPr>
      </w:pPr>
    </w:p>
    <w:p w:rsidR="00855228" w:rsidRPr="00D600FE" w:rsidRDefault="00855228" w:rsidP="00855228">
      <w:pPr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848"/>
        <w:gridCol w:w="927"/>
        <w:gridCol w:w="2873"/>
        <w:gridCol w:w="2314"/>
        <w:gridCol w:w="5582"/>
        <w:gridCol w:w="2873"/>
      </w:tblGrid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до конца XIX века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Актуализировать знания, умения и навыки, полученные при изучении истории в 7 и 8 классах.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С.5-6, прочитать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РОССИЯ В НАЧАЛЕ XX ВЕКА (12ч)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правления Николая II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Николая II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С.8-13,прочитать, с.9, описание портрета Николая II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Русско-японская война 1904-05 г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о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русско-японской войны, показать героизм русских моряков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>.14-19,читать с опорой на карту (с.16)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Первая русская революция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последствия первой русской революции; формировать понятия «демократия», «социализм»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С.20-25,прочитать, составить рассказ по картине (с.21)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Появление в России первых политических партий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понятие «политическая партия», дать представление о целях первых российских политических партий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С.26-31,прочитать; вопр.2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суть реформ государственного управления 1905-1907 года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С.32,читать, вопр.1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Закрепить понятия «депутат», «конституция», «представительный орган»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С.33-35,читать; словарь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Реформы П.А.Столыпина 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взаимосвязь между реформами и выходом страны из кризиса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С.36-41, читать, вопр.1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«Серебряный век» русской культуры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взаимосвязь  между творчеством и политическими событиями начала XX века; познакомить с популярными видами искусства и известными творческими личностями начала XX века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С.42-46,читать, пересказ пункта по выбору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Новый вид искусства - кино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историей появления кино в России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С.46-47, пересказ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Россия в первой мировой войне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первой мировой войны, роль России в войне, отношение народа к войне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С.48-53, читать с опорой на карту (с.50)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Родной край в начале XX века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влияние революции и войны на жизнь в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 начале XX века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Царская Россия в начале XX века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Повторить и скорректировать знания об отдельных исторических событиях в России XX века и об их взаимосвязях 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РОССИЯ С 1917 ГОДА ПО 1921 ГОД (9ч)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Февральская революция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ход Февральской революции; формировать понятие «двоевластие»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С.56-60, читать, словарь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Октябрьская революция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причины, ход и результаты Октябрьской революции; формировать понятие «советская власть»                                                             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С.61-67, читать, вопр.4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Установление советской власти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системой государственного управления в РСФСР; с символами государственной власти в РСФСР; с методами действий советской власти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С.68-76, читать, зарисовать флаг и герб РСФСР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Гражданской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Гражданской войны и интервенции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С.77-82, читать, словарь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Борьба между «белыми» и «красными»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гражданской войны, объяснить понятия «красные», «белые»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С.83-88,читать с опорой на карту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Крестьяне в Гражданской войне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позицию крестьян в гражданской войне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С.89-93, читать, вопр.1,2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Экономическая политика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советской власти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Показать, какие меры предприняли большевики для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в России коммунистического общества; раскрыть понятие «военный коммунизм»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С.94-97,читать, вопр.1,2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Жизнь  и быт людей в начале XX века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низкого уровня жизни людей в первые годы советской власти; формировать понятия «октябренок», «пионер», «комсомолец»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С.98-104, читать, соц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прос по изученным понятиям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Родной край в 1917-1921 годах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Показать, как повлияли революции и гражданская война на жизнь в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II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СОВЕТСКАЯ  РОССИЯ В 20-е  – 30-е ГОДЫ XX ВЕКА (10ч)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Новая экономическая политика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отказа от политики «военного коммунизма»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ознакомить с мерами, составляющими суть НЭПа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С.106-110, читать, вопр.2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ходом образования СССР и системой государственного управления СССР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С.111-115, читать, зарисовать флаг и герб СССР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Управление государством при И.В.Сталине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понятие «культ личности»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С.116-119, читать, вопр.3, 4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Индустриализация СССР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понятие «индустриализация»; воспитывать гордость за трудовой подвиг людей в 30-е годы XX век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С.120-128, читать; словарь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Коллективизация СССР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понятие «коллективизация», оценить последствия коллективизации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С.129-134, читать; вопр.2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Конституция 1936 года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Политическая жизнь страны в 30-е годы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системой государственного управления СССР по конституции 1936 года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С.135-136, читать с опорой на схему (с.135)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Массовые репрессии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противоречие между положениями Конституции 1936 года и репрессиями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С.137-139, читать, вопр.4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науки и культуры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науки, культуры и образования в 30-е годы; воспитывать гордость за достижения людей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трудный период истории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С.140-145, читать; вопр.1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Жизнь и быт советских людей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как индустриализация, коллективизация и политические реформы изменили жизнь и быт людей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III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Советская Россия в 1920-е – 30-е годы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Корректировать и закреплять знания и умения учащихся, полученные при изучении темы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367" w:rsidRPr="00D600FE" w:rsidRDefault="00ED0367">
      <w:pPr>
        <w:rPr>
          <w:rFonts w:ascii="Times New Roman" w:hAnsi="Times New Roman"/>
          <w:sz w:val="24"/>
          <w:szCs w:val="24"/>
        </w:rPr>
      </w:pPr>
      <w:r w:rsidRPr="00D600FE">
        <w:rPr>
          <w:rFonts w:ascii="Times New Roman" w:hAnsi="Times New Roman"/>
          <w:sz w:val="24"/>
          <w:szCs w:val="24"/>
        </w:rPr>
        <w:br w:type="page"/>
      </w:r>
    </w:p>
    <w:tbl>
      <w:tblPr>
        <w:tblW w:w="15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817"/>
        <w:gridCol w:w="567"/>
        <w:gridCol w:w="3827"/>
        <w:gridCol w:w="3119"/>
        <w:gridCol w:w="4242"/>
        <w:gridCol w:w="2873"/>
      </w:tblGrid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СССР ВО ВТОРОЙ МИРОВОЙ ВОЙНЕ</w:t>
            </w:r>
          </w:p>
          <w:p w:rsidR="00ED0367" w:rsidRPr="00D600FE" w:rsidRDefault="00ED0367" w:rsidP="00A56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( 14 ч)</w:t>
            </w: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СССР накануне  Второй мировой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 внешнеполитические трудности и экономические особенности СССР накануне войны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С.152-157,  словарь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СССР в начале Второй мировой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Разграничить понятия Второй мировой и Великой Отечественной войн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С.158-161, вопр.1,4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отступления в начале войны, несмотря на героизм солдат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С.162-169, в.1, 5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Битва за Москву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 и значение битвы за Москву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С.170-176, рассказ по схеме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«Все для фронта! Все для победы!»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меры по обеспечению производства военной техники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С.177-182, словарь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Блокада Ленинграда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трудности, перенесенные людьми во время блокады Ленинграда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С.183-187, рассказ по фото и по схеме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Сталинградская битва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E7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ход  и значение Сталинградской битвы 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С.188-194, рассказ по фото и по схеме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Партизанская война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героизм партизан, их вклад в победу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С.195-200, ворп.1-3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Битва на Курской дуге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 и значение битвы на Курской дуге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С.201-207, рассказ по схеме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Героизм тружеников тыла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героизм тружеников тыла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С.208-212, вопр.1, 4, 5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Окончание Великой Отечественной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заключительного этапа войны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С.213-217, вопр.1,3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Окончание Второй мировой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вклад СССР в завершение Второй мировой войны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С.218-220, доклады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Родной край в годы Великой Отечественной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Отметить роль родного края в достижении победы в Великой отечественной войне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главу IV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СССР в годы Второй мировой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4242" w:type="dxa"/>
          </w:tcPr>
          <w:p w:rsidR="00ED0367" w:rsidRPr="00D600FE" w:rsidRDefault="00ED0367" w:rsidP="00E7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Корректировать и закреплять знания и умения учащихся, полученные при изучении темы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0367" w:rsidRPr="00D600FE" w:rsidRDefault="00ED0367" w:rsidP="00253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СССР В 1945-1991 ГОДАХ (16 ч)</w:t>
            </w: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Восстановление хозяйства после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героизм и энтузиазм людей при восстановлении хозяйства после войны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С.222-224, вопр.1,2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Внешняя политика СССР после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 возрастание авторитета СССР после войны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С.225-226, вопр.1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Борьба за власть после смерти И.В.Сталина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сущность противоречий во власти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С.226-229, вопр.2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827" w:type="dxa"/>
          </w:tcPr>
          <w:p w:rsidR="00ED0367" w:rsidRPr="00D600FE" w:rsidRDefault="00ED0367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Н.С.Хрущева</w:t>
            </w: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изменения, произошедшие в советском обществе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С.230-235, вопр.2, 5, 6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Наука и техника в 50-60-е годы X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практическую значимость научных и технических достижений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С.236-240, вопр.1, 4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Освоение космоса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Формировать чувство патриотизма на основе достижений  в освоении космоса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С.241-244, рассказ по фото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Хрущевская «оттепель»</w:t>
            </w:r>
          </w:p>
        </w:tc>
        <w:tc>
          <w:tcPr>
            <w:tcW w:w="3119" w:type="dxa"/>
          </w:tcPr>
          <w:p w:rsidR="00ED0367" w:rsidRPr="00D600FE" w:rsidRDefault="00ED0367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положительные перемены в жизни людей при Н.С. Хрущеве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С.245-247, рисунки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судьбу человека в контексте времени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Познакомиться с повестью А.И.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Солженицина</w:t>
            </w:r>
            <w:proofErr w:type="spellEnd"/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Родной край в 50-60-е годы XX века</w:t>
            </w:r>
          </w:p>
        </w:tc>
        <w:tc>
          <w:tcPr>
            <w:tcW w:w="3119" w:type="dxa"/>
          </w:tcPr>
          <w:p w:rsidR="00ED0367" w:rsidRPr="00D600FE" w:rsidRDefault="00ED0367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влияние реформ Н.С. Хрущева на жизнь в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1E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Экономика и политика в эпоху «застоя»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нарастание кризиса в экономике и политике при Л.И.Брежневе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С.250-256, вопр.3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Внешняя политика СССР в 70-е годы XX века. Афганская война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просчеты власти во внешней политике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С.257-260, вопр.2, 4, 5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Советская культура и интеллигенция  в эпоху «застоя»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новые явления в культуре в годы «застоя»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Опрос родителей (современников событий) о культуре 70-х 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Жизнь и быт людей в 70 - 80-е годы XX века </w:t>
            </w: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влияние периода «застоя» на жизнь и быт людей</w:t>
            </w:r>
          </w:p>
        </w:tc>
        <w:tc>
          <w:tcPr>
            <w:tcW w:w="2873" w:type="dxa"/>
          </w:tcPr>
          <w:p w:rsidR="00ED0367" w:rsidRPr="00D600FE" w:rsidRDefault="00ED0367" w:rsidP="00A63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Опрос родителей (современников событий) о жизни и быте в  70-е </w:t>
            </w:r>
            <w:proofErr w:type="spellStart"/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М.С.Горбачева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необходимость и суть реформ М.С. Горбачева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С.273-278, вопр.3, 4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Распад СССР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ход распада СССР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С.279-282, повторить раздел V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Наша Родина в 1945-1991 годах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4242" w:type="dxa"/>
          </w:tcPr>
          <w:p w:rsidR="00ED0367" w:rsidRPr="00D600FE" w:rsidRDefault="00ED0367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Корректировать и закреплять знания и умения учащихся, полученные при изучении темы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НОВАЯ РОССИЯ: с 1991 года до наших дней (6 ч)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Экономические реформы Б.Н.Ельцина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суть реформ по переходу к рыночной экономике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С.284-288, вопр.5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взаимосвязь политических и экономических реформ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С.289-296, рассказ по фото и схемам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науки и культуры в конце XX - начале XXI века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Формировать чувство патриотизма на основе достижений  российской науки и культуры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С.297-302, вопр.1-3</w:t>
            </w:r>
          </w:p>
        </w:tc>
      </w:tr>
      <w:tr w:rsidR="00ED0367" w:rsidRPr="00D600FE" w:rsidTr="007F7D67">
        <w:trPr>
          <w:trHeight w:val="1315"/>
        </w:trPr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22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Продолжение реформ в России.</w:t>
            </w:r>
          </w:p>
          <w:p w:rsidR="00ED0367" w:rsidRPr="00D600FE" w:rsidRDefault="00ED0367" w:rsidP="001E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Россия на современном этапе развития</w:t>
            </w: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достижения России на современном этапе развития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С.303-309, вопр.4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Современное развитие родного края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влияние реформ на современную  жизнь в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даты (с. 310-311)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Хронология исторических событий в России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 по хронологии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367" w:rsidRPr="00ED5A46" w:rsidRDefault="00ED0367" w:rsidP="0040473C">
      <w:r w:rsidRPr="00C02370">
        <w:t xml:space="preserve"> </w:t>
      </w:r>
      <w:r>
        <w:br w:type="page"/>
      </w:r>
    </w:p>
    <w:sectPr w:rsidR="00ED0367" w:rsidRPr="00ED5A46" w:rsidSect="003514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1CD"/>
    <w:multiLevelType w:val="hybridMultilevel"/>
    <w:tmpl w:val="42AC148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4C1E40"/>
    <w:multiLevelType w:val="hybridMultilevel"/>
    <w:tmpl w:val="7F74FF0C"/>
    <w:lvl w:ilvl="0" w:tplc="03902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5B3"/>
    <w:rsid w:val="000019B6"/>
    <w:rsid w:val="00004E37"/>
    <w:rsid w:val="00062229"/>
    <w:rsid w:val="000957B1"/>
    <w:rsid w:val="000D6D69"/>
    <w:rsid w:val="000F2D7B"/>
    <w:rsid w:val="001068FD"/>
    <w:rsid w:val="00107340"/>
    <w:rsid w:val="00110BDE"/>
    <w:rsid w:val="00111CC5"/>
    <w:rsid w:val="0011568B"/>
    <w:rsid w:val="001453A9"/>
    <w:rsid w:val="00147692"/>
    <w:rsid w:val="0015190C"/>
    <w:rsid w:val="00167B25"/>
    <w:rsid w:val="0019769E"/>
    <w:rsid w:val="001A0497"/>
    <w:rsid w:val="001B4898"/>
    <w:rsid w:val="001C2C08"/>
    <w:rsid w:val="001C639D"/>
    <w:rsid w:val="001D7CD5"/>
    <w:rsid w:val="001E079E"/>
    <w:rsid w:val="001E2244"/>
    <w:rsid w:val="002020F8"/>
    <w:rsid w:val="00211D97"/>
    <w:rsid w:val="0021490D"/>
    <w:rsid w:val="002276DC"/>
    <w:rsid w:val="00230A84"/>
    <w:rsid w:val="00233D26"/>
    <w:rsid w:val="00242E84"/>
    <w:rsid w:val="00253CF3"/>
    <w:rsid w:val="00255377"/>
    <w:rsid w:val="00283072"/>
    <w:rsid w:val="002A42F0"/>
    <w:rsid w:val="002B7ACC"/>
    <w:rsid w:val="002C5661"/>
    <w:rsid w:val="00312193"/>
    <w:rsid w:val="00325243"/>
    <w:rsid w:val="003455B3"/>
    <w:rsid w:val="00351447"/>
    <w:rsid w:val="003F19EA"/>
    <w:rsid w:val="0040168D"/>
    <w:rsid w:val="0040473C"/>
    <w:rsid w:val="00407591"/>
    <w:rsid w:val="00414D52"/>
    <w:rsid w:val="00446D17"/>
    <w:rsid w:val="004478D9"/>
    <w:rsid w:val="004714ED"/>
    <w:rsid w:val="0049152B"/>
    <w:rsid w:val="004A4B12"/>
    <w:rsid w:val="004F56FD"/>
    <w:rsid w:val="004F58DF"/>
    <w:rsid w:val="00574FCF"/>
    <w:rsid w:val="00582016"/>
    <w:rsid w:val="005912FF"/>
    <w:rsid w:val="005A0524"/>
    <w:rsid w:val="005B24FB"/>
    <w:rsid w:val="005C3A2F"/>
    <w:rsid w:val="005C597D"/>
    <w:rsid w:val="005D7EBA"/>
    <w:rsid w:val="005E06FB"/>
    <w:rsid w:val="005F634A"/>
    <w:rsid w:val="00624FBA"/>
    <w:rsid w:val="00634AC7"/>
    <w:rsid w:val="00657BB9"/>
    <w:rsid w:val="00672ADF"/>
    <w:rsid w:val="00673A09"/>
    <w:rsid w:val="00682632"/>
    <w:rsid w:val="006B2188"/>
    <w:rsid w:val="006E20D4"/>
    <w:rsid w:val="006E4CFC"/>
    <w:rsid w:val="006F7F4B"/>
    <w:rsid w:val="00723C58"/>
    <w:rsid w:val="0074086C"/>
    <w:rsid w:val="007625D2"/>
    <w:rsid w:val="007663B4"/>
    <w:rsid w:val="007C4F87"/>
    <w:rsid w:val="007D7D5D"/>
    <w:rsid w:val="007E3724"/>
    <w:rsid w:val="007F7D67"/>
    <w:rsid w:val="00834F1D"/>
    <w:rsid w:val="0085021B"/>
    <w:rsid w:val="00855228"/>
    <w:rsid w:val="00865588"/>
    <w:rsid w:val="00873897"/>
    <w:rsid w:val="008C0FA5"/>
    <w:rsid w:val="008C6DC0"/>
    <w:rsid w:val="008D3B61"/>
    <w:rsid w:val="00903614"/>
    <w:rsid w:val="00914BC3"/>
    <w:rsid w:val="00915587"/>
    <w:rsid w:val="00927B13"/>
    <w:rsid w:val="00976241"/>
    <w:rsid w:val="009851FD"/>
    <w:rsid w:val="009F0CAF"/>
    <w:rsid w:val="00A0144E"/>
    <w:rsid w:val="00A3534A"/>
    <w:rsid w:val="00A56761"/>
    <w:rsid w:val="00A638A7"/>
    <w:rsid w:val="00A71628"/>
    <w:rsid w:val="00AC1A12"/>
    <w:rsid w:val="00AC3FCD"/>
    <w:rsid w:val="00AF03E2"/>
    <w:rsid w:val="00B004B6"/>
    <w:rsid w:val="00B03E09"/>
    <w:rsid w:val="00B257EB"/>
    <w:rsid w:val="00B40696"/>
    <w:rsid w:val="00B43811"/>
    <w:rsid w:val="00B824B4"/>
    <w:rsid w:val="00BC23E5"/>
    <w:rsid w:val="00BC4BC1"/>
    <w:rsid w:val="00BD13F8"/>
    <w:rsid w:val="00BE712C"/>
    <w:rsid w:val="00BF0FA8"/>
    <w:rsid w:val="00BF2335"/>
    <w:rsid w:val="00C02370"/>
    <w:rsid w:val="00C31645"/>
    <w:rsid w:val="00CA1C72"/>
    <w:rsid w:val="00CA5221"/>
    <w:rsid w:val="00CA632F"/>
    <w:rsid w:val="00CC597E"/>
    <w:rsid w:val="00CE1E55"/>
    <w:rsid w:val="00D0047E"/>
    <w:rsid w:val="00D16BC2"/>
    <w:rsid w:val="00D240F4"/>
    <w:rsid w:val="00D35A29"/>
    <w:rsid w:val="00D36A80"/>
    <w:rsid w:val="00D40EE1"/>
    <w:rsid w:val="00D54516"/>
    <w:rsid w:val="00D600FE"/>
    <w:rsid w:val="00D620F9"/>
    <w:rsid w:val="00D84DAD"/>
    <w:rsid w:val="00D929BA"/>
    <w:rsid w:val="00DB0C9F"/>
    <w:rsid w:val="00DC2BA3"/>
    <w:rsid w:val="00DC5125"/>
    <w:rsid w:val="00E05A49"/>
    <w:rsid w:val="00E11678"/>
    <w:rsid w:val="00E32580"/>
    <w:rsid w:val="00E4107A"/>
    <w:rsid w:val="00E75C98"/>
    <w:rsid w:val="00E77CE3"/>
    <w:rsid w:val="00E922A4"/>
    <w:rsid w:val="00ED0367"/>
    <w:rsid w:val="00ED2A44"/>
    <w:rsid w:val="00ED2D5D"/>
    <w:rsid w:val="00ED5A46"/>
    <w:rsid w:val="00F128F0"/>
    <w:rsid w:val="00F12B68"/>
    <w:rsid w:val="00F558A9"/>
    <w:rsid w:val="00F62F91"/>
    <w:rsid w:val="00F6790D"/>
    <w:rsid w:val="00F86149"/>
    <w:rsid w:val="00F96D5A"/>
    <w:rsid w:val="00FB23F7"/>
    <w:rsid w:val="00FD2BB0"/>
    <w:rsid w:val="00FD7757"/>
    <w:rsid w:val="00FE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51447"/>
    <w:pPr>
      <w:tabs>
        <w:tab w:val="left" w:pos="2455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5144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19</Pages>
  <Words>3212</Words>
  <Characters>21520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Никита</cp:lastModifiedBy>
  <cp:revision>49</cp:revision>
  <cp:lastPrinted>2013-10-26T03:17:00Z</cp:lastPrinted>
  <dcterms:created xsi:type="dcterms:W3CDTF">2009-12-01T17:16:00Z</dcterms:created>
  <dcterms:modified xsi:type="dcterms:W3CDTF">2016-10-14T20:50:00Z</dcterms:modified>
</cp:coreProperties>
</file>