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61" w:rsidRDefault="00FF1A61" w:rsidP="00FF1A61">
      <w:pPr>
        <w:pStyle w:val="a7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FF1A61" w:rsidRDefault="00FF1A61" w:rsidP="00FF1A61">
      <w:pPr>
        <w:pStyle w:val="a7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FF1A61" w:rsidRDefault="00FF1A61" w:rsidP="00FF1A61">
      <w:pPr>
        <w:pStyle w:val="a7"/>
        <w:spacing w:line="360" w:lineRule="auto"/>
        <w:jc w:val="center"/>
        <w:rPr>
          <w:b w:val="0"/>
          <w:sz w:val="20"/>
        </w:rPr>
      </w:pPr>
    </w:p>
    <w:p w:rsidR="00FF1A61" w:rsidRDefault="00FF1A61" w:rsidP="00FF1A61">
      <w:pPr>
        <w:spacing w:after="0" w:line="360" w:lineRule="auto"/>
        <w:rPr>
          <w:rFonts w:ascii="Times New Roman" w:hAnsi="Times New Roman" w:cs="Times New Roman"/>
        </w:rPr>
      </w:pPr>
    </w:p>
    <w:p w:rsidR="00FF1A61" w:rsidRDefault="00FF1A61" w:rsidP="00FF1A61">
      <w:pPr>
        <w:spacing w:after="0" w:line="360" w:lineRule="auto"/>
        <w:rPr>
          <w:rFonts w:ascii="Times New Roman" w:hAnsi="Times New Roman" w:cs="Times New Roman"/>
        </w:rPr>
      </w:pPr>
    </w:p>
    <w:p w:rsidR="00FF1A61" w:rsidRDefault="00FF1A61" w:rsidP="00FF1A6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/>
      </w:tblPr>
      <w:tblGrid>
        <w:gridCol w:w="4552"/>
        <w:gridCol w:w="4520"/>
      </w:tblGrid>
      <w:tr w:rsidR="00FF1A61" w:rsidTr="00FF1A61">
        <w:trPr>
          <w:jc w:val="center"/>
        </w:trPr>
        <w:tc>
          <w:tcPr>
            <w:tcW w:w="4552" w:type="dxa"/>
            <w:hideMark/>
          </w:tcPr>
          <w:p w:rsidR="00FF1A61" w:rsidRDefault="00FF1A6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FF1A61" w:rsidRDefault="00FF1A61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FF1A61" w:rsidRDefault="00FF1A6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4520" w:type="dxa"/>
            <w:hideMark/>
          </w:tcPr>
          <w:p w:rsidR="00FF1A61" w:rsidRDefault="00FF1A6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F1A61" w:rsidRDefault="00FF1A6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FF1A61" w:rsidRDefault="00FF1A61" w:rsidP="00FF1A6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1A61" w:rsidRDefault="00FF1A61" w:rsidP="00FF1A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A61" w:rsidRDefault="00FF1A61" w:rsidP="00FF1A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A61" w:rsidRDefault="00FF1A61" w:rsidP="00FF1A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A61" w:rsidRDefault="00FF1A61" w:rsidP="00FF1A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A61" w:rsidRDefault="00FF1A61" w:rsidP="00FF1A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A61" w:rsidRDefault="00FF1A61" w:rsidP="00FF1A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FF1A61" w:rsidRDefault="00FF1A61" w:rsidP="00FF1A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«Занимательная математика»</w:t>
      </w:r>
    </w:p>
    <w:p w:rsidR="00FF1A61" w:rsidRDefault="00FF1A61" w:rsidP="00FF1A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FF1A61" w:rsidRDefault="00FF1A61" w:rsidP="00FF1A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A61" w:rsidRDefault="00FF1A61" w:rsidP="00FF1A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A61" w:rsidRDefault="00FF1A61" w:rsidP="00FF1A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A61" w:rsidRDefault="00FF1A61" w:rsidP="00FF1A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A61" w:rsidRDefault="00FF1A61" w:rsidP="00FF1A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A61" w:rsidRDefault="00FF1A61" w:rsidP="00FF1A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A61" w:rsidRDefault="00FF1A61" w:rsidP="00FF1A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A61" w:rsidRDefault="00FF1A61" w:rsidP="00FF1A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FF1A61" w:rsidRDefault="00FF1A61" w:rsidP="00FF1A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Злобина Е.Ю.</w:t>
      </w:r>
    </w:p>
    <w:p w:rsidR="001A70FE" w:rsidRDefault="001A70FE"/>
    <w:p w:rsidR="001A70FE" w:rsidRDefault="002651CF">
      <w:r>
        <w:t xml:space="preserve"> </w:t>
      </w:r>
    </w:p>
    <w:p w:rsidR="001A70FE" w:rsidRDefault="001A70FE"/>
    <w:p w:rsidR="00FF1A61" w:rsidRDefault="00FF1A61" w:rsidP="00113F90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1A61" w:rsidRDefault="00FF1A61" w:rsidP="00113F90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3F90" w:rsidRDefault="00113F90" w:rsidP="00C16145">
      <w:p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57D7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13F90" w:rsidRPr="002C34D4" w:rsidRDefault="00113F90" w:rsidP="00113F9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657D77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2C34D4">
        <w:rPr>
          <w:rFonts w:ascii="Times New Roman" w:hAnsi="Times New Roman" w:cs="Times New Roman"/>
          <w:spacing w:val="2"/>
          <w:sz w:val="28"/>
          <w:szCs w:val="28"/>
        </w:rPr>
        <w:t>щие положения …………………</w:t>
      </w:r>
      <w:r w:rsidRPr="00657D77">
        <w:rPr>
          <w:rFonts w:ascii="Times New Roman" w:hAnsi="Times New Roman" w:cs="Times New Roman"/>
          <w:spacing w:val="2"/>
          <w:sz w:val="28"/>
          <w:szCs w:val="28"/>
        </w:rPr>
        <w:t>………..3</w:t>
      </w:r>
    </w:p>
    <w:p w:rsidR="00113F90" w:rsidRDefault="002C34D4" w:rsidP="00113F90">
      <w:pPr>
        <w:pStyle w:val="a6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…………</w:t>
      </w:r>
      <w:r w:rsidR="00113F90">
        <w:rPr>
          <w:rFonts w:ascii="Times New Roman" w:hAnsi="Times New Roman" w:cs="Times New Roman"/>
          <w:sz w:val="28"/>
          <w:szCs w:val="28"/>
        </w:rPr>
        <w:t>……………..…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2512A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113F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F90" w:rsidRPr="00151B54" w:rsidRDefault="002C34D4" w:rsidP="00113F90">
      <w:pPr>
        <w:pStyle w:val="a6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 результаты………………</w:t>
      </w:r>
      <w:r w:rsidR="0002512A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2512A" w:rsidRDefault="002C34D4" w:rsidP="00113F90">
      <w:pPr>
        <w:pStyle w:val="a6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курса…………………………</w:t>
      </w:r>
      <w:r w:rsidR="0002512A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8</w:t>
      </w:r>
      <w:r w:rsidR="00113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2A" w:rsidRDefault="0002512A" w:rsidP="00113F90">
      <w:pPr>
        <w:pStyle w:val="a6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планирование……………..9</w:t>
      </w:r>
    </w:p>
    <w:p w:rsidR="00113F90" w:rsidRDefault="0002512A" w:rsidP="00113F90">
      <w:pPr>
        <w:pStyle w:val="a6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литературы……………………………………12</w:t>
      </w:r>
      <w:r w:rsidR="00113F9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C34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13F90" w:rsidRPr="0002512A" w:rsidRDefault="00113F90" w:rsidP="0002512A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13F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Pr="00104F3D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26" w:rsidRDefault="00363826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F90" w:rsidRPr="00104F3D" w:rsidRDefault="00113F90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4D4" w:rsidRDefault="002C34D4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0"/>
          <w:sz w:val="28"/>
          <w:szCs w:val="28"/>
        </w:rPr>
        <w:t>Программа занятий «</w:t>
      </w:r>
      <w:r w:rsidR="00104F3D">
        <w:rPr>
          <w:color w:val="000000"/>
          <w:sz w:val="28"/>
          <w:szCs w:val="28"/>
        </w:rPr>
        <w:t>Занимательная математика</w:t>
      </w:r>
      <w:r w:rsidRPr="00104F3D">
        <w:rPr>
          <w:color w:val="000000"/>
          <w:sz w:val="28"/>
          <w:szCs w:val="28"/>
        </w:rPr>
        <w:t xml:space="preserve">» разработана на основе авторской программы «Математика» М.И. Моро, С.И. Волковой, УМК «Школа России», Москва: Просвещение, 2014 г., Концепции и программы для начальных классов. В программе учтены требования федерального государственного образовательного стандарта к подготовке </w:t>
      </w:r>
      <w:proofErr w:type="gramStart"/>
      <w:r w:rsidRPr="00104F3D">
        <w:rPr>
          <w:color w:val="000000"/>
          <w:sz w:val="28"/>
          <w:szCs w:val="28"/>
        </w:rPr>
        <w:t>обучающихся</w:t>
      </w:r>
      <w:proofErr w:type="gramEnd"/>
      <w:r w:rsidRPr="00104F3D">
        <w:rPr>
          <w:color w:val="000000"/>
          <w:sz w:val="28"/>
          <w:szCs w:val="28"/>
        </w:rPr>
        <w:t xml:space="preserve">  начальной школы.</w:t>
      </w:r>
    </w:p>
    <w:p w:rsidR="00363826" w:rsidRPr="00104F3D" w:rsidRDefault="00363826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 </w:t>
      </w: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важным фактором реализации данной программы является и стремление развивать у учащихся умения самостоятельной работы, думать, решать творческие нестандартные задачи, а также совершенствовать навыки аргументации собственной позиции по определенному вопросу.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развивать учебную мотивацию.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кружка представляет собой курс введения в мир элементарной математики и геометрии, а также расширенный углубленный вариант наиболее актуальных вопросов базового предмета – математика.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63826"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анная программа </w:t>
      </w: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 с требованиями Федерального государственного стандарта второго поколения, которые заключаются в следующем:</w:t>
      </w:r>
    </w:p>
    <w:p w:rsidR="001A70FE" w:rsidRPr="00104F3D" w:rsidRDefault="001A70FE" w:rsidP="001A7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«Воспитание и развитие качеств личности, отвечающих требованиям информационного общества».</w:t>
      </w:r>
    </w:p>
    <w:p w:rsidR="001A70FE" w:rsidRPr="00104F3D" w:rsidRDefault="001A70FE" w:rsidP="001A7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 индивидуальных возрастных, психофизиологических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:rsidR="001A70FE" w:rsidRPr="00104F3D" w:rsidRDefault="001A70FE" w:rsidP="001A7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преемственности… начального общего, основного и среднего (полного) общего образования.</w:t>
      </w:r>
    </w:p>
    <w:p w:rsidR="00363826" w:rsidRPr="00104F3D" w:rsidRDefault="001A70FE" w:rsidP="00363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организационных форм и учет индивидуальных особенностей каждого ученика,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деятельности…»</w:t>
      </w:r>
    </w:p>
    <w:p w:rsidR="00363826" w:rsidRPr="00104F3D" w:rsidRDefault="00363826" w:rsidP="003638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26" w:rsidRPr="00104F3D" w:rsidRDefault="00363826" w:rsidP="0036382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26" w:rsidRPr="00104F3D" w:rsidRDefault="00363826" w:rsidP="003638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2C34D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04F3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системы начальных математических знаний; математическое развитие младших школьников; воспитание интереса к математике, к умственной деятельности</w:t>
      </w:r>
    </w:p>
    <w:p w:rsidR="00363826" w:rsidRPr="00104F3D" w:rsidRDefault="00363826" w:rsidP="003638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1A70FE" w:rsidRPr="00104F3D" w:rsidRDefault="001A70FE" w:rsidP="001A7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1A70FE" w:rsidRPr="00104F3D" w:rsidRDefault="001A70FE" w:rsidP="001A7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 с историей возникновения математики и геометрии как наук;</w:t>
      </w:r>
    </w:p>
    <w:p w:rsidR="001A70FE" w:rsidRPr="00104F3D" w:rsidRDefault="001A70FE" w:rsidP="001A7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решению нестандартных творческих задач;</w:t>
      </w:r>
    </w:p>
    <w:p w:rsidR="001A70FE" w:rsidRPr="00104F3D" w:rsidRDefault="001A70FE" w:rsidP="001A7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моделировать различные математические объекты;</w:t>
      </w:r>
    </w:p>
    <w:p w:rsidR="001A70FE" w:rsidRPr="00104F3D" w:rsidRDefault="001A70FE" w:rsidP="001A7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поиску и рациональному использованию необходимой информации;</w:t>
      </w:r>
    </w:p>
    <w:p w:rsidR="001A70FE" w:rsidRPr="00104F3D" w:rsidRDefault="001A70FE" w:rsidP="001A7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любознательность, сообразительность, настойчивость, целеустремленность;</w:t>
      </w:r>
    </w:p>
    <w:p w:rsidR="001A70FE" w:rsidRPr="00104F3D" w:rsidRDefault="001A70FE" w:rsidP="001A7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развитию творческого воображения, логического мышления, развитию кругозора путем выполнения нестандартных задач и выполнения упражнений нового вида;</w:t>
      </w:r>
    </w:p>
    <w:p w:rsidR="00221E6B" w:rsidRPr="00104F3D" w:rsidRDefault="001A70FE" w:rsidP="00363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делать доступные выводы и обобщения, обосновывать собственные мысли, рассуждать.</w:t>
      </w:r>
    </w:p>
    <w:p w:rsidR="00363826" w:rsidRPr="00104F3D" w:rsidRDefault="00363826" w:rsidP="003638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26" w:rsidRPr="00104F3D" w:rsidRDefault="00363826" w:rsidP="003638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F3D" w:rsidRDefault="00104F3D" w:rsidP="00363826">
      <w:pPr>
        <w:pStyle w:val="a3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13F90" w:rsidRDefault="00113F90" w:rsidP="00363826">
      <w:pPr>
        <w:pStyle w:val="a3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13F90" w:rsidRDefault="00113F90" w:rsidP="00363826">
      <w:pPr>
        <w:pStyle w:val="a3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63826" w:rsidRPr="00104F3D" w:rsidRDefault="001A70FE" w:rsidP="00363826">
      <w:pPr>
        <w:pStyle w:val="a3"/>
        <w:jc w:val="center"/>
        <w:rPr>
          <w:color w:val="000000"/>
          <w:sz w:val="28"/>
          <w:szCs w:val="28"/>
        </w:rPr>
      </w:pPr>
      <w:r w:rsidRPr="00104F3D">
        <w:rPr>
          <w:b/>
          <w:bCs/>
          <w:i/>
          <w:iCs/>
          <w:color w:val="000000"/>
          <w:sz w:val="28"/>
          <w:szCs w:val="28"/>
        </w:rPr>
        <w:t>Предполаг</w:t>
      </w:r>
      <w:r w:rsidR="00363826" w:rsidRPr="00104F3D">
        <w:rPr>
          <w:b/>
          <w:bCs/>
          <w:i/>
          <w:iCs/>
          <w:color w:val="000000"/>
          <w:sz w:val="28"/>
          <w:szCs w:val="28"/>
        </w:rPr>
        <w:t xml:space="preserve">аемые </w:t>
      </w:r>
      <w:r w:rsidR="00363826" w:rsidRPr="00104F3D">
        <w:rPr>
          <w:b/>
          <w:bCs/>
          <w:color w:val="000000"/>
          <w:sz w:val="28"/>
          <w:szCs w:val="28"/>
        </w:rPr>
        <w:t xml:space="preserve"> результаты изучения курса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b/>
          <w:bCs/>
          <w:i/>
          <w:iCs/>
          <w:color w:val="00000A"/>
          <w:sz w:val="28"/>
          <w:szCs w:val="28"/>
        </w:rPr>
        <w:t>Личностные результаты: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Воспитание чувства справедливости, ответственности.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Развитие самостоятельности суждений, независимости и нестандартности мышления.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Умение дать рефлексивную самооценку, умение анализировать свои действия и управлять ими.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 xml:space="preserve">- Приобрести навыки сотрудничества </w:t>
      </w:r>
      <w:proofErr w:type="gramStart"/>
      <w:r w:rsidRPr="00104F3D">
        <w:rPr>
          <w:color w:val="00000A"/>
          <w:sz w:val="28"/>
          <w:szCs w:val="28"/>
        </w:rPr>
        <w:t>со</w:t>
      </w:r>
      <w:proofErr w:type="gramEnd"/>
      <w:r w:rsidRPr="00104F3D">
        <w:rPr>
          <w:color w:val="00000A"/>
          <w:sz w:val="28"/>
          <w:szCs w:val="28"/>
        </w:rPr>
        <w:t xml:space="preserve"> взрослыми и сверстниками.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Дать установку на здоровый образ жизни, наличие мотивации к творческому труду, к работе на результат.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proofErr w:type="spellStart"/>
      <w:r w:rsidRPr="00104F3D">
        <w:rPr>
          <w:b/>
          <w:bCs/>
          <w:i/>
          <w:iCs/>
          <w:color w:val="00000A"/>
          <w:sz w:val="28"/>
          <w:szCs w:val="28"/>
        </w:rPr>
        <w:t>Метапредметные</w:t>
      </w:r>
      <w:proofErr w:type="spellEnd"/>
      <w:r w:rsidRPr="00104F3D">
        <w:rPr>
          <w:b/>
          <w:bCs/>
          <w:i/>
          <w:iCs/>
          <w:color w:val="00000A"/>
          <w:sz w:val="28"/>
          <w:szCs w:val="28"/>
        </w:rPr>
        <w:t xml:space="preserve"> результаты: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i/>
          <w:iCs/>
          <w:color w:val="00000A"/>
          <w:sz w:val="28"/>
          <w:szCs w:val="28"/>
        </w:rPr>
        <w:t>Регулятивные УУД: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определять и формулировать цель деятельности на уроке с помощью учителя;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проговаривать последовательность действий на уроке;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учиться высказывать своё предположение (версию</w:t>
      </w:r>
      <w:proofErr w:type="gramStart"/>
      <w:r w:rsidRPr="00104F3D">
        <w:rPr>
          <w:color w:val="00000A"/>
          <w:sz w:val="28"/>
          <w:szCs w:val="28"/>
        </w:rPr>
        <w:t xml:space="preserve"> )</w:t>
      </w:r>
      <w:proofErr w:type="gramEnd"/>
      <w:r w:rsidRPr="00104F3D">
        <w:rPr>
          <w:color w:val="00000A"/>
          <w:sz w:val="28"/>
          <w:szCs w:val="28"/>
        </w:rPr>
        <w:t xml:space="preserve"> на основе работы с иллюстрацией учебника;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учиться работать по предложенному учителем плану;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 xml:space="preserve">- учиться выполнять </w:t>
      </w:r>
      <w:proofErr w:type="gramStart"/>
      <w:r w:rsidRPr="00104F3D">
        <w:rPr>
          <w:color w:val="00000A"/>
          <w:sz w:val="28"/>
          <w:szCs w:val="28"/>
        </w:rPr>
        <w:t>верно</w:t>
      </w:r>
      <w:proofErr w:type="gramEnd"/>
      <w:r w:rsidRPr="00104F3D">
        <w:rPr>
          <w:color w:val="00000A"/>
          <w:sz w:val="28"/>
          <w:szCs w:val="28"/>
        </w:rPr>
        <w:t xml:space="preserve"> выполненное задание от неверного;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lastRenderedPageBreak/>
        <w:t>- учиться совместно с учителем и другими учениками давать эмоциональную оценку деятельности класса на уроке;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i/>
          <w:iCs/>
          <w:color w:val="00000A"/>
          <w:sz w:val="28"/>
          <w:szCs w:val="28"/>
        </w:rPr>
        <w:t>Познавательные УУД: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ориентироваться в своей системе знаний: отличать новое от уже известного с помощью учителя;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делать предварительный отбор источников информации: ориентироваться в учебнике (на развороте, в оглавлении, в словаре);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добывать новые знания: находить ответы на вопросы, используя учебник</w:t>
      </w:r>
      <w:proofErr w:type="gramStart"/>
      <w:r w:rsidRPr="00104F3D">
        <w:rPr>
          <w:color w:val="00000A"/>
          <w:sz w:val="28"/>
          <w:szCs w:val="28"/>
        </w:rPr>
        <w:t xml:space="preserve"> ,</w:t>
      </w:r>
      <w:proofErr w:type="gramEnd"/>
      <w:r w:rsidRPr="00104F3D">
        <w:rPr>
          <w:color w:val="00000A"/>
          <w:sz w:val="28"/>
          <w:szCs w:val="28"/>
        </w:rPr>
        <w:t>свой жизненный опыт и информацию, полученную на уроке;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перерабатывать полученную информацию: делать выводы в результате совместной работы класса;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преобразовывать информацию из одной формы в</w:t>
      </w:r>
      <w:r w:rsidR="00104F3D" w:rsidRPr="00104F3D">
        <w:rPr>
          <w:color w:val="00000A"/>
          <w:sz w:val="28"/>
          <w:szCs w:val="28"/>
        </w:rPr>
        <w:t xml:space="preserve"> </w:t>
      </w:r>
      <w:r w:rsidRPr="00104F3D">
        <w:rPr>
          <w:color w:val="00000A"/>
          <w:sz w:val="28"/>
          <w:szCs w:val="28"/>
        </w:rPr>
        <w:t>другу</w:t>
      </w:r>
      <w:r w:rsidR="00104F3D" w:rsidRPr="00104F3D">
        <w:rPr>
          <w:color w:val="00000A"/>
          <w:sz w:val="28"/>
          <w:szCs w:val="28"/>
        </w:rPr>
        <w:t>ю</w:t>
      </w:r>
      <w:r w:rsidRPr="00104F3D">
        <w:rPr>
          <w:color w:val="00000A"/>
          <w:sz w:val="28"/>
          <w:szCs w:val="28"/>
        </w:rPr>
        <w:t>: составлять математические рассказы и задачи на основе простейших математических модулей (предметных рисунков, схематических рисунков, схем);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i/>
          <w:iCs/>
          <w:color w:val="00000A"/>
          <w:sz w:val="28"/>
          <w:szCs w:val="28"/>
        </w:rPr>
        <w:t>Коммуникативные УУД: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донести свою позицию до других: оформлять свою мысль в устной и письменной форме;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слушать и понимать речь других;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совместно договариваться о правилах общения и поведения в школе и следовать им.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b/>
          <w:bCs/>
          <w:i/>
          <w:iCs/>
          <w:color w:val="00000A"/>
          <w:sz w:val="28"/>
          <w:szCs w:val="28"/>
        </w:rPr>
        <w:t>Предметные результаты: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lastRenderedPageBreak/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63826" w:rsidRPr="00104F3D" w:rsidRDefault="00363826" w:rsidP="00363826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- Умения выполнять устно и письменно арифметические действия с числами и числовыми выражениями, решать текстовые задачи.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требования к уровню математической подготовки учащихся.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должны знать:</w:t>
      </w: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основной программный материал курса математики в 1 классе: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- счёт в пределах 20;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основных величин;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основных геометрических фигур;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- понятие отношений «больше», «меньше», «равно»;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- понятие «задача» и ее решение;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способы работы с линейкой и др.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должны уметь:</w:t>
      </w: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 творчески применять имеющиеся знания, навыки в реальных жизненных ситуациях, обладать определенным социальным опытом самоорганизации для решения учебных и практических задач.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Виды контроля знаний.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случае для проверки уровня усвоения знаний учащимися могут быть использованы нестандартные виды контроля:</w:t>
      </w:r>
    </w:p>
    <w:p w:rsidR="001A70FE" w:rsidRPr="00104F3D" w:rsidRDefault="001A70FE" w:rsidP="001A7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математических конкурсах, праздниках, турнирах, олимпиадах;</w:t>
      </w:r>
    </w:p>
    <w:p w:rsidR="001A70FE" w:rsidRPr="00104F3D" w:rsidRDefault="001A70FE" w:rsidP="001A7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практикумов, самостоятельных творческих работ.</w:t>
      </w:r>
    </w:p>
    <w:p w:rsidR="00363826" w:rsidRPr="00104F3D" w:rsidRDefault="00363826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работы:</w:t>
      </w:r>
    </w:p>
    <w:p w:rsidR="001A70FE" w:rsidRPr="00104F3D" w:rsidRDefault="001A70FE" w:rsidP="001A70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упражнения, задачи;</w:t>
      </w:r>
    </w:p>
    <w:p w:rsidR="001A70FE" w:rsidRPr="00104F3D" w:rsidRDefault="001A70FE" w:rsidP="001A70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беседа;</w:t>
      </w:r>
    </w:p>
    <w:p w:rsidR="001A70FE" w:rsidRPr="00104F3D" w:rsidRDefault="001A70FE" w:rsidP="001A70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работы:</w:t>
      </w:r>
    </w:p>
    <w:p w:rsidR="001A70FE" w:rsidRPr="00104F3D" w:rsidRDefault="001A70FE" w:rsidP="001A70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занятия;</w:t>
      </w:r>
    </w:p>
    <w:p w:rsidR="001A70FE" w:rsidRPr="00104F3D" w:rsidRDefault="001A70FE" w:rsidP="001A70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индивидуальные занятия.</w:t>
      </w:r>
    </w:p>
    <w:p w:rsidR="00104F3D" w:rsidRDefault="00104F3D" w:rsidP="00221E6B">
      <w:pPr>
        <w:pStyle w:val="a3"/>
        <w:jc w:val="center"/>
        <w:rPr>
          <w:color w:val="000000"/>
          <w:sz w:val="28"/>
          <w:szCs w:val="28"/>
        </w:rPr>
      </w:pPr>
    </w:p>
    <w:p w:rsidR="00221E6B" w:rsidRPr="00104F3D" w:rsidRDefault="00104F3D" w:rsidP="00221E6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1E6B" w:rsidRPr="00104F3D">
        <w:rPr>
          <w:b/>
          <w:bCs/>
          <w:color w:val="00000A"/>
          <w:sz w:val="28"/>
          <w:szCs w:val="28"/>
        </w:rPr>
        <w:t>Место курса в учебном плане</w:t>
      </w:r>
    </w:p>
    <w:p w:rsidR="00666EFA" w:rsidRPr="00104F3D" w:rsidRDefault="00221E6B" w:rsidP="00104F3D">
      <w:pPr>
        <w:pStyle w:val="a3"/>
        <w:rPr>
          <w:color w:val="000000"/>
          <w:sz w:val="28"/>
          <w:szCs w:val="28"/>
        </w:rPr>
      </w:pPr>
      <w:r w:rsidRPr="00104F3D">
        <w:rPr>
          <w:color w:val="00000A"/>
          <w:sz w:val="28"/>
          <w:szCs w:val="28"/>
        </w:rPr>
        <w:t>По 1 часу в неделю. В 1 классе — 33 ч.</w:t>
      </w:r>
    </w:p>
    <w:p w:rsidR="00666EFA" w:rsidRPr="00104F3D" w:rsidRDefault="00666EFA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«Занимательная математика»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Программа включает следующие разделы: "Общие понятия" (6 часов), "Числа и операции над ними"(6 часов), "Занимательность" (10 ча</w:t>
      </w:r>
      <w:r w:rsidR="00C03297"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са), "Волшебные фигуры"(5 часа), «Математика и конструирование» (6ч)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программы </w:t>
      </w:r>
      <w:r w:rsidRPr="00104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"Общие понятия"</w:t>
      </w: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 на развитие логического мышления учащихся и формирование важнейших </w:t>
      </w:r>
      <w:proofErr w:type="spell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навыков, необходимых для успешной учебы по математике и другим предметам.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программы </w:t>
      </w:r>
      <w:r w:rsidRPr="00104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"Числа и операции над ними"</w:t>
      </w: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ядро математического образования младших школьников: формирование навыков выполнения арифметических действий и применение этих навыков для решения практических задач.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программы </w:t>
      </w:r>
      <w:r w:rsidRPr="00104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"Занимательность"</w:t>
      </w: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разнотипных упражнений "занимательного" характера, опирающихся на догадку и непосредственные физические действия (эксперимент) иногда на несложные расчеты в пределах арифметики целых чисел и дробных чисел.</w:t>
      </w: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программы "</w:t>
      </w:r>
      <w:r w:rsidRPr="00104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Волшебные фигуры"</w:t>
      </w: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 на развитие пространственных представлений учащихся.</w:t>
      </w:r>
    </w:p>
    <w:p w:rsidR="00221E6B" w:rsidRPr="00104F3D" w:rsidRDefault="00221E6B" w:rsidP="00E62D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Геометрическая составляющая</w:t>
      </w:r>
      <w:r w:rsidR="00E62D8D" w:rsidRPr="00104F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:  </w:t>
      </w:r>
      <w:r w:rsidR="00E62D8D"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Точка. Линия. Линии прямые и кривые. Линии замкнутые. Прямая  линия. Отрезок. Луч. Угол. Ломаная. Вершины, звенья  ломаной.</w:t>
      </w:r>
    </w:p>
    <w:p w:rsidR="00221E6B" w:rsidRPr="00104F3D" w:rsidRDefault="00E62D8D" w:rsidP="001A70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"Математика и к</w:t>
      </w:r>
      <w:r w:rsidR="00221E6B" w:rsidRPr="00104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онструирование</w:t>
      </w:r>
      <w:r w:rsidRPr="00104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221E6B" w:rsidRPr="00104F3D" w:rsidRDefault="00221E6B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бумаги. Основные приёмы обработки бумаги: сгибание, складывание, разметка по шаблону, разрезание ножницами, соединение деталей</w:t>
      </w:r>
      <w:r w:rsidR="00E62D8D"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бумаги с использованием клея. Разметка бумаги по шаблону. Конструирование из полосок бумаги разной длины моделей "Самолёт". Изготовление заготовок </w:t>
      </w:r>
      <w:r w:rsidR="00E62D8D"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прямоугольной формы заданных размеров. Преобразование листа бумаги прямоугольной формы в лист квадратной формы. Изготовление аппликаций с использованием различных многоугольников.</w:t>
      </w:r>
    </w:p>
    <w:p w:rsidR="00E62D8D" w:rsidRPr="00104F3D" w:rsidRDefault="00E62D8D" w:rsidP="001A70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Календарно-тематическое планирование программы кружка «Занимательная математика».</w:t>
      </w:r>
    </w:p>
    <w:p w:rsidR="00666EFA" w:rsidRPr="00104F3D" w:rsidRDefault="00E62D8D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(1 Х 33= 33</w:t>
      </w:r>
      <w:r w:rsidR="00666EFA" w:rsidRPr="00104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ч.)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6266"/>
        <w:gridCol w:w="902"/>
        <w:gridCol w:w="1762"/>
      </w:tblGrid>
      <w:tr w:rsidR="001A70FE" w:rsidRPr="00104F3D" w:rsidTr="0085683F">
        <w:trPr>
          <w:trHeight w:val="6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 и темы занятий.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проведения.</w:t>
            </w:r>
          </w:p>
        </w:tc>
      </w:tr>
      <w:tr w:rsidR="001A70FE" w:rsidRPr="00104F3D" w:rsidTr="0085683F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 "Общие понятия".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0FE" w:rsidRPr="00104F3D" w:rsidTr="0085683F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предметов по различным признакам. Понятия "много", "один", "право", "лево", "раньше", "позже", "потом", "после этого". Задачи - шутки, задачи - загадки.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0FE" w:rsidRPr="00104F3D" w:rsidTr="0085683F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2-4.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Состав, сложение, вычитание в пределах 9. Шутки, загадки, головоломки. Математически фокусы. Игры, развивающие чувство времени и глазомер. "Латинские квадраты". Задачи на переливание.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0FE" w:rsidRPr="00104F3D" w:rsidTr="0085683F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666EFA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85683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Игры: "Какое число задумано?" 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70FE" w:rsidRPr="00104F3D" w:rsidTr="0085683F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A70FE" w:rsidRPr="00104F3D" w:rsidRDefault="001A70FE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85683F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 " Числа и операции над ними".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часов.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85683F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666EFA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цифры от 1 до 5. Магия чисел. Веселые стихи. Считалки. Скороговорки. Загадки. Шарады. Пословицы, крылатые слова. Игра "Думай, считай, отгадывай". Интересные факты в числах. Задачи повышенной сложности.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85683F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666EFA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цифры от 6 до 9. Магия чисел. Веселые стихи. Считалки. Скороговорки. Загадки. Шарады. Пословицы, крылатые слова. Игра "Думай, считай, отгадывай". Интересные факты в числах. Задачи повышенной сложности. "Великолепная семерка".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85683F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666EFA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Решаем примеры с увлечением. Число 10: состав, сложение и вычитание в пределах 10. Задачи - шутки, задачи загадки, затруднительные ситуации. Изготовление наглядного пособия по математике.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85683F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666EFA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85683F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85683F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 десятками и единицами. Числа простые и </w:t>
            </w: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составные. Числа из спичек. Равенство из спичек. Игры со спичками.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666EF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66EFA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двузначных чисел (без перехода через десяток). Игра - путешествие.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666EFA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66EFA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в пределах 20 (с переходом через десяток). Настольные игры "Переставь шашки", "Интересная расстановка".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 w:rsidR="0085683F"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85683F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" </w:t>
            </w:r>
            <w:r w:rsidR="0085683F"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Занимательность".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игры: "Затейные задачи". Затруднительные положения". "Уменье везде найдет примененье". Примеры с "зашифрованным словом". "Магические квадраты". Примеры с "дырками". Ребусы. Задачи повышенной сложности.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веселой математики. Игры "Считай - не зевай!", "Великолепный математик". Волшебное число 0. кто придумал 0? Задачи на сообразительность.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17-18.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веселой математики. Игры "Считай - не зевай!", "Великолепный математик". Волшебное число 0. кто придумал 0? Задачи на сообразительность.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85683F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разностное сравнение. Задачи повышенной сложности. Ребусы, кроссворды.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8E07D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07D1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веселых математиков (КВМ).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85683F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марафон.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85683F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- праздник.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 w:rsidR="0085683F"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85683F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" </w:t>
            </w:r>
            <w:r w:rsidR="0085683F"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Волшебные фигуры".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E62D8D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</w:t>
            </w:r>
            <w:proofErr w:type="spellStart"/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5683F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"Запутанные маршруты". Решение зада на развитие пространственных представлений. Настольные игры - соревнования.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  <w:p w:rsidR="00E62D8D" w:rsidRPr="00104F3D" w:rsidRDefault="00E62D8D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E62D8D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"Бумага. Ножницы. Линейка". "Разрезные фигуры", сравнение фигур, составление фигур из частей и разбиение фигур на части. "Удивительный квадрат".</w:t>
            </w:r>
            <w:r w:rsidR="00E62D8D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"Удивительный круг</w:t>
            </w: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E62D8D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Разные фигуры из одних и тех же частей". Загадки о геометрических фигурах. 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E07D1" w:rsidP="008E07D1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1E0BCC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431A94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5683F" w:rsidP="008E07D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8E07D1"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«Математика и конструирование»</w:t>
            </w:r>
            <w:r w:rsidR="00E62D8D" w:rsidRPr="0010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6ч.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431A94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E07D1" w:rsidP="008E07D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85683F"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Точка. Линия, изображение точки и линий на бумаге. Линии: прямая, кривая, взаимное расположение линий на плоскости. Замкнутая и незамкнутая кривая.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431A94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E62D8D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Отрезок. Вычерчивание отрезка с использованием линейки. Преобразование фигур, составленных из счётных полочек, по заданным условиям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431A94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E62D8D" w:rsidRPr="00104F3D" w:rsidRDefault="00E62D8D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E62D8D" w:rsidRPr="00104F3D" w:rsidRDefault="00E62D8D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85683F" w:rsidRPr="00104F3D" w:rsidRDefault="008E07D1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геометрических фигур буквами. Изготовление бумажных полосок разной  длины. Конструирование модели «Самолёт» из бумажных полосок.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C03297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431A94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E07D1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раздник «Занимательная математика»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83F" w:rsidRPr="00104F3D" w:rsidTr="00431A94">
        <w:trPr>
          <w:trHeight w:val="90"/>
          <w:tblCellSpacing w:w="15" w:type="dxa"/>
          <w:jc w:val="center"/>
        </w:trPr>
        <w:tc>
          <w:tcPr>
            <w:tcW w:w="46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85683F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C03297" w:rsidP="001A70F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Всего</w:t>
            </w:r>
          </w:p>
        </w:tc>
        <w:tc>
          <w:tcPr>
            <w:tcW w:w="84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85683F" w:rsidRPr="00104F3D" w:rsidRDefault="00C03297" w:rsidP="001A70FE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3D">
              <w:rPr>
                <w:rFonts w:ascii="Times New Roman" w:eastAsia="Times New Roman" w:hAnsi="Times New Roman" w:cs="Times New Roman"/>
                <w:sz w:val="28"/>
                <w:szCs w:val="28"/>
              </w:rPr>
              <w:t>33ч.</w:t>
            </w:r>
          </w:p>
        </w:tc>
        <w:tc>
          <w:tcPr>
            <w:tcW w:w="172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5683F" w:rsidRPr="00104F3D" w:rsidRDefault="0085683F" w:rsidP="001A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2D8D" w:rsidRPr="00104F3D" w:rsidRDefault="00E62D8D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A70FE" w:rsidRPr="00104F3D" w:rsidRDefault="001A70FE" w:rsidP="001A70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литературы.</w:t>
      </w:r>
    </w:p>
    <w:p w:rsidR="001A70FE" w:rsidRPr="00104F3D" w:rsidRDefault="00221E6B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 М.И., Волкова С.И. «Для тех, кто любит математику: Пособие для учащихся 1 класса». – М.: Просвещение, 2011. </w:t>
      </w:r>
      <w:proofErr w:type="spellStart"/>
      <w:r w:rsidR="001A70FE"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Агаркова</w:t>
      </w:r>
      <w:proofErr w:type="spellEnd"/>
      <w:r w:rsidR="001A70FE"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В., «Нескучная математика. 1 – 4 классы. Занимательная математика</w:t>
      </w:r>
      <w:proofErr w:type="gramStart"/>
      <w:r w:rsidR="001A70FE"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»., - </w:t>
      </w:r>
      <w:proofErr w:type="gramEnd"/>
      <w:r w:rsidR="001A70FE"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Волгоград: «Учитель», 2007.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С.И.Волкова</w:t>
      </w:r>
      <w:proofErr w:type="gram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., «</w:t>
      </w:r>
      <w:proofErr w:type="gram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пособие к курсу «Математика и конструирование»:1 – 4 </w:t>
      </w:r>
      <w:proofErr w:type="spell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.: пособие для учителя», – М.: Просвещение, 2007.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С.И.Волкова, О.Л.Пчелкина</w:t>
      </w:r>
      <w:proofErr w:type="gram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., «</w:t>
      </w:r>
      <w:proofErr w:type="gram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и конструирование. Пособие для учащихся. 1 класс. – М.: Просвещение, 2010.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Житомирский</w:t>
      </w:r>
      <w:proofErr w:type="gram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В.Г., </w:t>
      </w:r>
      <w:proofErr w:type="spell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Шеврин</w:t>
      </w:r>
      <w:proofErr w:type="spell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Л.В., «Путешествие по стране геометрии»., - М., « Педагогика-Пресс», 2004.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Жильцова</w:t>
      </w:r>
      <w:proofErr w:type="spell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Т.В., Обухова Л.А., «Поурочные разработки по наглядной геометрии», М., «ВАКО», 2004 г.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Волина В.В., « Праздник числа (Занимательная математика для детей): Книга для учителей и родителей», – М.: Знание, 2004.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Шадрина И.В. «Обучение математике в начальных классах. Пособие для учителей, родителей, студентов педвузов», – М. «Школьная Пресса», 2003.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Шадрина И.В. Обучение геометрии в начальных классах. Пособие для учителей, родителей, студентов педвузов. – М. «Школьная Пресса». 2002 г.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Агафонова И. «Учимся думать. Занимательные логические задачи, тесты и упражнения для детей 8 – 11 лет», - С. – Пб,1996.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Асарина</w:t>
      </w:r>
      <w:proofErr w:type="spell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Ю., Фрид М. Е., «Секреты квадрата и кубика», -</w:t>
      </w:r>
      <w:proofErr w:type="gram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«Контекст», 2005.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Белякова О. И. «Занятия математического кружка. 3 – 4 классы», – Волгоград: Учитель, 2008.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Лавриненко Т. А. «Задания развивающего характера по математике», - Саратов: «Лицей», 2002.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Симановский А. Э., «Развитие творческого мышления детей», - М.: Академкнига/Учебник, 2002.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Г. «Занимательные материалы», - М.: «</w:t>
      </w:r>
      <w:proofErr w:type="spell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», 2004.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Шкляров Т. В. «Как научить вашего ребёнка решать задачи», - М.: «</w:t>
      </w:r>
      <w:proofErr w:type="gram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Грамотей</w:t>
      </w:r>
      <w:proofErr w:type="gram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», 2004.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Сахаров И. П., </w:t>
      </w:r>
      <w:proofErr w:type="spell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Аменицын</w:t>
      </w:r>
      <w:proofErr w:type="spell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Н., «Забавная арифметика», - С.- Пб</w:t>
      </w:r>
      <w:proofErr w:type="gram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.: «</w:t>
      </w:r>
      <w:proofErr w:type="gram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Лань», 1995.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Узорова</w:t>
      </w:r>
      <w:proofErr w:type="spell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В., Нефёдова Е. А., «Вся математика с контрольными вопросами и великолепными игровыми задачами». 1 – 4 классы», - М., 2004.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Аменицкий</w:t>
      </w:r>
      <w:proofErr w:type="spell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Н.Н., « Забавная арифметика», - Москва « Наука», 1991.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Истомина Н.Б., « 110 задач с сюжетами из сказок»</w:t>
      </w:r>
      <w:proofErr w:type="gram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М., 2002.</w:t>
      </w:r>
    </w:p>
    <w:p w:rsidR="001A70FE" w:rsidRPr="00104F3D" w:rsidRDefault="001A70FE" w:rsidP="001A70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Арутюнян Е.Б., </w:t>
      </w:r>
      <w:proofErr w:type="spellStart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>Левитас</w:t>
      </w:r>
      <w:proofErr w:type="spellEnd"/>
      <w:r w:rsidRPr="0010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Г.Г., «Занимательная математика: Книга для учащихся, учителей и родителей /1-5 класс», – М.: АСТ-Пресс, 1999.</w:t>
      </w:r>
    </w:p>
    <w:p w:rsidR="001A70FE" w:rsidRPr="00104F3D" w:rsidRDefault="001A70FE" w:rsidP="00221E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A70FE" w:rsidRPr="00104F3D" w:rsidSect="00EA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CAA"/>
    <w:multiLevelType w:val="hybridMultilevel"/>
    <w:tmpl w:val="E77C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6ECA"/>
    <w:multiLevelType w:val="multilevel"/>
    <w:tmpl w:val="133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00D04"/>
    <w:multiLevelType w:val="multilevel"/>
    <w:tmpl w:val="27FE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A4F94"/>
    <w:multiLevelType w:val="multilevel"/>
    <w:tmpl w:val="7230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F612D"/>
    <w:multiLevelType w:val="multilevel"/>
    <w:tmpl w:val="975A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001B4"/>
    <w:multiLevelType w:val="multilevel"/>
    <w:tmpl w:val="F67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F6617"/>
    <w:multiLevelType w:val="multilevel"/>
    <w:tmpl w:val="BC6C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C713A"/>
    <w:multiLevelType w:val="multilevel"/>
    <w:tmpl w:val="B8E8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C35FD"/>
    <w:multiLevelType w:val="multilevel"/>
    <w:tmpl w:val="DDA8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20C9D"/>
    <w:multiLevelType w:val="multilevel"/>
    <w:tmpl w:val="3712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A70FE"/>
    <w:rsid w:val="0002512A"/>
    <w:rsid w:val="00104F3D"/>
    <w:rsid w:val="001058FC"/>
    <w:rsid w:val="00113F90"/>
    <w:rsid w:val="001A70FE"/>
    <w:rsid w:val="001F1C37"/>
    <w:rsid w:val="00221E6B"/>
    <w:rsid w:val="002651CF"/>
    <w:rsid w:val="002C34D4"/>
    <w:rsid w:val="00363826"/>
    <w:rsid w:val="00666EFA"/>
    <w:rsid w:val="006F799C"/>
    <w:rsid w:val="007C5CD6"/>
    <w:rsid w:val="0085683F"/>
    <w:rsid w:val="008A7E26"/>
    <w:rsid w:val="008E07D1"/>
    <w:rsid w:val="00936618"/>
    <w:rsid w:val="00A70A22"/>
    <w:rsid w:val="00BF6571"/>
    <w:rsid w:val="00C03297"/>
    <w:rsid w:val="00C16145"/>
    <w:rsid w:val="00D73347"/>
    <w:rsid w:val="00E62D8D"/>
    <w:rsid w:val="00EA4006"/>
    <w:rsid w:val="00F60EDB"/>
    <w:rsid w:val="00FF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0FE"/>
  </w:style>
  <w:style w:type="character" w:styleId="a4">
    <w:name w:val="Emphasis"/>
    <w:basedOn w:val="a0"/>
    <w:uiPriority w:val="20"/>
    <w:qFormat/>
    <w:rsid w:val="001A70FE"/>
    <w:rPr>
      <w:i/>
      <w:iCs/>
    </w:rPr>
  </w:style>
  <w:style w:type="paragraph" w:styleId="a5">
    <w:name w:val="No Spacing"/>
    <w:uiPriority w:val="1"/>
    <w:qFormat/>
    <w:rsid w:val="008E07D1"/>
    <w:pPr>
      <w:spacing w:after="0" w:line="240" w:lineRule="auto"/>
    </w:pPr>
  </w:style>
  <w:style w:type="paragraph" w:customStyle="1" w:styleId="14TexstOSNOVA1012">
    <w:name w:val="14TexstOSNOVA_10/12"/>
    <w:basedOn w:val="a"/>
    <w:uiPriority w:val="99"/>
    <w:rsid w:val="00113F9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113F90"/>
    <w:pPr>
      <w:ind w:left="720"/>
      <w:contextualSpacing/>
    </w:pPr>
  </w:style>
  <w:style w:type="character" w:customStyle="1" w:styleId="c12">
    <w:name w:val="c12"/>
    <w:basedOn w:val="a0"/>
    <w:rsid w:val="00113F90"/>
  </w:style>
  <w:style w:type="paragraph" w:customStyle="1" w:styleId="c11">
    <w:name w:val="c11"/>
    <w:basedOn w:val="a"/>
    <w:rsid w:val="0011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FF1A6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Основной текст Знак"/>
    <w:basedOn w:val="a0"/>
    <w:link w:val="a7"/>
    <w:semiHidden/>
    <w:rsid w:val="00FF1A61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Никита</cp:lastModifiedBy>
  <cp:revision>12</cp:revision>
  <dcterms:created xsi:type="dcterms:W3CDTF">2016-09-21T14:52:00Z</dcterms:created>
  <dcterms:modified xsi:type="dcterms:W3CDTF">2016-10-14T17:50:00Z</dcterms:modified>
</cp:coreProperties>
</file>