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2E" w:rsidRDefault="0017712E" w:rsidP="0017712E">
      <w:pPr>
        <w:pStyle w:val="a4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17712E" w:rsidRDefault="0017712E" w:rsidP="0017712E">
      <w:pPr>
        <w:pStyle w:val="a4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17712E" w:rsidRDefault="0017712E" w:rsidP="0017712E">
      <w:pPr>
        <w:pStyle w:val="a4"/>
        <w:spacing w:after="0" w:line="360" w:lineRule="auto"/>
        <w:rPr>
          <w:b/>
          <w:sz w:val="20"/>
        </w:rPr>
      </w:pPr>
    </w:p>
    <w:p w:rsidR="0017712E" w:rsidRDefault="0017712E" w:rsidP="0017712E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17712E" w:rsidTr="0017712E">
        <w:trPr>
          <w:trHeight w:val="1033"/>
        </w:trPr>
        <w:tc>
          <w:tcPr>
            <w:tcW w:w="6836" w:type="dxa"/>
            <w:hideMark/>
          </w:tcPr>
          <w:p w:rsidR="0017712E" w:rsidRDefault="001771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Принято Педагогическим советом</w:t>
            </w:r>
          </w:p>
          <w:p w:rsidR="0017712E" w:rsidRDefault="0017712E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Протокол № 1 от 30  августа 2016 г.</w:t>
            </w:r>
          </w:p>
          <w:p w:rsidR="0017712E" w:rsidRDefault="0017712E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17712E" w:rsidRDefault="0017712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17712E" w:rsidRDefault="0017712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Приказ № 142/1 от 01.09.2016 г.</w:t>
            </w:r>
          </w:p>
        </w:tc>
      </w:tr>
    </w:tbl>
    <w:p w:rsidR="0017712E" w:rsidRDefault="0017712E" w:rsidP="0017712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7712E" w:rsidRDefault="0017712E" w:rsidP="0017712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7712E" w:rsidRDefault="0017712E" w:rsidP="0017712E">
      <w:pPr>
        <w:spacing w:after="0" w:line="360" w:lineRule="auto"/>
        <w:rPr>
          <w:rFonts w:ascii="Times New Roman" w:eastAsia="Times New Roman" w:hAnsi="Times New Roman"/>
        </w:rPr>
      </w:pPr>
    </w:p>
    <w:p w:rsidR="0017712E" w:rsidRDefault="0017712E" w:rsidP="0017712E">
      <w:pPr>
        <w:spacing w:after="0" w:line="360" w:lineRule="auto"/>
        <w:rPr>
          <w:rFonts w:ascii="Times New Roman" w:hAnsi="Times New Roman"/>
        </w:rPr>
      </w:pPr>
    </w:p>
    <w:p w:rsidR="0017712E" w:rsidRDefault="0017712E" w:rsidP="0017712E">
      <w:pPr>
        <w:spacing w:after="0" w:line="360" w:lineRule="auto"/>
        <w:rPr>
          <w:rFonts w:ascii="Times New Roman" w:hAnsi="Times New Roman"/>
        </w:rPr>
      </w:pPr>
    </w:p>
    <w:p w:rsidR="0017712E" w:rsidRDefault="0017712E" w:rsidP="0017712E">
      <w:pPr>
        <w:spacing w:after="0" w:line="360" w:lineRule="auto"/>
        <w:rPr>
          <w:rFonts w:ascii="Times New Roman" w:hAnsi="Times New Roman"/>
        </w:rPr>
      </w:pPr>
    </w:p>
    <w:p w:rsidR="0017712E" w:rsidRDefault="0017712E" w:rsidP="0017712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17712E" w:rsidRDefault="0017712E" w:rsidP="0017712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предмету «География» </w:t>
      </w:r>
    </w:p>
    <w:p w:rsidR="0017712E" w:rsidRDefault="0017712E" w:rsidP="0017712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8 класс</w:t>
      </w:r>
    </w:p>
    <w:p w:rsidR="0017712E" w:rsidRDefault="0017712E" w:rsidP="0017712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17712E" w:rsidRDefault="0017712E" w:rsidP="001771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12E" w:rsidRDefault="0017712E" w:rsidP="0017712E">
      <w:pPr>
        <w:spacing w:after="0" w:line="360" w:lineRule="auto"/>
        <w:jc w:val="center"/>
        <w:rPr>
          <w:rFonts w:ascii="Times New Roman" w:hAnsi="Times New Roman"/>
        </w:rPr>
      </w:pPr>
    </w:p>
    <w:p w:rsidR="0017712E" w:rsidRDefault="0017712E" w:rsidP="0017712E">
      <w:pPr>
        <w:spacing w:after="0" w:line="360" w:lineRule="auto"/>
        <w:jc w:val="right"/>
        <w:rPr>
          <w:rFonts w:ascii="Times New Roman" w:hAnsi="Times New Roman"/>
        </w:rPr>
      </w:pPr>
    </w:p>
    <w:p w:rsidR="0017712E" w:rsidRDefault="0017712E" w:rsidP="0017712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Автор-составитель:</w:t>
      </w:r>
    </w:p>
    <w:p w:rsidR="0017712E" w:rsidRDefault="0017712E" w:rsidP="0017712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Каменских С.М.</w:t>
      </w:r>
    </w:p>
    <w:p w:rsidR="007914AA" w:rsidRDefault="007914AA" w:rsidP="001377D0">
      <w:pPr>
        <w:jc w:val="center"/>
        <w:rPr>
          <w:rFonts w:ascii="Times New Roman" w:hAnsi="Times New Roman"/>
          <w:b/>
          <w:bCs/>
          <w:sz w:val="28"/>
        </w:rPr>
      </w:pPr>
    </w:p>
    <w:p w:rsidR="0017712E" w:rsidRDefault="0017712E" w:rsidP="00D7029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712E" w:rsidRDefault="0017712E" w:rsidP="00D7029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14AA" w:rsidRPr="0094190C" w:rsidRDefault="007914AA" w:rsidP="00D7029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190C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7914AA" w:rsidRDefault="007914AA" w:rsidP="00D70297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составлена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на основе </w:t>
      </w:r>
      <w:r w:rsidRPr="00413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 программы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специальных (коррекционных) общеобразовательных учреждений</w:t>
      </w:r>
      <w:r w:rsidRPr="0041334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413343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видов (сборник №1) – М.: </w:t>
      </w:r>
      <w:proofErr w:type="spellStart"/>
      <w:r w:rsidRPr="00413343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Pr="00413343">
        <w:rPr>
          <w:rFonts w:ascii="Times New Roman" w:hAnsi="Times New Roman"/>
          <w:sz w:val="24"/>
          <w:szCs w:val="24"/>
          <w:lang w:eastAsia="ru-RU"/>
        </w:rPr>
        <w:t xml:space="preserve">, 2011.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13343">
        <w:rPr>
          <w:rFonts w:ascii="Times New Roman" w:hAnsi="Times New Roman"/>
          <w:sz w:val="24"/>
          <w:szCs w:val="24"/>
          <w:lang w:eastAsia="ru-RU"/>
        </w:rPr>
        <w:t>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413343">
        <w:rPr>
          <w:rFonts w:ascii="Times New Roman" w:hAnsi="Times New Roman"/>
          <w:sz w:val="24"/>
          <w:szCs w:val="24"/>
          <w:lang w:eastAsia="ru-RU"/>
        </w:rPr>
        <w:t xml:space="preserve"> под редакцией Воронковой В.В.</w:t>
      </w:r>
    </w:p>
    <w:p w:rsidR="007914AA" w:rsidRDefault="007914AA" w:rsidP="00D70297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8D357B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8D357B">
        <w:rPr>
          <w:rFonts w:ascii="Times New Roman" w:hAnsi="Times New Roman"/>
          <w:sz w:val="24"/>
          <w:szCs w:val="24"/>
          <w:lang w:eastAsia="ru-RU"/>
        </w:rPr>
        <w:softHyphen/>
        <w:t>ческой науки.</w:t>
      </w: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b/>
          <w:i/>
          <w:sz w:val="24"/>
          <w:szCs w:val="24"/>
          <w:lang w:eastAsia="ru-RU"/>
        </w:rPr>
        <w:t>Основной целью рабочей программы</w:t>
      </w:r>
      <w:r w:rsidRPr="008D357B">
        <w:rPr>
          <w:rFonts w:ascii="Times New Roman" w:hAnsi="Times New Roman"/>
          <w:sz w:val="24"/>
          <w:szCs w:val="24"/>
          <w:lang w:eastAsia="ru-RU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Реализовать данную цель помогут следующие задачи:</w:t>
      </w:r>
    </w:p>
    <w:p w:rsidR="007914AA" w:rsidRPr="008D357B" w:rsidRDefault="007914AA" w:rsidP="008D357B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 xml:space="preserve">Формировать элементарные географические представления </w:t>
      </w:r>
    </w:p>
    <w:p w:rsidR="007914AA" w:rsidRPr="008D357B" w:rsidRDefault="007914AA" w:rsidP="008D357B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Развивать ключевые компетенции учащихся (коммуникативные, информационные, кооперативные и др.)</w:t>
      </w:r>
    </w:p>
    <w:p w:rsidR="007914AA" w:rsidRPr="008D357B" w:rsidRDefault="007914AA" w:rsidP="008D357B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Развивать любознательность, научное мировоззрение</w:t>
      </w:r>
    </w:p>
    <w:p w:rsidR="007914AA" w:rsidRPr="008D357B" w:rsidRDefault="007914AA" w:rsidP="008D357B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Формировать умение работать с географической картой, графической наглядностью</w:t>
      </w:r>
    </w:p>
    <w:p w:rsidR="007914AA" w:rsidRPr="008D357B" w:rsidRDefault="007914AA" w:rsidP="008D357B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Прививать любовь к Родине, её природе, умение бережно относится к природе своего края.</w:t>
      </w:r>
    </w:p>
    <w:p w:rsidR="007914AA" w:rsidRDefault="007914AA" w:rsidP="008D357B">
      <w:pPr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Прививать гражданские и патриотические чувства.</w:t>
      </w: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География как учебный предмет в специальной (коррекционной) школе VIII вида имеет большое з</w:t>
      </w:r>
      <w:r>
        <w:rPr>
          <w:rFonts w:ascii="Times New Roman" w:hAnsi="Times New Roman"/>
          <w:sz w:val="24"/>
          <w:szCs w:val="24"/>
          <w:lang w:eastAsia="ru-RU"/>
        </w:rPr>
        <w:t>начение для всестороннего разви</w:t>
      </w:r>
      <w:r w:rsidRPr="008D357B">
        <w:rPr>
          <w:rFonts w:ascii="Times New Roman" w:hAnsi="Times New Roman"/>
          <w:sz w:val="24"/>
          <w:szCs w:val="24"/>
          <w:lang w:eastAsia="ru-RU"/>
        </w:rPr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</w:t>
      </w:r>
      <w:r>
        <w:rPr>
          <w:rFonts w:ascii="Times New Roman" w:hAnsi="Times New Roman"/>
          <w:sz w:val="24"/>
          <w:szCs w:val="24"/>
          <w:lang w:eastAsia="ru-RU"/>
        </w:rPr>
        <w:t>видеть природные явления и соци</w:t>
      </w:r>
      <w:r w:rsidRPr="008D357B">
        <w:rPr>
          <w:rFonts w:ascii="Times New Roman" w:hAnsi="Times New Roman"/>
          <w:sz w:val="24"/>
          <w:szCs w:val="24"/>
          <w:lang w:eastAsia="ru-RU"/>
        </w:rPr>
        <w:t>ально-экономические процессы во взаимосвязи.</w:t>
      </w: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Основные задачи современного школьного курса географии — дать элементарные, но научные и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систематические сведения о при</w:t>
      </w:r>
      <w:r w:rsidRPr="008D357B">
        <w:rPr>
          <w:rFonts w:ascii="Times New Roman" w:hAnsi="Times New Roman"/>
          <w:sz w:val="24"/>
          <w:szCs w:val="24"/>
          <w:lang w:eastAsia="ru-RU"/>
        </w:rPr>
        <w:t>роде, населении, хозяйстве своего края, России и зарубежных стран, показать особенности взаимодей</w:t>
      </w:r>
      <w:r>
        <w:rPr>
          <w:rFonts w:ascii="Times New Roman" w:hAnsi="Times New Roman"/>
          <w:sz w:val="24"/>
          <w:szCs w:val="24"/>
          <w:lang w:eastAsia="ru-RU"/>
        </w:rPr>
        <w:t>ствия человека и природы, позна</w:t>
      </w:r>
      <w:r w:rsidRPr="008D357B">
        <w:rPr>
          <w:rFonts w:ascii="Times New Roman" w:hAnsi="Times New Roman"/>
          <w:sz w:val="24"/>
          <w:szCs w:val="24"/>
          <w:lang w:eastAsia="ru-RU"/>
        </w:rPr>
        <w:t>комить с культурой и бытом раз</w:t>
      </w:r>
      <w:r>
        <w:rPr>
          <w:rFonts w:ascii="Times New Roman" w:hAnsi="Times New Roman"/>
          <w:sz w:val="24"/>
          <w:szCs w:val="24"/>
          <w:lang w:eastAsia="ru-RU"/>
        </w:rPr>
        <w:t>ных народов, помочь усвоить пра</w:t>
      </w:r>
      <w:r w:rsidRPr="008D357B">
        <w:rPr>
          <w:rFonts w:ascii="Times New Roman" w:hAnsi="Times New Roman"/>
          <w:sz w:val="24"/>
          <w:szCs w:val="24"/>
          <w:lang w:eastAsia="ru-RU"/>
        </w:rPr>
        <w:t>вила поведения в природе.</w:t>
      </w: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</w:t>
      </w:r>
      <w:r>
        <w:rPr>
          <w:rFonts w:ascii="Times New Roman" w:hAnsi="Times New Roman"/>
          <w:sz w:val="24"/>
          <w:szCs w:val="24"/>
          <w:lang w:eastAsia="ru-RU"/>
        </w:rPr>
        <w:t>х с миром профессий, распростра</w:t>
      </w:r>
      <w:r w:rsidRPr="008D357B">
        <w:rPr>
          <w:rFonts w:ascii="Times New Roman" w:hAnsi="Times New Roman"/>
          <w:sz w:val="24"/>
          <w:szCs w:val="24"/>
          <w:lang w:eastAsia="ru-RU"/>
        </w:rPr>
        <w:t>ненных в своем регионе.</w:t>
      </w:r>
    </w:p>
    <w:p w:rsidR="007914AA" w:rsidRPr="008D357B" w:rsidRDefault="007914AA" w:rsidP="008D357B">
      <w:pPr>
        <w:autoSpaceDE w:val="0"/>
        <w:autoSpaceDN w:val="0"/>
        <w:adjustRightInd w:val="0"/>
        <w:spacing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</w:t>
      </w:r>
      <w:r>
        <w:rPr>
          <w:rFonts w:ascii="Times New Roman" w:hAnsi="Times New Roman"/>
          <w:sz w:val="24"/>
          <w:szCs w:val="24"/>
          <w:lang w:eastAsia="ru-RU"/>
        </w:rPr>
        <w:t>туального развития. Географичес</w:t>
      </w:r>
      <w:r w:rsidRPr="008D357B">
        <w:rPr>
          <w:rFonts w:ascii="Times New Roman" w:hAnsi="Times New Roman"/>
          <w:sz w:val="24"/>
          <w:szCs w:val="24"/>
          <w:lang w:eastAsia="ru-RU"/>
        </w:rPr>
        <w:t>кий материал в силу своего содержания обладает значительными возможностями для развития и к</w:t>
      </w:r>
      <w:r>
        <w:rPr>
          <w:rFonts w:ascii="Times New Roman" w:hAnsi="Times New Roman"/>
          <w:sz w:val="24"/>
          <w:szCs w:val="24"/>
          <w:lang w:eastAsia="ru-RU"/>
        </w:rPr>
        <w:t>оррекции познавательной деятель</w:t>
      </w:r>
      <w:r w:rsidRPr="008D357B">
        <w:rPr>
          <w:rFonts w:ascii="Times New Roman" w:hAnsi="Times New Roman"/>
          <w:sz w:val="24"/>
          <w:szCs w:val="24"/>
          <w:lang w:eastAsia="ru-RU"/>
        </w:rPr>
        <w:t>ности детей с нарушениями интел</w:t>
      </w:r>
      <w:r>
        <w:rPr>
          <w:rFonts w:ascii="Times New Roman" w:hAnsi="Times New Roman"/>
          <w:sz w:val="24"/>
          <w:szCs w:val="24"/>
          <w:lang w:eastAsia="ru-RU"/>
        </w:rPr>
        <w:t>лектуального развития: они учат</w:t>
      </w:r>
      <w:r w:rsidRPr="008D357B">
        <w:rPr>
          <w:rFonts w:ascii="Times New Roman" w:hAnsi="Times New Roman"/>
          <w:sz w:val="24"/>
          <w:szCs w:val="24"/>
          <w:lang w:eastAsia="ru-RU"/>
        </w:rPr>
        <w:t>ся анализировать, сравнивать из</w:t>
      </w:r>
      <w:r>
        <w:rPr>
          <w:rFonts w:ascii="Times New Roman" w:hAnsi="Times New Roman"/>
          <w:sz w:val="24"/>
          <w:szCs w:val="24"/>
          <w:lang w:eastAsia="ru-RU"/>
        </w:rPr>
        <w:t>учаемые объекты и явления, пони</w:t>
      </w:r>
      <w:r w:rsidRPr="008D357B">
        <w:rPr>
          <w:rFonts w:ascii="Times New Roman" w:hAnsi="Times New Roman"/>
          <w:sz w:val="24"/>
          <w:szCs w:val="24"/>
          <w:lang w:eastAsia="ru-RU"/>
        </w:rPr>
        <w:t>мать причинно-следственные зав</w:t>
      </w:r>
      <w:r>
        <w:rPr>
          <w:rFonts w:ascii="Times New Roman" w:hAnsi="Times New Roman"/>
          <w:sz w:val="24"/>
          <w:szCs w:val="24"/>
          <w:lang w:eastAsia="ru-RU"/>
        </w:rPr>
        <w:t>исимости. Работа с символически</w:t>
      </w:r>
      <w:r w:rsidRPr="008D357B">
        <w:rPr>
          <w:rFonts w:ascii="Times New Roman" w:hAnsi="Times New Roman"/>
          <w:sz w:val="24"/>
          <w:szCs w:val="24"/>
          <w:lang w:eastAsia="ru-RU"/>
        </w:rPr>
        <w:t>ми пособиями, какими являются план и географическая карта, учит абстрагироваться, развивает воо</w:t>
      </w:r>
      <w:r>
        <w:rPr>
          <w:rFonts w:ascii="Times New Roman" w:hAnsi="Times New Roman"/>
          <w:sz w:val="24"/>
          <w:szCs w:val="24"/>
          <w:lang w:eastAsia="ru-RU"/>
        </w:rPr>
        <w:t>бражение учащихся. Систематичес</w:t>
      </w:r>
      <w:r w:rsidRPr="008D357B">
        <w:rPr>
          <w:rFonts w:ascii="Times New Roman" w:hAnsi="Times New Roman"/>
          <w:sz w:val="24"/>
          <w:szCs w:val="24"/>
          <w:lang w:eastAsia="ru-RU"/>
        </w:rPr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7914AA" w:rsidRDefault="007914AA" w:rsidP="008D3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57B">
        <w:rPr>
          <w:rFonts w:ascii="Times New Roman" w:hAnsi="Times New Roman"/>
          <w:sz w:val="24"/>
          <w:szCs w:val="24"/>
          <w:lang w:eastAsia="ru-RU"/>
        </w:rPr>
        <w:t>По сравнению с массовой, в коррекционной школе VIII вида ученики должны овладеть более упрощенной по структуре, сокращенной по объему, элементарной по уровню обобщенности системой географических сведений.</w:t>
      </w:r>
    </w:p>
    <w:p w:rsidR="007914AA" w:rsidRPr="008D357B" w:rsidRDefault="007914AA" w:rsidP="008D3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14AA" w:rsidRPr="0042132D" w:rsidRDefault="007914AA" w:rsidP="00581B4C">
      <w:pPr>
        <w:autoSpaceDE w:val="0"/>
        <w:autoSpaceDN w:val="0"/>
        <w:adjustRightInd w:val="0"/>
        <w:spacing w:before="29"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32D">
        <w:rPr>
          <w:rFonts w:ascii="Times New Roman" w:hAnsi="Times New Roman"/>
          <w:sz w:val="24"/>
          <w:szCs w:val="24"/>
          <w:lang w:eastAsia="ru-RU"/>
        </w:rPr>
        <w:t xml:space="preserve">Проведению практических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 в </w:t>
      </w:r>
      <w:r w:rsidRPr="00CB1383">
        <w:rPr>
          <w:rFonts w:ascii="Times New Roman" w:hAnsi="Times New Roman"/>
          <w:b/>
          <w:sz w:val="24"/>
          <w:szCs w:val="24"/>
          <w:lang w:eastAsia="ru-RU"/>
        </w:rPr>
        <w:t>8 классе</w:t>
      </w:r>
      <w:r w:rsidRPr="0042132D">
        <w:rPr>
          <w:rFonts w:ascii="Times New Roman" w:hAnsi="Times New Roman"/>
          <w:sz w:val="24"/>
          <w:szCs w:val="24"/>
          <w:lang w:eastAsia="ru-RU"/>
        </w:rPr>
        <w:t xml:space="preserve"> помогут  рабочие тетради, которые спосо</w:t>
      </w:r>
      <w:r>
        <w:rPr>
          <w:rFonts w:ascii="Times New Roman" w:hAnsi="Times New Roman"/>
          <w:sz w:val="24"/>
          <w:szCs w:val="24"/>
          <w:lang w:eastAsia="ru-RU"/>
        </w:rPr>
        <w:t>бствуют внедрению в учебный про</w:t>
      </w:r>
      <w:r w:rsidRPr="0042132D">
        <w:rPr>
          <w:rFonts w:ascii="Times New Roman" w:hAnsi="Times New Roman"/>
          <w:sz w:val="24"/>
          <w:szCs w:val="24"/>
          <w:lang w:eastAsia="ru-RU"/>
        </w:rPr>
        <w:t xml:space="preserve">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</w:t>
      </w:r>
      <w:r w:rsidRPr="0042132D">
        <w:rPr>
          <w:rFonts w:ascii="Times New Roman" w:hAnsi="Times New Roman"/>
          <w:sz w:val="24"/>
          <w:szCs w:val="24"/>
          <w:lang w:eastAsia="ru-RU"/>
        </w:rPr>
        <w:lastRenderedPageBreak/>
        <w:t>учащимся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</w:p>
    <w:p w:rsidR="007914AA" w:rsidRDefault="007914AA" w:rsidP="00581B4C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32D">
        <w:rPr>
          <w:rFonts w:ascii="Times New Roman" w:hAnsi="Times New Roman"/>
          <w:sz w:val="24"/>
          <w:szCs w:val="24"/>
          <w:lang w:eastAsia="ru-RU"/>
        </w:rPr>
        <w:t>Значительную помощь уча</w:t>
      </w:r>
      <w:r>
        <w:rPr>
          <w:rFonts w:ascii="Times New Roman" w:hAnsi="Times New Roman"/>
          <w:sz w:val="24"/>
          <w:szCs w:val="24"/>
          <w:lang w:eastAsia="ru-RU"/>
        </w:rPr>
        <w:t>щимся окажут атласы (иллюстриро</w:t>
      </w:r>
      <w:r w:rsidRPr="0042132D">
        <w:rPr>
          <w:rFonts w:ascii="Times New Roman" w:hAnsi="Times New Roman"/>
          <w:sz w:val="24"/>
          <w:szCs w:val="24"/>
          <w:lang w:eastAsia="ru-RU"/>
        </w:rPr>
        <w:t>ванные приложения к учебника</w:t>
      </w:r>
      <w:r>
        <w:rPr>
          <w:rFonts w:ascii="Times New Roman" w:hAnsi="Times New Roman"/>
          <w:sz w:val="24"/>
          <w:szCs w:val="24"/>
          <w:lang w:eastAsia="ru-RU"/>
        </w:rPr>
        <w:t>м), которые специально адаптиро</w:t>
      </w:r>
      <w:r w:rsidRPr="0042132D">
        <w:rPr>
          <w:rFonts w:ascii="Times New Roman" w:hAnsi="Times New Roman"/>
          <w:sz w:val="24"/>
          <w:szCs w:val="24"/>
          <w:lang w:eastAsia="ru-RU"/>
        </w:rPr>
        <w:t>ваны к психофизическим и воз</w:t>
      </w:r>
      <w:r>
        <w:rPr>
          <w:rFonts w:ascii="Times New Roman" w:hAnsi="Times New Roman"/>
          <w:sz w:val="24"/>
          <w:szCs w:val="24"/>
          <w:lang w:eastAsia="ru-RU"/>
        </w:rPr>
        <w:t>растным особенностям детей с ин</w:t>
      </w:r>
      <w:r w:rsidRPr="0042132D">
        <w:rPr>
          <w:rFonts w:ascii="Times New Roman" w:hAnsi="Times New Roman"/>
          <w:sz w:val="24"/>
          <w:szCs w:val="24"/>
          <w:lang w:eastAsia="ru-RU"/>
        </w:rPr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7914AA" w:rsidRPr="00581B4C" w:rsidRDefault="007914AA" w:rsidP="00581B4C">
      <w:pPr>
        <w:autoSpaceDE w:val="0"/>
        <w:autoSpaceDN w:val="0"/>
        <w:adjustRightInd w:val="0"/>
        <w:spacing w:after="0" w:line="235" w:lineRule="exact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14AA" w:rsidRPr="009D598C" w:rsidRDefault="007914AA" w:rsidP="00D70297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598C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</w:t>
      </w:r>
    </w:p>
    <w:p w:rsidR="007914AA" w:rsidRPr="009D598C" w:rsidRDefault="007914AA" w:rsidP="00D7029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420"/>
        <w:gridCol w:w="1800"/>
        <w:gridCol w:w="1800"/>
      </w:tblGrid>
      <w:tr w:rsidR="007914AA" w:rsidRPr="00F51D43" w:rsidTr="0040676B">
        <w:trPr>
          <w:trHeight w:val="540"/>
        </w:trPr>
        <w:tc>
          <w:tcPr>
            <w:tcW w:w="126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600" w:type="dxa"/>
            <w:gridSpan w:val="2"/>
          </w:tcPr>
          <w:p w:rsidR="007914AA" w:rsidRPr="009D598C" w:rsidRDefault="007914AA" w:rsidP="0040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14AA" w:rsidRPr="00F51D43" w:rsidTr="0040676B">
        <w:trPr>
          <w:trHeight w:val="330"/>
        </w:trPr>
        <w:tc>
          <w:tcPr>
            <w:tcW w:w="1260" w:type="dxa"/>
            <w:vMerge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7914AA" w:rsidRPr="00F51D43" w:rsidTr="0040676B">
        <w:trPr>
          <w:trHeight w:val="555"/>
        </w:trPr>
        <w:tc>
          <w:tcPr>
            <w:tcW w:w="126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4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материков и океанов (1часть)</w:t>
            </w:r>
          </w:p>
        </w:tc>
        <w:tc>
          <w:tcPr>
            <w:tcW w:w="18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7914AA" w:rsidRDefault="007914AA" w:rsidP="00D7029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914AA" w:rsidRPr="009D598C" w:rsidRDefault="007914AA" w:rsidP="00D70297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914AA" w:rsidRPr="009D598C" w:rsidRDefault="007914AA" w:rsidP="00D702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9D598C">
        <w:rPr>
          <w:rFonts w:ascii="Times New Roman" w:hAnsi="Times New Roman"/>
          <w:b/>
          <w:sz w:val="24"/>
          <w:szCs w:val="24"/>
          <w:lang w:eastAsia="ru-RU"/>
        </w:rPr>
        <w:t>Учебники</w:t>
      </w:r>
    </w:p>
    <w:p w:rsidR="007914AA" w:rsidRPr="009D598C" w:rsidRDefault="007914AA" w:rsidP="00D702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320"/>
        <w:gridCol w:w="2250"/>
        <w:gridCol w:w="1530"/>
      </w:tblGrid>
      <w:tr w:rsidR="007914AA" w:rsidRPr="00F51D43" w:rsidTr="0040676B">
        <w:trPr>
          <w:trHeight w:val="390"/>
        </w:trPr>
        <w:tc>
          <w:tcPr>
            <w:tcW w:w="126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3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7914AA" w:rsidRPr="00F51D43" w:rsidTr="0040676B">
        <w:trPr>
          <w:trHeight w:val="195"/>
        </w:trPr>
        <w:tc>
          <w:tcPr>
            <w:tcW w:w="126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20" w:type="dxa"/>
          </w:tcPr>
          <w:p w:rsidR="007914AA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материков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океанов </w:t>
            </w: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1 часть</w:t>
            </w:r>
          </w:p>
          <w:p w:rsidR="007914AA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тетрадь </w:t>
            </w:r>
          </w:p>
        </w:tc>
        <w:tc>
          <w:tcPr>
            <w:tcW w:w="225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Т.М. Лифанова</w:t>
            </w:r>
          </w:p>
          <w:p w:rsidR="007914AA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Е.Н. Соломина</w:t>
            </w:r>
          </w:p>
          <w:p w:rsidR="007914AA" w:rsidRPr="009D598C" w:rsidRDefault="007914AA" w:rsidP="00D7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Т.М. Лифанова</w:t>
            </w:r>
          </w:p>
          <w:p w:rsidR="007914AA" w:rsidRPr="009D598C" w:rsidRDefault="007914AA" w:rsidP="00D70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4"/>
                <w:szCs w:val="24"/>
                <w:lang w:eastAsia="ru-RU"/>
              </w:rPr>
              <w:t>Е.Н. Соломина</w:t>
            </w:r>
          </w:p>
        </w:tc>
        <w:tc>
          <w:tcPr>
            <w:tcW w:w="1530" w:type="dxa"/>
          </w:tcPr>
          <w:p w:rsidR="007914AA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2014 </w:t>
              </w:r>
              <w:r w:rsidRPr="009D598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</w:p>
          <w:p w:rsidR="007914AA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</w:p>
        </w:tc>
      </w:tr>
    </w:tbl>
    <w:p w:rsidR="007914AA" w:rsidRDefault="007914AA" w:rsidP="00D702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Pr="009D598C" w:rsidRDefault="007914AA" w:rsidP="00D702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Pr="009D598C" w:rsidRDefault="007914AA" w:rsidP="000656DA">
      <w:pPr>
        <w:autoSpaceDE w:val="0"/>
        <w:autoSpaceDN w:val="0"/>
        <w:adjustRightInd w:val="0"/>
        <w:spacing w:before="29" w:after="0" w:line="230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98C">
        <w:rPr>
          <w:rFonts w:ascii="Times New Roman" w:hAnsi="Times New Roman"/>
          <w:sz w:val="24"/>
          <w:szCs w:val="24"/>
          <w:lang w:eastAsia="ru-RU"/>
        </w:rPr>
        <w:t>Курс «Географии материков и о</w:t>
      </w:r>
      <w:r>
        <w:rPr>
          <w:rFonts w:ascii="Times New Roman" w:hAnsi="Times New Roman"/>
          <w:sz w:val="24"/>
          <w:szCs w:val="24"/>
          <w:lang w:eastAsia="ru-RU"/>
        </w:rPr>
        <w:t>кеанов» рассчитан на 2 года обу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чения. Три четверти </w:t>
      </w:r>
      <w:r w:rsidRPr="009D59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 класса </w:t>
      </w:r>
      <w:r w:rsidRPr="009D598C">
        <w:rPr>
          <w:rFonts w:ascii="Times New Roman" w:hAnsi="Times New Roman"/>
          <w:sz w:val="24"/>
          <w:szCs w:val="24"/>
          <w:lang w:eastAsia="ru-RU"/>
        </w:rPr>
        <w:t>отводится на изучение Мирового океана, Африки, Австралии, Антарктиды, Северной и Ю</w:t>
      </w:r>
      <w:r>
        <w:rPr>
          <w:rFonts w:ascii="Times New Roman" w:hAnsi="Times New Roman"/>
          <w:sz w:val="24"/>
          <w:szCs w:val="24"/>
          <w:lang w:eastAsia="ru-RU"/>
        </w:rPr>
        <w:t>жной Аме</w:t>
      </w:r>
      <w:r w:rsidRPr="009D598C">
        <w:rPr>
          <w:rFonts w:ascii="Times New Roman" w:hAnsi="Times New Roman"/>
          <w:sz w:val="24"/>
          <w:szCs w:val="24"/>
          <w:lang w:eastAsia="ru-RU"/>
        </w:rPr>
        <w:t xml:space="preserve">рик. Учитель должен познакомить учащихся не только с природой различных континентов, но и с </w:t>
      </w:r>
      <w:r>
        <w:rPr>
          <w:rFonts w:ascii="Times New Roman" w:hAnsi="Times New Roman"/>
          <w:sz w:val="24"/>
          <w:szCs w:val="24"/>
          <w:lang w:eastAsia="ru-RU"/>
        </w:rPr>
        <w:t>населением, особенностями хозяй</w:t>
      </w:r>
      <w:r w:rsidRPr="009D598C">
        <w:rPr>
          <w:rFonts w:ascii="Times New Roman" w:hAnsi="Times New Roman"/>
          <w:sz w:val="24"/>
          <w:szCs w:val="24"/>
          <w:lang w:eastAsia="ru-RU"/>
        </w:rPr>
        <w:t>ственной деятельности, бытом, к</w:t>
      </w:r>
      <w:r>
        <w:rPr>
          <w:rFonts w:ascii="Times New Roman" w:hAnsi="Times New Roman"/>
          <w:sz w:val="24"/>
          <w:szCs w:val="24"/>
          <w:lang w:eastAsia="ru-RU"/>
        </w:rPr>
        <w:t>ультурой людей, отдельными госу</w:t>
      </w:r>
      <w:r w:rsidRPr="009D598C">
        <w:rPr>
          <w:rFonts w:ascii="Times New Roman" w:hAnsi="Times New Roman"/>
          <w:sz w:val="24"/>
          <w:szCs w:val="24"/>
          <w:lang w:eastAsia="ru-RU"/>
        </w:rPr>
        <w:t>дарствами.</w:t>
      </w:r>
    </w:p>
    <w:p w:rsidR="007914AA" w:rsidRPr="009D598C" w:rsidRDefault="007914AA" w:rsidP="000656DA">
      <w:pPr>
        <w:autoSpaceDE w:val="0"/>
        <w:autoSpaceDN w:val="0"/>
        <w:adjustRightInd w:val="0"/>
        <w:spacing w:before="24" w:after="0" w:line="235" w:lineRule="exact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98C">
        <w:rPr>
          <w:rFonts w:ascii="Times New Roman" w:hAnsi="Times New Roman"/>
          <w:sz w:val="24"/>
          <w:szCs w:val="24"/>
          <w:lang w:eastAsia="ru-RU"/>
        </w:rPr>
        <w:t>С IV четверти 8 класса учащиеся начинают более по</w:t>
      </w:r>
      <w:r>
        <w:rPr>
          <w:rFonts w:ascii="Times New Roman" w:hAnsi="Times New Roman"/>
          <w:sz w:val="24"/>
          <w:szCs w:val="24"/>
          <w:lang w:eastAsia="ru-RU"/>
        </w:rPr>
        <w:t>дробно изу</w:t>
      </w:r>
      <w:r w:rsidRPr="009D598C">
        <w:rPr>
          <w:rFonts w:ascii="Times New Roman" w:hAnsi="Times New Roman"/>
          <w:sz w:val="24"/>
          <w:szCs w:val="24"/>
          <w:lang w:eastAsia="ru-RU"/>
        </w:rPr>
        <w:t>чать физическую географию материка, на котором мы живем. Здесь даются общие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географическом положении, очер</w:t>
      </w:r>
      <w:r w:rsidRPr="009D598C">
        <w:rPr>
          <w:rFonts w:ascii="Times New Roman" w:hAnsi="Times New Roman"/>
          <w:sz w:val="24"/>
          <w:szCs w:val="24"/>
          <w:lang w:eastAsia="ru-RU"/>
        </w:rPr>
        <w:t>таниях берегов, рельефе, климате, водных ресурсах, растительном, животном мире и населении Евразии.</w:t>
      </w:r>
    </w:p>
    <w:p w:rsidR="007914AA" w:rsidRPr="00166228" w:rsidRDefault="007914AA" w:rsidP="00166228">
      <w:pPr>
        <w:autoSpaceDE w:val="0"/>
        <w:autoSpaceDN w:val="0"/>
        <w:adjustRightInd w:val="0"/>
        <w:spacing w:before="14" w:after="0" w:line="230" w:lineRule="exact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EB8">
        <w:rPr>
          <w:rFonts w:ascii="Times New Roman" w:hAnsi="Times New Roman"/>
          <w:sz w:val="24"/>
          <w:szCs w:val="24"/>
          <w:lang w:eastAsia="ru-RU"/>
        </w:rPr>
        <w:t>Данн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F03E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планирование по темам </w:t>
      </w:r>
      <w:r w:rsidRPr="00F03EB8">
        <w:rPr>
          <w:rFonts w:ascii="Times New Roman" w:hAnsi="Times New Roman"/>
          <w:sz w:val="24"/>
          <w:szCs w:val="24"/>
          <w:lang w:eastAsia="ru-RU"/>
        </w:rPr>
        <w:t>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можно</w:t>
      </w:r>
      <w:r w:rsidRPr="00F03EB8">
        <w:rPr>
          <w:rFonts w:ascii="Times New Roman" w:hAnsi="Times New Roman"/>
          <w:sz w:val="24"/>
          <w:szCs w:val="24"/>
          <w:lang w:eastAsia="ru-RU"/>
        </w:rPr>
        <w:t xml:space="preserve"> сни</w:t>
      </w:r>
      <w:r>
        <w:rPr>
          <w:rFonts w:ascii="Times New Roman" w:hAnsi="Times New Roman"/>
          <w:sz w:val="24"/>
          <w:szCs w:val="24"/>
          <w:lang w:eastAsia="ru-RU"/>
        </w:rPr>
        <w:t>зить уровень требова</w:t>
      </w:r>
      <w:r w:rsidRPr="00F03EB8">
        <w:rPr>
          <w:rFonts w:ascii="Times New Roman" w:hAnsi="Times New Roman"/>
          <w:sz w:val="24"/>
          <w:szCs w:val="24"/>
          <w:lang w:eastAsia="ru-RU"/>
        </w:rPr>
        <w:t>ний к отдельным учащимся по темам, свя</w:t>
      </w:r>
      <w:r>
        <w:rPr>
          <w:rFonts w:ascii="Times New Roman" w:hAnsi="Times New Roman"/>
          <w:sz w:val="24"/>
          <w:szCs w:val="24"/>
          <w:lang w:eastAsia="ru-RU"/>
        </w:rPr>
        <w:t>занным с географической картой.</w:t>
      </w:r>
    </w:p>
    <w:p w:rsidR="007914AA" w:rsidRPr="009D598C" w:rsidRDefault="007914AA" w:rsidP="008D357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598C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7914AA" w:rsidRDefault="007914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050"/>
        <w:gridCol w:w="5889"/>
      </w:tblGrid>
      <w:tr w:rsidR="007914AA" w:rsidRPr="00F51D43" w:rsidTr="008D357B">
        <w:trPr>
          <w:trHeight w:val="4116"/>
        </w:trPr>
        <w:tc>
          <w:tcPr>
            <w:tcW w:w="1260" w:type="dxa"/>
          </w:tcPr>
          <w:p w:rsidR="007914AA" w:rsidRPr="009D598C" w:rsidRDefault="007914AA" w:rsidP="00406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050" w:type="dxa"/>
          </w:tcPr>
          <w:p w:rsidR="007914AA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357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Учащиеся должны знать:</w:t>
            </w:r>
          </w:p>
          <w:p w:rsidR="007914AA" w:rsidRPr="008D357B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40" w:lineRule="exact"/>
              <w:ind w:left="490" w:hanging="20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• Атлантический, Северный Ледовитый, Тихий, Индийский океаны. Географическое положение и их хозяйственное значение;</w:t>
            </w: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географического положения, очертания берегов и природные условия каждого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материка, население и особеннос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ти размещения;</w:t>
            </w: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названия изученных географических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(по атласу, спе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циально разработанному для коррекционных школ VIII вида).</w:t>
            </w: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</w:tcPr>
          <w:p w:rsidR="007914AA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357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Учащиеся должны уметь:</w:t>
            </w:r>
          </w:p>
          <w:p w:rsidR="007914AA" w:rsidRPr="008D357B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на географическ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ой карте из приложения к учебни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ку океаны, давать им характеристику;</w:t>
            </w: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давать элементарное описа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 природных условий всех мате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риков, опираясь на карту и картины;</w:t>
            </w: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периодической печати сведения об изученных го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сударствах и показывать их на политической карте;</w:t>
            </w:r>
          </w:p>
          <w:p w:rsidR="007914AA" w:rsidRPr="009D598C" w:rsidRDefault="007914AA" w:rsidP="000656DA">
            <w:pPr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ind w:left="470" w:hanging="19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задания в «Рабочей тетради по географии материков и океанов» для 8 класса специальной (коррекционной) школы VIII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ида (количество заданий и время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заполнения определяет учитель с учетом индивидуальных особенностей учащихся).</w:t>
            </w:r>
          </w:p>
        </w:tc>
      </w:tr>
    </w:tbl>
    <w:p w:rsidR="007914AA" w:rsidRDefault="007914AA"/>
    <w:p w:rsidR="007914AA" w:rsidRPr="009D598C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Pr="009D598C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Pr="009D598C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Pr="009D598C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Pr="000656DA" w:rsidRDefault="007914AA" w:rsidP="000656DA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Bookman Old Style" w:hAnsi="Bookman Old Style" w:cs="Bookman Old Style"/>
          <w:b/>
          <w:bCs/>
          <w:sz w:val="32"/>
          <w:szCs w:val="32"/>
          <w:lang w:eastAsia="ru-RU"/>
        </w:rPr>
      </w:pPr>
      <w:r w:rsidRPr="000656DA">
        <w:rPr>
          <w:rFonts w:ascii="Bookman Old Style" w:hAnsi="Bookman Old Style" w:cs="Bookman Old Style"/>
          <w:b/>
          <w:bCs/>
          <w:sz w:val="32"/>
          <w:szCs w:val="32"/>
          <w:lang w:eastAsia="ru-RU"/>
        </w:rPr>
        <w:lastRenderedPageBreak/>
        <w:t>8 класс  География материков и океанов. Часть 1 (68 часов)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1080"/>
        <w:gridCol w:w="900"/>
        <w:gridCol w:w="2520"/>
        <w:gridCol w:w="3420"/>
        <w:gridCol w:w="3600"/>
      </w:tblGrid>
      <w:tr w:rsidR="007914AA" w:rsidRPr="00F51D43" w:rsidTr="00800897">
        <w:trPr>
          <w:trHeight w:val="225"/>
        </w:trPr>
        <w:tc>
          <w:tcPr>
            <w:tcW w:w="900" w:type="dxa"/>
          </w:tcPr>
          <w:p w:rsidR="007914AA" w:rsidRPr="00E0775B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E0775B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№</w:t>
            </w:r>
          </w:p>
          <w:p w:rsidR="007914AA" w:rsidRPr="00E0775B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775B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0775B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/</w:t>
            </w:r>
            <w:proofErr w:type="spellStart"/>
            <w:r w:rsidRPr="00E0775B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Четверть, количество часов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8657A0" w:rsidRDefault="007914AA" w:rsidP="00E0775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Номенклатура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6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226"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  <w:t>Основные требования к знаниям и умениям учащихся</w:t>
            </w:r>
          </w:p>
        </w:tc>
      </w:tr>
      <w:tr w:rsidR="007914AA" w:rsidRPr="00F51D43" w:rsidTr="00800897">
        <w:trPr>
          <w:trHeight w:val="150"/>
        </w:trPr>
        <w:tc>
          <w:tcPr>
            <w:tcW w:w="900" w:type="dxa"/>
          </w:tcPr>
          <w:p w:rsidR="007914AA" w:rsidRPr="00E0775B" w:rsidRDefault="007914AA" w:rsidP="00406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1 четверть (18 часов)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7914AA" w:rsidRPr="009D598C" w:rsidRDefault="007914AA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ind w:left="283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1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9D59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 (1ч)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-59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Атлантический, Северный Ледовитый, Тихий, Индийский океаны. Географическое положение и их хозяйственное значение;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показывать на географическ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ой карте из приложения к учебни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ку океаны, давать им характеристику;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518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20"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Мировой океан (5 ч)</w:t>
            </w:r>
          </w:p>
          <w:p w:rsidR="007914AA" w:rsidRPr="009D598C" w:rsidRDefault="007914AA" w:rsidP="0040676B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Атлантический океан.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8657A0" w:rsidRDefault="007914AA" w:rsidP="008657A0">
            <w:pPr>
              <w:spacing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tabs>
                <w:tab w:val="left" w:pos="2736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океанов на контурно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 карте полушарий в рабочей тет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ради на печатной основе.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Составление схемы хозяйственного использования океанов.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Зарисовки рыб, морских животных, айсберга.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Подбор иллюстраций по теме «Мировой океан».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Северный Ледовитый океан.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Тихий океан.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773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Индийский океан.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72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773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Современное изучение Мирового океана.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4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Африка (12 ч)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положение. Разнообразие рельефа, климат, реки и озера.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Океаны и моря, омывающие Африку. </w:t>
            </w:r>
            <w:proofErr w:type="gram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Остров Мадагаскар, полу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остров Сомали, Пустыня Сахара, реки Нил, Нигер, Заир, </w:t>
            </w:r>
            <w:proofErr w:type="spell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Атласские</w:t>
            </w:r>
            <w:proofErr w:type="spell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горы, Суэцкий канал.</w:t>
            </w:r>
            <w:proofErr w:type="gramEnd"/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из рабочей тетради на печатной основе географических объектов, указанных в номенклатуре.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</w:tc>
        <w:tc>
          <w:tcPr>
            <w:tcW w:w="3600" w:type="dxa"/>
            <w:vMerge w:val="restart"/>
            <w:vAlign w:val="center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особенности географического положения, очертания берегов и природные условия каждого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материка, население и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размещения;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названия изученных географических объектов (по атласу, спе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циально разработанному для коррекционных школ VIII вида).</w:t>
            </w: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давать элементарное описание природных условий всех мате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риков, опираясь на карту и картины;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в периодической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печати сведения об изученных го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сударствах и показывать их на политической карте;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 заполнения определяет учитель с учетом индивидуальных особенностей учащихся).</w:t>
            </w: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361533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Природные зоны. 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361533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ость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тропических лесов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Животные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тропических лесов.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Растительность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саванн.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Животные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саванн.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361533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Растительность и животные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пустынь.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и государства.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Государства: 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Египет, Эфиопия.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Изученные государства.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Танзания. Демокра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тическая республика Конго (</w:t>
            </w:r>
            <w:proofErr w:type="gramStart"/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ДР</w:t>
            </w:r>
            <w:proofErr w:type="gramEnd"/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Конго).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Изученные государства.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2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361533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Нигерия, Южно-Африкан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ская республика (ЮАР) 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Изученные государства.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2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теме «Африка»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4067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9D598C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  <w:t>2 четверть  (14 часов)-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14AA" w:rsidRPr="00F51D43" w:rsidTr="00800897">
        <w:trPr>
          <w:trHeight w:val="647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Австралия (8 часов)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положение.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5" w:lineRule="exact"/>
              <w:jc w:val="both"/>
              <w:rPr>
                <w:rFonts w:ascii="Bookman Old Style" w:hAnsi="Bookman Old Style" w:cs="Bookman Old Style"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Океаны и моря, омывающие Австралию. </w:t>
            </w:r>
          </w:p>
        </w:tc>
        <w:tc>
          <w:tcPr>
            <w:tcW w:w="3420" w:type="dxa"/>
            <w:vMerge w:val="restart"/>
            <w:tcBorders>
              <w:top w:val="nil"/>
            </w:tcBorders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из рабочей тетради на печатной основе географических объектов, указанных в номенклатуре.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</w:tc>
        <w:tc>
          <w:tcPr>
            <w:tcW w:w="3600" w:type="dxa"/>
            <w:vMerge w:val="restart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особенности географического положения, очертания берегов и природные условия каждого мате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рика, население и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размещения;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названия изученных географи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ческих объектов (по атласу, спе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циально разработанному для коррекционных школ VIII вида).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давать элементарное описа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ние природных условий всех мате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риков, опираясь на карту и картины;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в периодической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печати сведения об изученных го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сударствах и показывать их на политической карте;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 заполнения определяет учитель с учетом индивидуальных особенностей учащихся).</w:t>
            </w: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рельефа, климат, реки и озера.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Река Муррей, города Канберра, Сидней, Мельбурн.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486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40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Австралийский Союз.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15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Океания. Остров Новая Гвинея.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7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Острова Тасмания и Новая Гвинея, 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432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Обобщающий урок. 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26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15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Антарктида (6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ч)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положение. Антарктика.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  <w:p w:rsidR="007914AA" w:rsidRPr="008657A0" w:rsidRDefault="007914AA" w:rsidP="00E0775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Океаны и моря, омывающие Антарктиду. </w:t>
            </w:r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океанов, омывающих Антарктиду, Южного полюса в рабочей тетради на печатной основе.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Составление альбома иллюстраций по теме: «Антарктида». Зарисовки птиц и животных Антарктиды. Изготовление простейшего макета изучаемого материка.</w:t>
            </w: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587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Антарктиды русскими мореплавателями.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Южный полюс.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523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рельефа, климат.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4" w:after="0" w:line="230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15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и животный мир Антарктиды.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  <w:r w:rsidRPr="008657A0"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561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Охрана природы. 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666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исследования Антарктиды.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4AA" w:rsidRPr="00F51D43" w:rsidTr="00800897">
        <w:trPr>
          <w:trHeight w:val="180"/>
        </w:trPr>
        <w:tc>
          <w:tcPr>
            <w:tcW w:w="900" w:type="dxa"/>
          </w:tcPr>
          <w:p w:rsidR="007914AA" w:rsidRPr="00E0775B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3 четверть (20 часов)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914AA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72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Америка (20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ч)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Америки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8657A0" w:rsidRDefault="007914AA" w:rsidP="00E0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из рабочей тетради географических объектов, указанных в номенклатуре.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особенности географического положения, очертания берегов и природные условия каждого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материка, население и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размещения;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названия изученных географи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ческих объектов (по атласу, спе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циально разработанному для коррекционных школ VIII вида).</w:t>
            </w: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давать элементарное описание природных условий всех мате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риков, опираясь на карту и картины;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находить в периодической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печати сведения об изученных го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сударствах и показывать их на политической карте;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/>
                <w:sz w:val="16"/>
                <w:szCs w:val="16"/>
                <w:lang w:eastAsia="ru-RU"/>
              </w:rPr>
      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 заполнения определяет учитель с учетом индивидуальных особенностей учащихся).</w:t>
            </w:r>
          </w:p>
        </w:tc>
      </w:tr>
      <w:tr w:rsidR="007914AA" w:rsidRPr="00F51D43" w:rsidTr="00800897">
        <w:trPr>
          <w:trHeight w:val="16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after="0" w:line="235" w:lineRule="exact"/>
              <w:ind w:right="2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Северная Америка (8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ч) Географическое положение.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8657A0" w:rsidRDefault="007914AA" w:rsidP="00E0775B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Океаны, моря </w:t>
            </w:r>
            <w:proofErr w:type="spell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изаливы</w:t>
            </w:r>
            <w:proofErr w:type="spell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 омывающие Северную Америку. Остро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 Гренландия, Куба, полуострова Лабрадор, Аляска, Флорида, Ка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лифорния</w:t>
            </w:r>
          </w:p>
        </w:tc>
        <w:tc>
          <w:tcPr>
            <w:tcW w:w="34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рельефа, климат.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tabs>
                <w:tab w:val="left" w:pos="117"/>
                <w:tab w:val="left" w:pos="1152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Горы Кордильеры</w:t>
            </w:r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4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Реки и озера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914AA" w:rsidRPr="008657A0" w:rsidRDefault="007914AA" w:rsidP="00E0775B">
            <w:pPr>
              <w:tabs>
                <w:tab w:val="left" w:pos="117"/>
                <w:tab w:val="left" w:pos="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Реки Миссисипи и Миссури, Великие озера. 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и животный мир.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tabs>
                <w:tab w:val="left" w:pos="117"/>
                <w:tab w:val="left" w:pos="1152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и государства.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tabs>
                <w:tab w:val="left" w:pos="117"/>
                <w:tab w:val="left" w:pos="1152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59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Соединенные Штаты Америки. Канада.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tabs>
                <w:tab w:val="left" w:pos="117"/>
                <w:tab w:val="left" w:pos="1152"/>
              </w:tabs>
              <w:autoSpaceDE w:val="0"/>
              <w:autoSpaceDN w:val="0"/>
              <w:adjustRightInd w:val="0"/>
              <w:spacing w:before="5" w:after="0" w:line="235" w:lineRule="exact"/>
              <w:ind w:righ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59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Изученные государства.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5" w:lineRule="exact"/>
              <w:ind w:right="4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Мексика. Куба.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tabs>
                <w:tab w:val="left" w:pos="117"/>
                <w:tab w:val="left" w:pos="1152"/>
              </w:tabs>
              <w:autoSpaceDE w:val="0"/>
              <w:autoSpaceDN w:val="0"/>
              <w:adjustRightInd w:val="0"/>
              <w:spacing w:before="10" w:after="0" w:line="235" w:lineRule="exact"/>
              <w:ind w:right="4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5" w:lineRule="exact"/>
              <w:ind w:right="4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Изученные государства.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Южная Америка (11ч)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Океаны, омывающие Южную Америку.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Остров Огненная Земля, Панамский канал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Магелланов пролив.</w:t>
            </w:r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в рабочей тетради географических объектов, указанных в номенклатуре.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Запись названий и зарисовки в тетрадях наиболее типичных растений и животных (или прикрепление их иллюстраций к магнитной карте).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firstLine="288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08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рельефа, климат.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Амазонская низменность, горы Анды,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1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Реки и озера.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Река Ама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зонка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16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мир тропических лесов.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Животный мир тропических лесов.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мир саванн, степей, пустынь и горных районов.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Животный мир саванн, степей, полупустынь, гор. 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Население 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Государства: Бразилия,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Изученные государства.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422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Аргентина, Перу или другие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по выбору учителя.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Изученные государства.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урок. Часть света — Америка.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spacing w:val="-20"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25"/>
        </w:trPr>
        <w:tc>
          <w:tcPr>
            <w:tcW w:w="900" w:type="dxa"/>
          </w:tcPr>
          <w:p w:rsidR="007914AA" w:rsidRPr="00E0775B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60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4 четверть (14 часов)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00" w:type="dxa"/>
          </w:tcPr>
          <w:p w:rsidR="007914AA" w:rsidRPr="009D598C" w:rsidRDefault="007914AA" w:rsidP="0040676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35" w:lineRule="exact"/>
              <w:rPr>
                <w:rFonts w:ascii="Bookman Old Style" w:hAnsi="Bookman Old Style" w:cs="Bookman Old Style"/>
                <w:spacing w:val="-2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14AA" w:rsidRPr="00F51D43" w:rsidTr="00800897">
        <w:trPr>
          <w:trHeight w:val="503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Евразия (14 ч)</w:t>
            </w: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Географическое положение.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Обозначение на контурной карте морей, заливов, островов, полуост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ровов, гор, рек, озер, обозначенных в номенклатуре.</w:t>
            </w:r>
            <w:proofErr w:type="gramEnd"/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на контурной карте условной границы между Европой и Азией в рабочей тетради на печатной основе.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Запись в тетради названий типичных представителей растительного и животного мира.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Corbel" w:hAnsi="Corbel" w:cs="Corbel"/>
                <w:i/>
                <w:iCs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знать: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особенности географического положения, очертания берегов и природные условия каждого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материка, население и особеннос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ти размещения;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названия изученных географи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ческих объектов (по атласу, спе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циально разработанному для коррекционных школ VIII вида).</w:t>
            </w: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Учащиеся должны уметь: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определять на карте полушарий географическое положение и очертания берегов каждого материка;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давать элементарное описание природных условий всех мате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риков, опираясь на карту и картины;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находить в периодической печати сведения об изученных го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сударствах и показывать их на политической карте;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 заполнения определяет учитель с учетом индивидуальных особенностей учащихся).</w:t>
            </w:r>
          </w:p>
        </w:tc>
      </w:tr>
      <w:tr w:rsidR="007914AA" w:rsidRPr="00F51D43" w:rsidTr="00800897">
        <w:trPr>
          <w:trHeight w:val="1382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Очертания берегов Евразии Моря Северного Ледовитого и Ат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лантического океанов. Острова и полуострова.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Моря: Норвежское, Баренцево, Белое, Карское, Лаптевых, </w:t>
            </w:r>
            <w:proofErr w:type="spell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Вос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точно-Сибирское</w:t>
            </w:r>
            <w:proofErr w:type="spell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 Чукотское, Средиземное, Черное</w:t>
            </w:r>
            <w:proofErr w:type="gram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,.</w:t>
            </w:r>
            <w:proofErr w:type="gramEnd"/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Острова: Великобритания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Полуострова: Скандинавский, Пиренейский, </w:t>
            </w:r>
            <w:proofErr w:type="spell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Апенинский</w:t>
            </w:r>
            <w:proofErr w:type="spell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 Бал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канский,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10" w:after="0" w:line="235" w:lineRule="exact"/>
              <w:ind w:right="-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Берингово, Охотское, Японское, Восточно-Китайское, Южно-Китайское, Ара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вийское, 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Красное.</w:t>
            </w:r>
          </w:p>
          <w:p w:rsidR="007914AA" w:rsidRPr="009D598C" w:rsidRDefault="007914AA" w:rsidP="0040676B">
            <w:pPr>
              <w:spacing w:after="0" w:line="240" w:lineRule="auto"/>
              <w:ind w:left="-40" w:right="-1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Заливы: Бенгальский, Персидский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914AA" w:rsidRPr="009D598C" w:rsidRDefault="007914AA" w:rsidP="0040676B">
            <w:pPr>
              <w:spacing w:after="0" w:line="240" w:lineRule="auto"/>
              <w:ind w:left="-40" w:right="-1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Острова:  Шри-Ланка, </w:t>
            </w:r>
            <w:proofErr w:type="gram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Индонезийские</w:t>
            </w:r>
            <w:proofErr w:type="gram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 Япон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ские, Сахалин.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-176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9D598C">
              <w:rPr>
                <w:rFonts w:ascii="Bookman Old Style" w:hAnsi="Bookman Old Style"/>
                <w:sz w:val="16"/>
                <w:szCs w:val="16"/>
                <w:lang w:eastAsia="ru-RU"/>
              </w:rPr>
              <w:t>Полуострова: Малая Азия, Аравийский, Индостан, Индокитай, Корея, Камчатка.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рельефа. Полезные ископаемые Европы.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Горы: Альпы, Карпаты, Кавказ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Разнообразие рельефа. Полезные ископаемые Азии.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Горы: Тянь-Шань, Тибет, Гималаи.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Климат Евразии.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Реки и озера Европы.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Реки: Дунай, Днепр, Дон, Волга, </w:t>
            </w:r>
          </w:p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Реки и озера Азии.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Реки: Хуанхэ, Янцзы, Инд, Ганг, </w:t>
            </w:r>
            <w:proofErr w:type="spellStart"/>
            <w:proofErr w:type="gram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Сыр-дарья</w:t>
            </w:r>
            <w:proofErr w:type="spellEnd"/>
            <w:proofErr w:type="gram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 Амударья, Обь, Енисей, Лена, Амур.</w:t>
            </w: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Озера: Балхаш, Байкал, Иссык-Куль, </w:t>
            </w:r>
            <w:proofErr w:type="gram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Каспийское</w:t>
            </w:r>
            <w:proofErr w:type="gram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Аральское. Пустыни: Гоби, </w:t>
            </w:r>
            <w:proofErr w:type="spellStart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Каракум</w:t>
            </w:r>
            <w:proofErr w:type="spellEnd"/>
            <w:r w:rsidRPr="009D598C">
              <w:rPr>
                <w:rFonts w:ascii="Times New Roman" w:hAnsi="Times New Roman"/>
                <w:sz w:val="16"/>
                <w:szCs w:val="16"/>
                <w:lang w:eastAsia="ru-RU"/>
              </w:rPr>
              <w:t>, Кызылкум</w:t>
            </w: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Растительный и животный мир Европы. </w:t>
            </w:r>
          </w:p>
        </w:tc>
        <w:tc>
          <w:tcPr>
            <w:tcW w:w="1080" w:type="dxa"/>
          </w:tcPr>
          <w:p w:rsidR="007914AA" w:rsidRPr="008657A0" w:rsidRDefault="007914AA" w:rsidP="00E0775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right="211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after="0" w:line="235" w:lineRule="exact"/>
              <w:ind w:left="30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Растительный и животный мир Азии.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Евразии.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autoSpaceDE w:val="0"/>
              <w:autoSpaceDN w:val="0"/>
              <w:adjustRightInd w:val="0"/>
              <w:spacing w:before="5" w:after="0" w:line="235" w:lineRule="exact"/>
              <w:ind w:right="-12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283"/>
              <w:jc w:val="both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быт народов Европы.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быт народов Азии.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285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30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14AA" w:rsidRPr="00F51D43" w:rsidTr="00800897">
        <w:trPr>
          <w:trHeight w:val="150"/>
        </w:trPr>
        <w:tc>
          <w:tcPr>
            <w:tcW w:w="900" w:type="dxa"/>
          </w:tcPr>
          <w:p w:rsidR="007914AA" w:rsidRPr="00E0775B" w:rsidRDefault="007914AA" w:rsidP="000656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98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Географический КВН</w:t>
            </w:r>
          </w:p>
        </w:tc>
        <w:tc>
          <w:tcPr>
            <w:tcW w:w="1080" w:type="dxa"/>
          </w:tcPr>
          <w:p w:rsidR="007914AA" w:rsidRPr="008657A0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7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1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</w:tcPr>
          <w:p w:rsidR="007914AA" w:rsidRPr="009D598C" w:rsidRDefault="007914AA" w:rsidP="004067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7914AA" w:rsidRPr="009D598C" w:rsidRDefault="007914AA" w:rsidP="004067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914AA" w:rsidRPr="009D598C" w:rsidRDefault="007914AA" w:rsidP="000656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14AA" w:rsidRDefault="007914AA"/>
    <w:sectPr w:rsidR="007914AA" w:rsidSect="00D702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1B541039"/>
    <w:multiLevelType w:val="hybridMultilevel"/>
    <w:tmpl w:val="94565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FA73AE"/>
    <w:multiLevelType w:val="multilevel"/>
    <w:tmpl w:val="7D8C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E1"/>
    <w:rsid w:val="000656DA"/>
    <w:rsid w:val="000D6275"/>
    <w:rsid w:val="00112862"/>
    <w:rsid w:val="001377D0"/>
    <w:rsid w:val="00166228"/>
    <w:rsid w:val="0017712E"/>
    <w:rsid w:val="0019012A"/>
    <w:rsid w:val="00361533"/>
    <w:rsid w:val="0040676B"/>
    <w:rsid w:val="00413343"/>
    <w:rsid w:val="0042132D"/>
    <w:rsid w:val="00456211"/>
    <w:rsid w:val="004A733E"/>
    <w:rsid w:val="00581B4C"/>
    <w:rsid w:val="005A1A2F"/>
    <w:rsid w:val="005B2711"/>
    <w:rsid w:val="0068574C"/>
    <w:rsid w:val="00725994"/>
    <w:rsid w:val="007914AA"/>
    <w:rsid w:val="00800897"/>
    <w:rsid w:val="008657A0"/>
    <w:rsid w:val="008D357B"/>
    <w:rsid w:val="00935F9D"/>
    <w:rsid w:val="0094190C"/>
    <w:rsid w:val="009D598C"/>
    <w:rsid w:val="00AB10AD"/>
    <w:rsid w:val="00B9642D"/>
    <w:rsid w:val="00BC44C0"/>
    <w:rsid w:val="00BF64D6"/>
    <w:rsid w:val="00CB1383"/>
    <w:rsid w:val="00D70297"/>
    <w:rsid w:val="00DF3307"/>
    <w:rsid w:val="00E0775B"/>
    <w:rsid w:val="00F03EB8"/>
    <w:rsid w:val="00F05D2B"/>
    <w:rsid w:val="00F51D43"/>
    <w:rsid w:val="00F523CC"/>
    <w:rsid w:val="00FE30E1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4190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94190C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90C"/>
    <w:rPr>
      <w:rFonts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4190C"/>
    <w:rPr>
      <w:rFonts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9419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7712E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712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2472</Words>
  <Characters>14093</Characters>
  <Application>Microsoft Office Word</Application>
  <DocSecurity>0</DocSecurity>
  <Lines>117</Lines>
  <Paragraphs>33</Paragraphs>
  <ScaleCrop>false</ScaleCrop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Никита</cp:lastModifiedBy>
  <cp:revision>17</cp:revision>
  <dcterms:created xsi:type="dcterms:W3CDTF">2013-11-17T18:16:00Z</dcterms:created>
  <dcterms:modified xsi:type="dcterms:W3CDTF">2016-10-16T16:14:00Z</dcterms:modified>
</cp:coreProperties>
</file>