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C9" w:rsidRPr="00E417C9" w:rsidRDefault="00E417C9" w:rsidP="00E417C9">
      <w:pPr>
        <w:pStyle w:val="a8"/>
        <w:spacing w:after="0" w:line="360" w:lineRule="auto"/>
        <w:jc w:val="center"/>
        <w:rPr>
          <w:b/>
          <w:sz w:val="20"/>
        </w:rPr>
      </w:pPr>
      <w:r w:rsidRPr="00E417C9">
        <w:rPr>
          <w:b/>
          <w:sz w:val="20"/>
        </w:rPr>
        <w:t>Муниципальное бюджетное общеобразовательное учреждение</w:t>
      </w:r>
    </w:p>
    <w:p w:rsidR="00E417C9" w:rsidRPr="00E417C9" w:rsidRDefault="00E417C9" w:rsidP="00E417C9">
      <w:pPr>
        <w:pStyle w:val="a8"/>
        <w:spacing w:after="0" w:line="360" w:lineRule="auto"/>
        <w:jc w:val="center"/>
        <w:rPr>
          <w:b/>
          <w:sz w:val="20"/>
        </w:rPr>
      </w:pPr>
      <w:r w:rsidRPr="00E417C9">
        <w:rPr>
          <w:b/>
          <w:sz w:val="20"/>
        </w:rPr>
        <w:t>«Школа-интернат № 4 для обучающихся с ограниченными возможностями здоровья» г.Перми</w:t>
      </w:r>
    </w:p>
    <w:p w:rsidR="00E417C9" w:rsidRPr="00E417C9" w:rsidRDefault="00E417C9" w:rsidP="00E417C9">
      <w:pPr>
        <w:pStyle w:val="a8"/>
        <w:spacing w:after="0" w:line="360" w:lineRule="auto"/>
        <w:rPr>
          <w:b/>
          <w:sz w:val="20"/>
        </w:rPr>
      </w:pPr>
    </w:p>
    <w:p w:rsidR="00E417C9" w:rsidRPr="00E417C9" w:rsidRDefault="00E417C9" w:rsidP="00E417C9">
      <w:pPr>
        <w:spacing w:after="0" w:line="360" w:lineRule="auto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page" w:tblpX="1453" w:tblpY="295"/>
        <w:tblW w:w="0" w:type="auto"/>
        <w:tblLook w:val="04A0"/>
      </w:tblPr>
      <w:tblGrid>
        <w:gridCol w:w="6836"/>
        <w:gridCol w:w="6788"/>
      </w:tblGrid>
      <w:tr w:rsidR="00E417C9" w:rsidRPr="00E417C9" w:rsidTr="00E417C9">
        <w:trPr>
          <w:trHeight w:val="1033"/>
        </w:trPr>
        <w:tc>
          <w:tcPr>
            <w:tcW w:w="6836" w:type="dxa"/>
            <w:hideMark/>
          </w:tcPr>
          <w:p w:rsidR="00E417C9" w:rsidRPr="00E417C9" w:rsidRDefault="00E417C9" w:rsidP="00E417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17C9">
              <w:rPr>
                <w:rFonts w:ascii="Times New Roman" w:hAnsi="Times New Roman"/>
              </w:rPr>
              <w:t>Принято Педагогическим советом</w:t>
            </w:r>
          </w:p>
          <w:p w:rsidR="00E417C9" w:rsidRPr="00E417C9" w:rsidRDefault="00E417C9" w:rsidP="00E417C9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E417C9">
              <w:rPr>
                <w:rFonts w:ascii="Times New Roman" w:hAnsi="Times New Roman"/>
              </w:rPr>
              <w:t>Протокол № 1 от 30  августа 2016 г.</w:t>
            </w:r>
          </w:p>
          <w:p w:rsidR="00E417C9" w:rsidRPr="00E417C9" w:rsidRDefault="00E417C9" w:rsidP="00E417C9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17C9">
              <w:rPr>
                <w:rFonts w:ascii="Times New Roman" w:hAnsi="Times New Roman"/>
              </w:rPr>
              <w:t>С учетом мнения Управляющего совета</w:t>
            </w:r>
          </w:p>
        </w:tc>
        <w:tc>
          <w:tcPr>
            <w:tcW w:w="6788" w:type="dxa"/>
            <w:hideMark/>
          </w:tcPr>
          <w:p w:rsidR="00E417C9" w:rsidRPr="00E417C9" w:rsidRDefault="00E417C9" w:rsidP="00E417C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7C9">
              <w:rPr>
                <w:rFonts w:ascii="Times New Roman" w:hAnsi="Times New Roman"/>
              </w:rPr>
              <w:t>Утверждено</w:t>
            </w:r>
          </w:p>
          <w:p w:rsidR="00E417C9" w:rsidRPr="00E417C9" w:rsidRDefault="00E417C9" w:rsidP="00E417C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17C9">
              <w:rPr>
                <w:rFonts w:ascii="Times New Roman" w:hAnsi="Times New Roman"/>
              </w:rPr>
              <w:t xml:space="preserve">       Приказ № 142/1 от 01.09.2016 г.</w:t>
            </w:r>
          </w:p>
        </w:tc>
      </w:tr>
    </w:tbl>
    <w:p w:rsidR="00E417C9" w:rsidRPr="00E417C9" w:rsidRDefault="00E417C9" w:rsidP="00E417C9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E417C9" w:rsidRPr="00E417C9" w:rsidRDefault="00E417C9" w:rsidP="00E417C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E417C9" w:rsidRPr="00E417C9" w:rsidRDefault="00E417C9" w:rsidP="00E417C9">
      <w:pPr>
        <w:spacing w:after="0" w:line="360" w:lineRule="auto"/>
        <w:rPr>
          <w:rFonts w:ascii="Times New Roman" w:eastAsia="Times New Roman" w:hAnsi="Times New Roman"/>
        </w:rPr>
      </w:pPr>
    </w:p>
    <w:p w:rsidR="00E417C9" w:rsidRPr="00E417C9" w:rsidRDefault="00E417C9" w:rsidP="00E417C9">
      <w:pPr>
        <w:spacing w:after="0" w:line="360" w:lineRule="auto"/>
        <w:rPr>
          <w:rFonts w:ascii="Times New Roman" w:hAnsi="Times New Roman"/>
        </w:rPr>
      </w:pPr>
    </w:p>
    <w:p w:rsidR="00E417C9" w:rsidRPr="00E417C9" w:rsidRDefault="00E417C9" w:rsidP="00E417C9">
      <w:pPr>
        <w:spacing w:after="0" w:line="360" w:lineRule="auto"/>
        <w:rPr>
          <w:rFonts w:ascii="Times New Roman" w:hAnsi="Times New Roman"/>
        </w:rPr>
      </w:pPr>
    </w:p>
    <w:p w:rsidR="00E417C9" w:rsidRPr="00E417C9" w:rsidRDefault="00E417C9" w:rsidP="00E417C9">
      <w:pPr>
        <w:spacing w:after="0" w:line="360" w:lineRule="auto"/>
        <w:rPr>
          <w:rFonts w:ascii="Times New Roman" w:hAnsi="Times New Roman"/>
        </w:rPr>
      </w:pPr>
    </w:p>
    <w:p w:rsidR="00E417C9" w:rsidRPr="00E417C9" w:rsidRDefault="00E417C9" w:rsidP="00E417C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417C9">
        <w:rPr>
          <w:rFonts w:ascii="Times New Roman" w:hAnsi="Times New Roman"/>
          <w:b/>
          <w:sz w:val="32"/>
          <w:szCs w:val="32"/>
        </w:rPr>
        <w:t xml:space="preserve">Адаптированная рабочая программа </w:t>
      </w:r>
    </w:p>
    <w:p w:rsidR="00E417C9" w:rsidRPr="00E417C9" w:rsidRDefault="00E417C9" w:rsidP="00E417C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предмету «География</w:t>
      </w:r>
      <w:r w:rsidRPr="00E417C9">
        <w:rPr>
          <w:rFonts w:ascii="Times New Roman" w:hAnsi="Times New Roman"/>
          <w:b/>
          <w:sz w:val="32"/>
          <w:szCs w:val="32"/>
        </w:rPr>
        <w:t xml:space="preserve">» </w:t>
      </w:r>
    </w:p>
    <w:p w:rsidR="00E417C9" w:rsidRPr="00E417C9" w:rsidRDefault="00E417C9" w:rsidP="00E417C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417C9">
        <w:rPr>
          <w:rFonts w:ascii="Times New Roman" w:hAnsi="Times New Roman"/>
          <w:b/>
          <w:sz w:val="32"/>
          <w:szCs w:val="32"/>
        </w:rPr>
        <w:t>базовый уровень, 6 класс</w:t>
      </w:r>
    </w:p>
    <w:p w:rsidR="00E417C9" w:rsidRPr="00E417C9" w:rsidRDefault="00E417C9" w:rsidP="00E417C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417C9">
        <w:rPr>
          <w:rFonts w:ascii="Times New Roman" w:hAnsi="Times New Roman"/>
          <w:b/>
          <w:sz w:val="32"/>
          <w:szCs w:val="32"/>
        </w:rPr>
        <w:t>(для обучающихся с НОДА и УО)</w:t>
      </w:r>
    </w:p>
    <w:p w:rsidR="00E417C9" w:rsidRPr="00E417C9" w:rsidRDefault="00E417C9" w:rsidP="00E417C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417C9" w:rsidRPr="00E417C9" w:rsidRDefault="00E417C9" w:rsidP="00E417C9">
      <w:pPr>
        <w:spacing w:after="0" w:line="360" w:lineRule="auto"/>
        <w:jc w:val="center"/>
        <w:rPr>
          <w:rFonts w:ascii="Times New Roman" w:hAnsi="Times New Roman"/>
        </w:rPr>
      </w:pPr>
    </w:p>
    <w:p w:rsidR="00E417C9" w:rsidRPr="00E417C9" w:rsidRDefault="00E417C9" w:rsidP="00E417C9">
      <w:pPr>
        <w:spacing w:after="0" w:line="360" w:lineRule="auto"/>
        <w:jc w:val="right"/>
        <w:rPr>
          <w:rFonts w:ascii="Times New Roman" w:hAnsi="Times New Roman"/>
        </w:rPr>
      </w:pPr>
    </w:p>
    <w:p w:rsidR="00E417C9" w:rsidRPr="00E417C9" w:rsidRDefault="00E417C9" w:rsidP="00E417C9">
      <w:pPr>
        <w:spacing w:after="0" w:line="360" w:lineRule="auto"/>
        <w:jc w:val="right"/>
        <w:rPr>
          <w:rFonts w:ascii="Times New Roman" w:hAnsi="Times New Roman"/>
        </w:rPr>
      </w:pPr>
      <w:r w:rsidRPr="00E417C9">
        <w:rPr>
          <w:rFonts w:ascii="Times New Roman" w:hAnsi="Times New Roman"/>
        </w:rPr>
        <w:t>Автор-составитель:</w:t>
      </w:r>
    </w:p>
    <w:p w:rsidR="00E417C9" w:rsidRPr="00E417C9" w:rsidRDefault="00E417C9" w:rsidP="00E417C9">
      <w:pPr>
        <w:spacing w:after="0" w:line="360" w:lineRule="auto"/>
        <w:jc w:val="right"/>
        <w:rPr>
          <w:rFonts w:ascii="Times New Roman" w:hAnsi="Times New Roman"/>
        </w:rPr>
      </w:pPr>
      <w:r w:rsidRPr="00E417C9">
        <w:rPr>
          <w:rFonts w:ascii="Times New Roman" w:hAnsi="Times New Roman"/>
        </w:rPr>
        <w:t>Каменских С.М.</w:t>
      </w:r>
    </w:p>
    <w:p w:rsidR="00956C01" w:rsidRPr="00E417C9" w:rsidRDefault="00956C01" w:rsidP="00E417C9">
      <w:pPr>
        <w:spacing w:after="0"/>
        <w:jc w:val="center"/>
        <w:rPr>
          <w:rFonts w:ascii="Times New Roman" w:hAnsi="Times New Roman"/>
          <w:b/>
          <w:bCs/>
          <w:sz w:val="28"/>
        </w:rPr>
      </w:pPr>
    </w:p>
    <w:p w:rsidR="00956C01" w:rsidRDefault="00956C01" w:rsidP="00E417C9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E417C9" w:rsidRDefault="00E417C9" w:rsidP="004F6C2E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17C9" w:rsidRDefault="00E417C9" w:rsidP="004F6C2E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17C9" w:rsidRDefault="00E417C9" w:rsidP="004F6C2E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17C9" w:rsidRDefault="00E417C9" w:rsidP="004F6C2E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6C01" w:rsidRPr="0018581B" w:rsidRDefault="00956C01" w:rsidP="004F6C2E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8581B">
        <w:rPr>
          <w:rFonts w:ascii="Times New Roman" w:hAnsi="Times New Roman"/>
          <w:b/>
          <w:sz w:val="28"/>
          <w:szCs w:val="28"/>
          <w:lang w:eastAsia="ru-RU"/>
        </w:rPr>
        <w:lastRenderedPageBreak/>
        <w:t>Пояснительная записка.</w:t>
      </w:r>
    </w:p>
    <w:p w:rsidR="00956C01" w:rsidRPr="0018581B" w:rsidRDefault="00956C01" w:rsidP="004F6C2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6C01" w:rsidRPr="0018581B" w:rsidRDefault="00956C01" w:rsidP="0020355F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r w:rsidRPr="0018581B">
        <w:rPr>
          <w:rFonts w:ascii="Times New Roman" w:hAnsi="Times New Roman"/>
          <w:sz w:val="24"/>
          <w:szCs w:val="24"/>
          <w:lang w:eastAsia="ru-RU"/>
        </w:rPr>
        <w:t xml:space="preserve"> составлен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18581B">
        <w:rPr>
          <w:rFonts w:ascii="Times New Roman" w:hAnsi="Times New Roman"/>
          <w:sz w:val="24"/>
          <w:szCs w:val="24"/>
          <w:lang w:eastAsia="ru-RU"/>
        </w:rPr>
        <w:t xml:space="preserve"> на основе </w:t>
      </w:r>
      <w:r w:rsidRPr="0018581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8581B">
        <w:rPr>
          <w:rFonts w:ascii="Times New Roman" w:hAnsi="Times New Roman"/>
          <w:sz w:val="24"/>
          <w:szCs w:val="24"/>
          <w:lang w:eastAsia="ru-RU"/>
        </w:rPr>
        <w:t>государственной программы специальных (коррекционных) общеобразовательных учреждений</w:t>
      </w:r>
      <w:r w:rsidRPr="0018581B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18581B">
        <w:rPr>
          <w:rFonts w:ascii="Times New Roman" w:hAnsi="Times New Roman"/>
          <w:sz w:val="24"/>
          <w:szCs w:val="24"/>
          <w:lang w:val="en-US" w:eastAsia="ru-RU"/>
        </w:rPr>
        <w:t>VIII</w:t>
      </w:r>
      <w:r w:rsidRPr="0018581B">
        <w:rPr>
          <w:rFonts w:ascii="Times New Roman" w:hAnsi="Times New Roman"/>
          <w:sz w:val="24"/>
          <w:szCs w:val="24"/>
          <w:lang w:eastAsia="ru-RU"/>
        </w:rPr>
        <w:t xml:space="preserve"> видов (сборник №1) – М.: Владос, 2011. Год -  под редакцией Воронковой В.В.</w:t>
      </w:r>
    </w:p>
    <w:p w:rsidR="00956C01" w:rsidRPr="0018581B" w:rsidRDefault="00956C01" w:rsidP="002A2AD1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</w:p>
    <w:p w:rsidR="00956C01" w:rsidRPr="0018581B" w:rsidRDefault="00956C01" w:rsidP="002A2AD1">
      <w:pPr>
        <w:autoSpaceDE w:val="0"/>
        <w:autoSpaceDN w:val="0"/>
        <w:adjustRightInd w:val="0"/>
        <w:spacing w:after="0" w:line="235" w:lineRule="exact"/>
        <w:ind w:firstLine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81B">
        <w:rPr>
          <w:rFonts w:ascii="Times New Roman" w:hAnsi="Times New Roman"/>
          <w:sz w:val="24"/>
          <w:szCs w:val="24"/>
          <w:lang w:eastAsia="ru-RU"/>
        </w:rPr>
        <w:t>Данная программа по географии разработана с учётом изменений, происходящих в современном обществе, и новых данных географи</w:t>
      </w:r>
      <w:r w:rsidRPr="0018581B">
        <w:rPr>
          <w:rFonts w:ascii="Times New Roman" w:hAnsi="Times New Roman"/>
          <w:sz w:val="24"/>
          <w:szCs w:val="24"/>
          <w:lang w:eastAsia="ru-RU"/>
        </w:rPr>
        <w:softHyphen/>
        <w:t>ческой науки.</w:t>
      </w:r>
    </w:p>
    <w:p w:rsidR="00956C01" w:rsidRPr="0018581B" w:rsidRDefault="00956C01" w:rsidP="002A2AD1">
      <w:pPr>
        <w:autoSpaceDE w:val="0"/>
        <w:autoSpaceDN w:val="0"/>
        <w:adjustRightInd w:val="0"/>
        <w:spacing w:after="0" w:line="235" w:lineRule="exact"/>
        <w:ind w:firstLine="27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6C01" w:rsidRPr="0018581B" w:rsidRDefault="00956C01" w:rsidP="002A2AD1">
      <w:pPr>
        <w:autoSpaceDE w:val="0"/>
        <w:autoSpaceDN w:val="0"/>
        <w:adjustRightInd w:val="0"/>
        <w:spacing w:after="0" w:line="235" w:lineRule="exact"/>
        <w:ind w:firstLine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81B">
        <w:rPr>
          <w:rFonts w:ascii="Times New Roman" w:hAnsi="Times New Roman"/>
          <w:b/>
          <w:i/>
          <w:sz w:val="24"/>
          <w:szCs w:val="24"/>
          <w:lang w:eastAsia="ru-RU"/>
        </w:rPr>
        <w:t>Основной целью рабочей программы</w:t>
      </w:r>
      <w:r w:rsidRPr="0018581B">
        <w:rPr>
          <w:rFonts w:ascii="Times New Roman" w:hAnsi="Times New Roman"/>
          <w:sz w:val="24"/>
          <w:szCs w:val="24"/>
          <w:lang w:eastAsia="ru-RU"/>
        </w:rPr>
        <w:t xml:space="preserve"> будет являться создание комплекса условий для максимального развития личности каждого ребёнка с нарушением интеллекта при изучении географии.</w:t>
      </w:r>
    </w:p>
    <w:p w:rsidR="00956C01" w:rsidRPr="0018581B" w:rsidRDefault="00956C01" w:rsidP="002A2AD1">
      <w:pPr>
        <w:autoSpaceDE w:val="0"/>
        <w:autoSpaceDN w:val="0"/>
        <w:adjustRightInd w:val="0"/>
        <w:spacing w:after="0" w:line="235" w:lineRule="exact"/>
        <w:ind w:firstLine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81B">
        <w:rPr>
          <w:rFonts w:ascii="Times New Roman" w:hAnsi="Times New Roman"/>
          <w:sz w:val="24"/>
          <w:szCs w:val="24"/>
          <w:lang w:eastAsia="ru-RU"/>
        </w:rPr>
        <w:t>Реализовать данную цель помогут следующие задачи:</w:t>
      </w:r>
    </w:p>
    <w:p w:rsidR="00956C01" w:rsidRPr="0018581B" w:rsidRDefault="00956C01" w:rsidP="002A2AD1">
      <w:pPr>
        <w:numPr>
          <w:ilvl w:val="0"/>
          <w:numId w:val="6"/>
        </w:numPr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81B">
        <w:rPr>
          <w:rFonts w:ascii="Times New Roman" w:hAnsi="Times New Roman"/>
          <w:sz w:val="24"/>
          <w:szCs w:val="24"/>
          <w:lang w:eastAsia="ru-RU"/>
        </w:rPr>
        <w:t>Формировать элементарные географические представления.</w:t>
      </w:r>
    </w:p>
    <w:p w:rsidR="00956C01" w:rsidRPr="0018581B" w:rsidRDefault="00956C01" w:rsidP="002A2AD1">
      <w:pPr>
        <w:numPr>
          <w:ilvl w:val="0"/>
          <w:numId w:val="6"/>
        </w:numPr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81B">
        <w:rPr>
          <w:rFonts w:ascii="Times New Roman" w:hAnsi="Times New Roman"/>
          <w:sz w:val="24"/>
          <w:szCs w:val="24"/>
          <w:lang w:eastAsia="ru-RU"/>
        </w:rPr>
        <w:t>Развивать ключевые компетенции учащихся (коммуникативные, информационные, кооперативные и др.).</w:t>
      </w:r>
    </w:p>
    <w:p w:rsidR="00956C01" w:rsidRPr="0018581B" w:rsidRDefault="00956C01" w:rsidP="002A2AD1">
      <w:pPr>
        <w:numPr>
          <w:ilvl w:val="0"/>
          <w:numId w:val="6"/>
        </w:numPr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81B">
        <w:rPr>
          <w:rFonts w:ascii="Times New Roman" w:hAnsi="Times New Roman"/>
          <w:sz w:val="24"/>
          <w:szCs w:val="24"/>
          <w:lang w:eastAsia="ru-RU"/>
        </w:rPr>
        <w:t>Развивать любознательность, научное мировоззрение.</w:t>
      </w:r>
    </w:p>
    <w:p w:rsidR="00956C01" w:rsidRPr="0018581B" w:rsidRDefault="00956C01" w:rsidP="002A2AD1">
      <w:pPr>
        <w:numPr>
          <w:ilvl w:val="0"/>
          <w:numId w:val="6"/>
        </w:numPr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81B">
        <w:rPr>
          <w:rFonts w:ascii="Times New Roman" w:hAnsi="Times New Roman"/>
          <w:sz w:val="24"/>
          <w:szCs w:val="24"/>
          <w:lang w:eastAsia="ru-RU"/>
        </w:rPr>
        <w:t>Формировать умение работать с географической картой, графической наглядностью.</w:t>
      </w:r>
    </w:p>
    <w:p w:rsidR="00956C01" w:rsidRPr="0018581B" w:rsidRDefault="00956C01" w:rsidP="002A2AD1">
      <w:pPr>
        <w:numPr>
          <w:ilvl w:val="0"/>
          <w:numId w:val="6"/>
        </w:numPr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81B">
        <w:rPr>
          <w:rFonts w:ascii="Times New Roman" w:hAnsi="Times New Roman"/>
          <w:sz w:val="24"/>
          <w:szCs w:val="24"/>
          <w:lang w:eastAsia="ru-RU"/>
        </w:rPr>
        <w:t>Прививать любовь к Родине, её природе, умение бережно относится к природе своего края.</w:t>
      </w:r>
    </w:p>
    <w:p w:rsidR="00956C01" w:rsidRPr="0018581B" w:rsidRDefault="00956C01" w:rsidP="002A2AD1">
      <w:pPr>
        <w:numPr>
          <w:ilvl w:val="0"/>
          <w:numId w:val="6"/>
        </w:numPr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81B">
        <w:rPr>
          <w:rFonts w:ascii="Times New Roman" w:hAnsi="Times New Roman"/>
          <w:sz w:val="24"/>
          <w:szCs w:val="24"/>
          <w:lang w:eastAsia="ru-RU"/>
        </w:rPr>
        <w:t>Прививать гражданские и патриотические чувства.</w:t>
      </w:r>
    </w:p>
    <w:p w:rsidR="00956C01" w:rsidRPr="0018581B" w:rsidRDefault="00956C01" w:rsidP="002A2AD1">
      <w:pPr>
        <w:autoSpaceDE w:val="0"/>
        <w:autoSpaceDN w:val="0"/>
        <w:adjustRightInd w:val="0"/>
        <w:spacing w:after="0" w:line="235" w:lineRule="exact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6C01" w:rsidRPr="0018581B" w:rsidRDefault="00956C01" w:rsidP="002A2AD1">
      <w:pPr>
        <w:autoSpaceDE w:val="0"/>
        <w:autoSpaceDN w:val="0"/>
        <w:adjustRightInd w:val="0"/>
        <w:spacing w:after="0" w:line="235" w:lineRule="exact"/>
        <w:ind w:firstLine="2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81B">
        <w:rPr>
          <w:rFonts w:ascii="Times New Roman" w:hAnsi="Times New Roman"/>
          <w:sz w:val="24"/>
          <w:szCs w:val="24"/>
          <w:lang w:eastAsia="ru-RU"/>
        </w:rPr>
        <w:t>География как учебный предмет в специальной (коррекционной) школе VIII вида имеет большое значение для всестороннего развития учащихся со сниженной мотивацией к познанию. Изучение географии нашей страны и материков расширяет кругозор детей об окружающем мире, позволяет увидеть природные явления и социально-экономические процессы во взаимосвязи.</w:t>
      </w:r>
    </w:p>
    <w:p w:rsidR="00956C01" w:rsidRPr="0018581B" w:rsidRDefault="00956C01" w:rsidP="002A2AD1">
      <w:pPr>
        <w:autoSpaceDE w:val="0"/>
        <w:autoSpaceDN w:val="0"/>
        <w:adjustRightInd w:val="0"/>
        <w:spacing w:after="0" w:line="235" w:lineRule="exact"/>
        <w:ind w:firstLine="3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81B">
        <w:rPr>
          <w:rFonts w:ascii="Times New Roman" w:hAnsi="Times New Roman"/>
          <w:sz w:val="24"/>
          <w:szCs w:val="24"/>
          <w:lang w:eastAsia="ru-RU"/>
        </w:rPr>
        <w:t>Основные задачи современного школьного курса географии — дать элементарные, но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</w:t>
      </w:r>
    </w:p>
    <w:p w:rsidR="00956C01" w:rsidRPr="0018581B" w:rsidRDefault="00956C01" w:rsidP="002A2AD1">
      <w:pPr>
        <w:autoSpaceDE w:val="0"/>
        <w:autoSpaceDN w:val="0"/>
        <w:adjustRightInd w:val="0"/>
        <w:spacing w:after="0" w:line="235" w:lineRule="exact"/>
        <w:ind w:firstLine="2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81B">
        <w:rPr>
          <w:rFonts w:ascii="Times New Roman" w:hAnsi="Times New Roman"/>
          <w:sz w:val="24"/>
          <w:szCs w:val="24"/>
          <w:lang w:eastAsia="ru-RU"/>
        </w:rPr>
        <w:t>География дает благодатный материал для патриотического, интернационального, эстетического и экологического воспитания учащихся, помогает знакомить их с миром профессий, распространенных в своем регионе.</w:t>
      </w:r>
    </w:p>
    <w:p w:rsidR="00956C01" w:rsidRPr="0018581B" w:rsidRDefault="00956C01" w:rsidP="002A2AD1">
      <w:pPr>
        <w:autoSpaceDE w:val="0"/>
        <w:autoSpaceDN w:val="0"/>
        <w:adjustRightInd w:val="0"/>
        <w:spacing w:after="0" w:line="235" w:lineRule="exact"/>
        <w:ind w:firstLine="3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81B">
        <w:rPr>
          <w:rFonts w:ascii="Times New Roman" w:hAnsi="Times New Roman"/>
          <w:sz w:val="24"/>
          <w:szCs w:val="24"/>
          <w:lang w:eastAsia="ru-RU"/>
        </w:rPr>
        <w:t>Программа составлена с учетом психофизических особенностей учащихся с нарушением интеллектуального развития. Географический материал в силу своего содержания обладает значительными возможностями для развития и коррекции познавательной деятельности детей с нарушениями интеллектуального развития: они учатся анализировать, сравнивать изучаемые объекты и явления, понимать причинно-следственные зависимости. Работа с символическими пособиями, какими являются план и географическая карта, учит абстрагироваться, развивает воображение учащихся. Систематическая словарная работа на уроках географии расширяет лексический запас детей со сниженным интеллектом, помогает им правильно употреблять новые слова в связной речи.</w:t>
      </w:r>
    </w:p>
    <w:p w:rsidR="00956C01" w:rsidRPr="0018581B" w:rsidRDefault="00956C01" w:rsidP="002A2A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81B">
        <w:rPr>
          <w:rFonts w:ascii="Times New Roman" w:hAnsi="Times New Roman"/>
          <w:sz w:val="24"/>
          <w:szCs w:val="24"/>
          <w:lang w:eastAsia="ru-RU"/>
        </w:rPr>
        <w:t>По сравнению с массовой, в коррекционной школе VIII вида ученики должны овладеть более упрощенной по структуре, сокращенной по объему, элементарной по уровню обобщенности системой географических сведений.</w:t>
      </w:r>
    </w:p>
    <w:p w:rsidR="00956C01" w:rsidRPr="0018581B" w:rsidRDefault="00956C01" w:rsidP="0020355F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</w:p>
    <w:p w:rsidR="00956C01" w:rsidRPr="0018581B" w:rsidRDefault="00956C01" w:rsidP="0045607D">
      <w:pPr>
        <w:autoSpaceDE w:val="0"/>
        <w:autoSpaceDN w:val="0"/>
        <w:adjustRightInd w:val="0"/>
        <w:spacing w:before="29" w:after="0" w:line="235" w:lineRule="exact"/>
        <w:ind w:firstLine="3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81B">
        <w:rPr>
          <w:rFonts w:ascii="Times New Roman" w:hAnsi="Times New Roman"/>
          <w:sz w:val="24"/>
          <w:szCs w:val="24"/>
          <w:lang w:eastAsia="ru-RU"/>
        </w:rPr>
        <w:t>Проведению практических работ в 6 классе помогут  рабочие тетради, которые способствуют внедрению в учебный процесс современных методических приемов. Часть заданий из тетради может быть выполнена на доске (под руководством учителя) на этапе закрепления географического материала. Для осуществления индивидуального и дифференцированного подхода к умственно отсталым учащимся задания разной степени трудности могут быть использованы на этапе проверки знаний, а некоторые из них даются в качестве домашнего задания.</w:t>
      </w:r>
    </w:p>
    <w:p w:rsidR="00956C01" w:rsidRPr="0018581B" w:rsidRDefault="00956C01" w:rsidP="0045607D">
      <w:pPr>
        <w:autoSpaceDE w:val="0"/>
        <w:autoSpaceDN w:val="0"/>
        <w:adjustRightInd w:val="0"/>
        <w:spacing w:after="0" w:line="235" w:lineRule="exact"/>
        <w:ind w:firstLine="2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81B">
        <w:rPr>
          <w:rFonts w:ascii="Times New Roman" w:hAnsi="Times New Roman"/>
          <w:sz w:val="24"/>
          <w:szCs w:val="24"/>
          <w:lang w:eastAsia="ru-RU"/>
        </w:rPr>
        <w:lastRenderedPageBreak/>
        <w:t>Значительную помощь учащимся окажут атласы (иллюстрированные приложения к учебникам), которые специально адаптированы к психофизическим и возрастным особенностям детей с интеллектуальными нарушениями. Используя их, учащиеся могут давать комплексную характеристику иллюстрированной территории (растительный мир, животный мир, занятия населения).</w:t>
      </w:r>
    </w:p>
    <w:p w:rsidR="00956C01" w:rsidRPr="0018581B" w:rsidRDefault="00956C01" w:rsidP="0020355F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</w:p>
    <w:p w:rsidR="00956C01" w:rsidRPr="0018581B" w:rsidRDefault="00956C01" w:rsidP="0013511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8581B">
        <w:rPr>
          <w:rFonts w:ascii="Times New Roman" w:hAnsi="Times New Roman"/>
          <w:b/>
          <w:sz w:val="24"/>
          <w:szCs w:val="24"/>
          <w:lang w:eastAsia="ru-RU"/>
        </w:rPr>
        <w:t xml:space="preserve">Количество часов </w:t>
      </w:r>
    </w:p>
    <w:p w:rsidR="00956C01" w:rsidRPr="0018581B" w:rsidRDefault="00956C01" w:rsidP="0013511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3420"/>
        <w:gridCol w:w="1800"/>
        <w:gridCol w:w="1800"/>
      </w:tblGrid>
      <w:tr w:rsidR="00956C01" w:rsidRPr="0018581B" w:rsidTr="0040676B">
        <w:trPr>
          <w:trHeight w:val="540"/>
        </w:trPr>
        <w:tc>
          <w:tcPr>
            <w:tcW w:w="1260" w:type="dxa"/>
            <w:vMerge w:val="restart"/>
          </w:tcPr>
          <w:p w:rsidR="00956C01" w:rsidRPr="0018581B" w:rsidRDefault="00956C01" w:rsidP="00406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5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20" w:type="dxa"/>
            <w:vMerge w:val="restart"/>
          </w:tcPr>
          <w:p w:rsidR="00956C01" w:rsidRPr="0018581B" w:rsidRDefault="00956C01" w:rsidP="00406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5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3600" w:type="dxa"/>
            <w:gridSpan w:val="2"/>
          </w:tcPr>
          <w:p w:rsidR="00956C01" w:rsidRPr="0018581B" w:rsidRDefault="00956C01" w:rsidP="00406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5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56C01" w:rsidRPr="0018581B" w:rsidTr="0040676B">
        <w:trPr>
          <w:trHeight w:val="330"/>
        </w:trPr>
        <w:tc>
          <w:tcPr>
            <w:tcW w:w="1260" w:type="dxa"/>
            <w:vMerge/>
          </w:tcPr>
          <w:p w:rsidR="00956C01" w:rsidRPr="0018581B" w:rsidRDefault="00956C01" w:rsidP="0040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</w:tcPr>
          <w:p w:rsidR="00956C01" w:rsidRPr="0018581B" w:rsidRDefault="00956C01" w:rsidP="0040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956C01" w:rsidRPr="0018581B" w:rsidRDefault="00956C01" w:rsidP="0040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5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800" w:type="dxa"/>
          </w:tcPr>
          <w:p w:rsidR="00956C01" w:rsidRPr="0018581B" w:rsidRDefault="00956C01" w:rsidP="0040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5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год</w:t>
            </w:r>
          </w:p>
        </w:tc>
      </w:tr>
      <w:tr w:rsidR="00956C01" w:rsidRPr="0018581B" w:rsidTr="0040676B">
        <w:trPr>
          <w:trHeight w:val="555"/>
        </w:trPr>
        <w:tc>
          <w:tcPr>
            <w:tcW w:w="1260" w:type="dxa"/>
          </w:tcPr>
          <w:p w:rsidR="00956C01" w:rsidRPr="0018581B" w:rsidRDefault="00956C01" w:rsidP="0040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5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6в класс</w:t>
            </w:r>
          </w:p>
        </w:tc>
        <w:tc>
          <w:tcPr>
            <w:tcW w:w="3420" w:type="dxa"/>
          </w:tcPr>
          <w:p w:rsidR="00956C01" w:rsidRPr="0018581B" w:rsidRDefault="00956C01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81B">
              <w:rPr>
                <w:rFonts w:ascii="Times New Roman" w:hAnsi="Times New Roman"/>
                <w:sz w:val="24"/>
                <w:szCs w:val="24"/>
                <w:lang w:eastAsia="ru-RU"/>
              </w:rPr>
              <w:t>Начальный курс физической географии</w:t>
            </w:r>
          </w:p>
        </w:tc>
        <w:tc>
          <w:tcPr>
            <w:tcW w:w="1800" w:type="dxa"/>
          </w:tcPr>
          <w:p w:rsidR="00956C01" w:rsidRPr="0018581B" w:rsidRDefault="00956C01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81B">
              <w:rPr>
                <w:rFonts w:ascii="Times New Roman" w:hAnsi="Times New Roman"/>
                <w:sz w:val="24"/>
                <w:szCs w:val="24"/>
                <w:lang w:eastAsia="ru-RU"/>
              </w:rPr>
              <w:t>2 часа</w:t>
            </w:r>
          </w:p>
          <w:p w:rsidR="00956C01" w:rsidRPr="0018581B" w:rsidRDefault="00956C01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956C01" w:rsidRPr="0018581B" w:rsidRDefault="00956C01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81B">
              <w:rPr>
                <w:rFonts w:ascii="Times New Roman" w:hAnsi="Times New Roman"/>
                <w:sz w:val="24"/>
                <w:szCs w:val="24"/>
                <w:lang w:eastAsia="ru-RU"/>
              </w:rPr>
              <w:t>68 часов</w:t>
            </w:r>
          </w:p>
        </w:tc>
      </w:tr>
    </w:tbl>
    <w:p w:rsidR="00956C01" w:rsidRPr="0018581B" w:rsidRDefault="00956C01" w:rsidP="0013511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8581B">
        <w:rPr>
          <w:rFonts w:ascii="Times New Roman" w:hAnsi="Times New Roman"/>
          <w:b/>
          <w:sz w:val="24"/>
          <w:szCs w:val="24"/>
          <w:lang w:eastAsia="ru-RU"/>
        </w:rPr>
        <w:t>Учебники</w:t>
      </w:r>
    </w:p>
    <w:p w:rsidR="00956C01" w:rsidRPr="0018581B" w:rsidRDefault="00956C01" w:rsidP="0013511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4320"/>
        <w:gridCol w:w="2250"/>
        <w:gridCol w:w="1530"/>
      </w:tblGrid>
      <w:tr w:rsidR="00956C01" w:rsidRPr="0018581B" w:rsidTr="0040676B">
        <w:trPr>
          <w:trHeight w:val="390"/>
        </w:trPr>
        <w:tc>
          <w:tcPr>
            <w:tcW w:w="1260" w:type="dxa"/>
          </w:tcPr>
          <w:p w:rsidR="00956C01" w:rsidRPr="0018581B" w:rsidRDefault="00956C01" w:rsidP="0040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6C01" w:rsidRPr="0018581B" w:rsidRDefault="00956C01" w:rsidP="0040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5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320" w:type="dxa"/>
          </w:tcPr>
          <w:p w:rsidR="00956C01" w:rsidRPr="0018581B" w:rsidRDefault="00956C01" w:rsidP="0040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6C01" w:rsidRPr="0018581B" w:rsidRDefault="00956C01" w:rsidP="0040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5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учебника</w:t>
            </w:r>
          </w:p>
          <w:p w:rsidR="00956C01" w:rsidRPr="0018581B" w:rsidRDefault="00956C01" w:rsidP="0040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</w:tcPr>
          <w:p w:rsidR="00956C01" w:rsidRPr="0018581B" w:rsidRDefault="00956C01" w:rsidP="0040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6C01" w:rsidRPr="0018581B" w:rsidRDefault="00956C01" w:rsidP="0040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5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530" w:type="dxa"/>
          </w:tcPr>
          <w:p w:rsidR="00956C01" w:rsidRPr="0018581B" w:rsidRDefault="00956C01" w:rsidP="0040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6C01" w:rsidRPr="0018581B" w:rsidRDefault="00956C01" w:rsidP="0040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5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 издания</w:t>
            </w:r>
          </w:p>
        </w:tc>
      </w:tr>
      <w:tr w:rsidR="00956C01" w:rsidRPr="0018581B" w:rsidTr="0040676B">
        <w:trPr>
          <w:trHeight w:val="285"/>
        </w:trPr>
        <w:tc>
          <w:tcPr>
            <w:tcW w:w="1260" w:type="dxa"/>
          </w:tcPr>
          <w:p w:rsidR="00956C01" w:rsidRPr="0018581B" w:rsidRDefault="00956C01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8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класс </w:t>
            </w:r>
          </w:p>
        </w:tc>
        <w:tc>
          <w:tcPr>
            <w:tcW w:w="4320" w:type="dxa"/>
          </w:tcPr>
          <w:p w:rsidR="00956C01" w:rsidRPr="0018581B" w:rsidRDefault="00956C01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81B">
              <w:rPr>
                <w:rFonts w:ascii="Times New Roman" w:hAnsi="Times New Roman"/>
                <w:sz w:val="24"/>
                <w:szCs w:val="24"/>
                <w:lang w:eastAsia="ru-RU"/>
              </w:rPr>
              <w:t>Начальный курс физической географии</w:t>
            </w:r>
          </w:p>
          <w:p w:rsidR="00956C01" w:rsidRPr="0018581B" w:rsidRDefault="00956C01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81B">
              <w:rPr>
                <w:rFonts w:ascii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2250" w:type="dxa"/>
          </w:tcPr>
          <w:p w:rsidR="00956C01" w:rsidRPr="0018581B" w:rsidRDefault="00956C01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81B">
              <w:rPr>
                <w:rFonts w:ascii="Times New Roman" w:hAnsi="Times New Roman"/>
                <w:sz w:val="24"/>
                <w:szCs w:val="24"/>
                <w:lang w:eastAsia="ru-RU"/>
              </w:rPr>
              <w:t>Т.М. Лифанова</w:t>
            </w:r>
          </w:p>
          <w:p w:rsidR="00956C01" w:rsidRPr="0018581B" w:rsidRDefault="00956C01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81B">
              <w:rPr>
                <w:rFonts w:ascii="Times New Roman" w:hAnsi="Times New Roman"/>
                <w:sz w:val="24"/>
                <w:szCs w:val="24"/>
                <w:lang w:eastAsia="ru-RU"/>
              </w:rPr>
              <w:t>Е.Н. Соломина</w:t>
            </w:r>
          </w:p>
        </w:tc>
        <w:tc>
          <w:tcPr>
            <w:tcW w:w="1530" w:type="dxa"/>
          </w:tcPr>
          <w:p w:rsidR="00956C01" w:rsidRPr="0018581B" w:rsidRDefault="00956C01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  <w:r w:rsidRPr="0018581B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  <w:p w:rsidR="00956C01" w:rsidRPr="0018581B" w:rsidRDefault="00956C01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81B">
              <w:rPr>
                <w:rFonts w:ascii="Times New Roman" w:hAnsi="Times New Roman"/>
                <w:sz w:val="24"/>
                <w:szCs w:val="24"/>
                <w:lang w:eastAsia="ru-RU"/>
              </w:rPr>
              <w:t>2012г</w:t>
            </w:r>
          </w:p>
        </w:tc>
      </w:tr>
    </w:tbl>
    <w:p w:rsidR="00956C01" w:rsidRPr="0018581B" w:rsidRDefault="00956C01" w:rsidP="0020355F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eastAsia="ru-RU"/>
        </w:rPr>
      </w:pPr>
    </w:p>
    <w:p w:rsidR="00956C01" w:rsidRPr="0018581B" w:rsidRDefault="00956C01" w:rsidP="004F6C2E">
      <w:pPr>
        <w:autoSpaceDE w:val="0"/>
        <w:autoSpaceDN w:val="0"/>
        <w:adjustRightInd w:val="0"/>
        <w:spacing w:before="226" w:after="0" w:line="235" w:lineRule="exact"/>
        <w:ind w:firstLine="2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81B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18581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6 </w:t>
      </w:r>
      <w:r w:rsidRPr="0018581B">
        <w:rPr>
          <w:rFonts w:ascii="Times New Roman" w:hAnsi="Times New Roman"/>
          <w:sz w:val="24"/>
          <w:szCs w:val="24"/>
          <w:lang w:eastAsia="ru-RU"/>
        </w:rPr>
        <w:t>классе («Начальный курс физической географии») учащиеся научатся ориентироваться на местности, познакомятся с формами земной поверхности, водоемами, планом и картой.</w:t>
      </w:r>
    </w:p>
    <w:p w:rsidR="00956C01" w:rsidRPr="0018581B" w:rsidRDefault="00956C01" w:rsidP="004F6C2E">
      <w:pPr>
        <w:autoSpaceDE w:val="0"/>
        <w:autoSpaceDN w:val="0"/>
        <w:adjustRightInd w:val="0"/>
        <w:spacing w:after="0" w:line="235" w:lineRule="exact"/>
        <w:ind w:firstLine="2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81B">
        <w:rPr>
          <w:rFonts w:ascii="Times New Roman" w:hAnsi="Times New Roman"/>
          <w:sz w:val="24"/>
          <w:szCs w:val="24"/>
          <w:lang w:eastAsia="ru-RU"/>
        </w:rPr>
        <w:t>В данной программе вначале планируется формирование более точных географических представлений о рельефе и водоемах своей местности (на экскурсиях и уроках с использованием видеофильмов). На этих занятиях, готовя к восприятию следующей темы, учитель может уточнить, какими цветами будут обозначаться формы рельефа и водоемы на карте.</w:t>
      </w:r>
    </w:p>
    <w:p w:rsidR="00956C01" w:rsidRPr="0018581B" w:rsidRDefault="00956C01" w:rsidP="004F6C2E">
      <w:pPr>
        <w:autoSpaceDE w:val="0"/>
        <w:autoSpaceDN w:val="0"/>
        <w:adjustRightInd w:val="0"/>
        <w:spacing w:after="0" w:line="235" w:lineRule="exact"/>
        <w:ind w:firstLine="2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81B">
        <w:rPr>
          <w:rFonts w:ascii="Times New Roman" w:hAnsi="Times New Roman"/>
          <w:sz w:val="24"/>
          <w:szCs w:val="24"/>
          <w:lang w:eastAsia="ru-RU"/>
        </w:rPr>
        <w:t>Затем планируется изучение одной из самых сложных тем курса географии — «План и карта». При изучении этой темы следует осуществить постепенный переход от черчения плана стола, класса, к чтению планов школьного участка и местности, а затем к знакомству с географической картой. К учащимся с нарушенным пространственным анализом при оценке знаний можно снизить уровень требований. Они могут научиться ориентироваться по Солнцу, признакам природы и «звездочке ориентирования». Работу с компасом усваивают более сильные школьники. Черчение и чтение плана участка также должно выполняться лишь сильными учащимися под руководством учителя.</w:t>
      </w:r>
    </w:p>
    <w:p w:rsidR="00956C01" w:rsidRPr="0018581B" w:rsidRDefault="00956C01" w:rsidP="004F6C2E">
      <w:pPr>
        <w:autoSpaceDE w:val="0"/>
        <w:autoSpaceDN w:val="0"/>
        <w:adjustRightInd w:val="0"/>
        <w:spacing w:after="0" w:line="235" w:lineRule="exact"/>
        <w:ind w:firstLine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81B">
        <w:rPr>
          <w:rFonts w:ascii="Times New Roman" w:hAnsi="Times New Roman"/>
          <w:sz w:val="24"/>
          <w:szCs w:val="24"/>
          <w:lang w:eastAsia="ru-RU"/>
        </w:rPr>
        <w:t>Такая последовательность изучения тем отличается от ранее принятой (в соответствии с более старой программой географии) позволит более логично перейти от знакомства с физической картой России к изучению глобуса и физической карты полушарий.</w:t>
      </w:r>
    </w:p>
    <w:p w:rsidR="00956C01" w:rsidRPr="0018581B" w:rsidRDefault="00956C01" w:rsidP="004F6C2E">
      <w:pPr>
        <w:autoSpaceDE w:val="0"/>
        <w:autoSpaceDN w:val="0"/>
        <w:adjustRightInd w:val="0"/>
        <w:spacing w:after="0" w:line="235" w:lineRule="exact"/>
        <w:ind w:firstLine="27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6C01" w:rsidRPr="0018581B" w:rsidRDefault="00956C01" w:rsidP="004F6C2E">
      <w:pPr>
        <w:autoSpaceDE w:val="0"/>
        <w:autoSpaceDN w:val="0"/>
        <w:adjustRightInd w:val="0"/>
        <w:spacing w:after="0" w:line="235" w:lineRule="exact"/>
        <w:ind w:firstLine="34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81B">
        <w:rPr>
          <w:rFonts w:ascii="Times New Roman" w:hAnsi="Times New Roman"/>
          <w:sz w:val="24"/>
          <w:szCs w:val="24"/>
          <w:lang w:eastAsia="ru-RU"/>
        </w:rPr>
        <w:t>В программу 6 класса введены темы «Явления природы» (дождь, ветер, ураган, шторм, землетрясение, извержение вулканов), «Краткие сведения о Земле, Солнце и Луне», «Планеты», «Освоение космоса». Это позволит своевременно начать формирование географических знаний в тесной связи с элементарными физическими и астрономи</w:t>
      </w:r>
      <w:r w:rsidRPr="0018581B">
        <w:rPr>
          <w:rFonts w:ascii="Times New Roman" w:hAnsi="Times New Roman"/>
          <w:sz w:val="24"/>
          <w:szCs w:val="24"/>
          <w:lang w:eastAsia="ru-RU"/>
        </w:rPr>
        <w:softHyphen/>
        <w:t>ческими, что создаст наиболее полное представление о планете Земля. Опасные природные явления будут изучаться и в дальнейшем применительно к конкретным географическим территориям.</w:t>
      </w:r>
    </w:p>
    <w:p w:rsidR="00956C01" w:rsidRPr="0018581B" w:rsidRDefault="00956C01" w:rsidP="004F6C2E">
      <w:pPr>
        <w:autoSpaceDE w:val="0"/>
        <w:autoSpaceDN w:val="0"/>
        <w:adjustRightInd w:val="0"/>
        <w:spacing w:after="0" w:line="235" w:lineRule="exact"/>
        <w:ind w:firstLine="34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6C01" w:rsidRPr="0018581B" w:rsidRDefault="00956C01" w:rsidP="006C765C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18581B">
        <w:rPr>
          <w:rFonts w:ascii="Times New Roman" w:hAnsi="Times New Roman"/>
          <w:b/>
          <w:sz w:val="28"/>
          <w:szCs w:val="28"/>
          <w:lang w:eastAsia="ru-RU"/>
        </w:rPr>
        <w:t>ТРЕБОВАНИЯ К УРОВНЮ ПОДГОТОВКИ УЧАЩИХСЯ</w:t>
      </w:r>
    </w:p>
    <w:p w:rsidR="00956C01" w:rsidRPr="0018581B" w:rsidRDefault="00956C01" w:rsidP="00474B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6111"/>
        <w:gridCol w:w="6946"/>
      </w:tblGrid>
      <w:tr w:rsidR="00956C01" w:rsidRPr="0018581B" w:rsidTr="0013511C">
        <w:trPr>
          <w:trHeight w:val="345"/>
        </w:trPr>
        <w:tc>
          <w:tcPr>
            <w:tcW w:w="1260" w:type="dxa"/>
          </w:tcPr>
          <w:p w:rsidR="00956C01" w:rsidRPr="0018581B" w:rsidRDefault="00956C01" w:rsidP="00474B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858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6111" w:type="dxa"/>
          </w:tcPr>
          <w:p w:rsidR="00956C01" w:rsidRPr="0018581B" w:rsidRDefault="00956C01" w:rsidP="00474B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858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Учащиеся должны знать</w:t>
            </w:r>
          </w:p>
        </w:tc>
        <w:tc>
          <w:tcPr>
            <w:tcW w:w="6946" w:type="dxa"/>
          </w:tcPr>
          <w:p w:rsidR="00956C01" w:rsidRPr="0018581B" w:rsidRDefault="00956C01" w:rsidP="00474B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858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Учащиеся должны уметь</w:t>
            </w:r>
          </w:p>
        </w:tc>
      </w:tr>
      <w:tr w:rsidR="00956C01" w:rsidRPr="0018581B" w:rsidTr="0013511C">
        <w:trPr>
          <w:trHeight w:val="345"/>
        </w:trPr>
        <w:tc>
          <w:tcPr>
            <w:tcW w:w="1260" w:type="dxa"/>
          </w:tcPr>
          <w:p w:rsidR="00956C01" w:rsidRPr="0018581B" w:rsidRDefault="00956C01" w:rsidP="00474B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858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6111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ind w:left="302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Учащиеся должны знать:</w:t>
            </w:r>
          </w:p>
          <w:p w:rsidR="00956C01" w:rsidRPr="0018581B" w:rsidRDefault="00956C01" w:rsidP="00FF4591">
            <w:pPr>
              <w:numPr>
                <w:ilvl w:val="0"/>
                <w:numId w:val="3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29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что изучает география;</w:t>
            </w:r>
          </w:p>
          <w:p w:rsidR="00956C01" w:rsidRPr="0018581B" w:rsidRDefault="00956C01" w:rsidP="00FF4591">
            <w:pPr>
              <w:numPr>
                <w:ilvl w:val="0"/>
                <w:numId w:val="3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29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горизонт, линию и стороны горизонта;</w:t>
            </w:r>
          </w:p>
          <w:p w:rsidR="00956C01" w:rsidRPr="0018581B" w:rsidRDefault="00956C01" w:rsidP="00FF4591">
            <w:pPr>
              <w:numPr>
                <w:ilvl w:val="0"/>
                <w:numId w:val="3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29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формы земной поверхности;</w:t>
            </w:r>
          </w:p>
          <w:p w:rsidR="00956C01" w:rsidRPr="0018581B" w:rsidRDefault="00956C01" w:rsidP="00FF4591">
            <w:pPr>
              <w:numPr>
                <w:ilvl w:val="0"/>
                <w:numId w:val="3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29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виды водоемов, их различия;</w:t>
            </w:r>
          </w:p>
          <w:p w:rsidR="00956C01" w:rsidRPr="0018581B" w:rsidRDefault="00956C01" w:rsidP="00FF4591">
            <w:pPr>
              <w:numPr>
                <w:ilvl w:val="0"/>
                <w:numId w:val="3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29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меры по охране воды от загрязнения;</w:t>
            </w:r>
          </w:p>
          <w:p w:rsidR="00956C01" w:rsidRPr="0018581B" w:rsidRDefault="00956C01" w:rsidP="00FF4591">
            <w:pPr>
              <w:numPr>
                <w:ilvl w:val="0"/>
                <w:numId w:val="3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29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правила поведения в природе;</w:t>
            </w:r>
          </w:p>
          <w:p w:rsidR="00956C01" w:rsidRPr="0018581B" w:rsidRDefault="00956C01" w:rsidP="00FF4591">
            <w:pPr>
              <w:numPr>
                <w:ilvl w:val="0"/>
                <w:numId w:val="3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29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отличие плана от рисунка и географической карты;</w:t>
            </w:r>
          </w:p>
          <w:p w:rsidR="00956C01" w:rsidRPr="0018581B" w:rsidRDefault="00956C01" w:rsidP="00FF4591">
            <w:pPr>
              <w:numPr>
                <w:ilvl w:val="0"/>
                <w:numId w:val="3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29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направления на плане, географической карте;</w:t>
            </w:r>
          </w:p>
          <w:p w:rsidR="00956C01" w:rsidRPr="0018581B" w:rsidRDefault="00956C01" w:rsidP="00FF4591">
            <w:pPr>
              <w:numPr>
                <w:ilvl w:val="0"/>
                <w:numId w:val="3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29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условные цвета и основные знаки географической карты;</w:t>
            </w:r>
          </w:p>
          <w:p w:rsidR="00956C01" w:rsidRPr="0018581B" w:rsidRDefault="00956C01" w:rsidP="00FF4591">
            <w:pPr>
              <w:numPr>
                <w:ilvl w:val="0"/>
                <w:numId w:val="3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29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распределение суши и воды на Земле;</w:t>
            </w:r>
          </w:p>
          <w:p w:rsidR="00956C01" w:rsidRPr="0018581B" w:rsidRDefault="00956C01" w:rsidP="00FF4591">
            <w:pPr>
              <w:numPr>
                <w:ilvl w:val="0"/>
                <w:numId w:val="2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720" w:hanging="3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материки и океаны, их расположение на глобусе и карте полушарий;</w:t>
            </w:r>
          </w:p>
          <w:p w:rsidR="00956C01" w:rsidRPr="0018581B" w:rsidRDefault="00956C01" w:rsidP="00FF4591">
            <w:pPr>
              <w:numPr>
                <w:ilvl w:val="0"/>
                <w:numId w:val="2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720" w:hanging="3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Солнце как ближайшую к Земле звезду и его значение для жизни на Земле;</w:t>
            </w:r>
          </w:p>
          <w:p w:rsidR="00956C01" w:rsidRPr="0018581B" w:rsidRDefault="00956C01" w:rsidP="00FF4591">
            <w:pPr>
              <w:numPr>
                <w:ilvl w:val="0"/>
                <w:numId w:val="2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720" w:hanging="3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кругосветные путешествия, доказывающие шарообразность Земли;</w:t>
            </w:r>
          </w:p>
          <w:p w:rsidR="00956C01" w:rsidRPr="0018581B" w:rsidRDefault="00956C01" w:rsidP="00FF4591">
            <w:pPr>
              <w:numPr>
                <w:ilvl w:val="0"/>
                <w:numId w:val="2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720" w:hanging="3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запусков в космос искусственных спутников Земли и полетов людей в космос, имена первых космонавтов;</w:t>
            </w:r>
          </w:p>
          <w:p w:rsidR="00956C01" w:rsidRPr="0018581B" w:rsidRDefault="00956C01" w:rsidP="00FF4591">
            <w:pPr>
              <w:numPr>
                <w:ilvl w:val="0"/>
                <w:numId w:val="2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720" w:hanging="3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различия в нагревании и освещении земной поверхности Солнцем;</w:t>
            </w:r>
          </w:p>
          <w:p w:rsidR="00956C01" w:rsidRPr="0018581B" w:rsidRDefault="00956C01" w:rsidP="00FF4591">
            <w:pPr>
              <w:numPr>
                <w:ilvl w:val="0"/>
                <w:numId w:val="2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720" w:hanging="3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географическое положение нашей страны на физической кар</w:t>
            </w: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 России и карте полушарий;</w:t>
            </w:r>
          </w:p>
          <w:p w:rsidR="00956C01" w:rsidRPr="0018581B" w:rsidRDefault="00956C01" w:rsidP="00FF4591">
            <w:pPr>
              <w:numPr>
                <w:ilvl w:val="0"/>
                <w:numId w:val="2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720" w:hanging="3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названия географических объектов, обозначенных в программе по теме «Карта России» (по атласу, специально разработанному для коррекционных школ VIII вида).</w:t>
            </w:r>
          </w:p>
        </w:tc>
        <w:tc>
          <w:tcPr>
            <w:tcW w:w="6946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Учащиеся должны уметь:</w:t>
            </w:r>
          </w:p>
          <w:p w:rsidR="00956C01" w:rsidRPr="0018581B" w:rsidRDefault="00956C01" w:rsidP="00474B62">
            <w:p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499" w:hanging="20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•</w:t>
            </w:r>
            <w:r w:rsidRPr="0018581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ab/>
            </w: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 стороны горизонта, ориентироваться по Солнцу, компасу и местным признакам природы;</w:t>
            </w:r>
          </w:p>
          <w:p w:rsidR="00956C01" w:rsidRPr="0018581B" w:rsidRDefault="00956C01" w:rsidP="00FF4591">
            <w:pPr>
              <w:numPr>
                <w:ilvl w:val="0"/>
                <w:numId w:val="4"/>
              </w:numPr>
              <w:tabs>
                <w:tab w:val="left" w:pos="528"/>
              </w:tabs>
              <w:autoSpaceDE w:val="0"/>
              <w:autoSpaceDN w:val="0"/>
              <w:adjustRightInd w:val="0"/>
              <w:spacing w:before="29" w:after="0" w:line="235" w:lineRule="exact"/>
              <w:ind w:left="34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выявлять на местности особенности рельефа, водоемов;</w:t>
            </w:r>
          </w:p>
          <w:p w:rsidR="00956C01" w:rsidRPr="0018581B" w:rsidRDefault="00956C01" w:rsidP="00FF4591">
            <w:pPr>
              <w:numPr>
                <w:ilvl w:val="0"/>
                <w:numId w:val="4"/>
              </w:numPr>
              <w:tabs>
                <w:tab w:val="left" w:pos="528"/>
              </w:tabs>
              <w:autoSpaceDE w:val="0"/>
              <w:autoSpaceDN w:val="0"/>
              <w:adjustRightInd w:val="0"/>
              <w:spacing w:after="0" w:line="235" w:lineRule="exact"/>
              <w:ind w:left="528" w:hanging="18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делать схематические зарисовки изучаемых форм земной по</w:t>
            </w: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верхности;</w:t>
            </w:r>
          </w:p>
          <w:p w:rsidR="00956C01" w:rsidRPr="0018581B" w:rsidRDefault="00956C01" w:rsidP="00FF4591">
            <w:pPr>
              <w:numPr>
                <w:ilvl w:val="0"/>
                <w:numId w:val="4"/>
              </w:numPr>
              <w:tabs>
                <w:tab w:val="left" w:pos="528"/>
              </w:tabs>
              <w:autoSpaceDE w:val="0"/>
              <w:autoSpaceDN w:val="0"/>
              <w:adjustRightInd w:val="0"/>
              <w:spacing w:before="5" w:after="0" w:line="235" w:lineRule="exact"/>
              <w:ind w:left="528" w:hanging="18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читать географическую карту (условные цвета и основные знаки) по атласам-приложениям к учебнику;</w:t>
            </w:r>
          </w:p>
          <w:p w:rsidR="00956C01" w:rsidRPr="0018581B" w:rsidRDefault="00956C01" w:rsidP="00FF4591">
            <w:pPr>
              <w:numPr>
                <w:ilvl w:val="0"/>
                <w:numId w:val="4"/>
              </w:numPr>
              <w:tabs>
                <w:tab w:val="left" w:pos="528"/>
              </w:tabs>
              <w:autoSpaceDE w:val="0"/>
              <w:autoSpaceDN w:val="0"/>
              <w:adjustRightInd w:val="0"/>
              <w:spacing w:after="0" w:line="235" w:lineRule="exact"/>
              <w:ind w:left="528" w:hanging="18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составлять описания изучаемых объектов с опорой на карту и картины;</w:t>
            </w:r>
          </w:p>
          <w:p w:rsidR="00956C01" w:rsidRPr="0018581B" w:rsidRDefault="00956C01" w:rsidP="00FF4591">
            <w:pPr>
              <w:numPr>
                <w:ilvl w:val="0"/>
                <w:numId w:val="4"/>
              </w:numPr>
              <w:tabs>
                <w:tab w:val="left" w:pos="528"/>
              </w:tabs>
              <w:autoSpaceDE w:val="0"/>
              <w:autoSpaceDN w:val="0"/>
              <w:adjustRightInd w:val="0"/>
              <w:spacing w:before="5" w:after="0" w:line="235" w:lineRule="exact"/>
              <w:ind w:left="528" w:hanging="18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показывать на карте объекты, указанные в программе, обозна</w:t>
            </w: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чать их при помощи учителя на контурной карте из рабочей тетради на печатной основе;</w:t>
            </w:r>
          </w:p>
          <w:p w:rsidR="00956C01" w:rsidRPr="0018581B" w:rsidRDefault="00956C01" w:rsidP="00FF4591">
            <w:pPr>
              <w:numPr>
                <w:ilvl w:val="0"/>
                <w:numId w:val="4"/>
              </w:numPr>
              <w:tabs>
                <w:tab w:val="left" w:pos="528"/>
              </w:tabs>
              <w:autoSpaceDE w:val="0"/>
              <w:autoSpaceDN w:val="0"/>
              <w:adjustRightInd w:val="0"/>
              <w:spacing w:after="0" w:line="235" w:lineRule="exact"/>
              <w:ind w:left="528" w:hanging="18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задания в «Рабочей тетради по начальному курсу физи</w:t>
            </w: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ческой географии» для 6 класса специальной коррекционной школы VIII вида (количество заданий и время заполнения определяет учитель с учётом индивидуальных возможностей учащихся).</w:t>
            </w:r>
          </w:p>
          <w:p w:rsidR="00956C01" w:rsidRPr="0018581B" w:rsidRDefault="00956C01" w:rsidP="00474B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56C01" w:rsidRDefault="00956C01" w:rsidP="0020355F">
      <w:pPr>
        <w:autoSpaceDE w:val="0"/>
        <w:autoSpaceDN w:val="0"/>
        <w:adjustRightInd w:val="0"/>
        <w:spacing w:before="106" w:after="0" w:line="240" w:lineRule="auto"/>
        <w:jc w:val="center"/>
        <w:rPr>
          <w:rFonts w:ascii="Times New Roman" w:hAnsi="Times New Roman"/>
        </w:rPr>
      </w:pPr>
    </w:p>
    <w:p w:rsidR="00956C01" w:rsidRDefault="00956C01" w:rsidP="0020355F">
      <w:pPr>
        <w:autoSpaceDE w:val="0"/>
        <w:autoSpaceDN w:val="0"/>
        <w:adjustRightInd w:val="0"/>
        <w:spacing w:before="106" w:after="0" w:line="240" w:lineRule="auto"/>
        <w:jc w:val="center"/>
        <w:rPr>
          <w:rFonts w:ascii="Times New Roman" w:hAnsi="Times New Roman"/>
        </w:rPr>
      </w:pPr>
    </w:p>
    <w:p w:rsidR="00956C01" w:rsidRDefault="00956C01" w:rsidP="0020355F">
      <w:pPr>
        <w:autoSpaceDE w:val="0"/>
        <w:autoSpaceDN w:val="0"/>
        <w:adjustRightInd w:val="0"/>
        <w:spacing w:before="106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56C01" w:rsidRDefault="00956C01" w:rsidP="0020355F">
      <w:pPr>
        <w:autoSpaceDE w:val="0"/>
        <w:autoSpaceDN w:val="0"/>
        <w:adjustRightInd w:val="0"/>
        <w:spacing w:before="106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56C01" w:rsidRPr="004F29B2" w:rsidRDefault="00956C01" w:rsidP="0020355F">
      <w:pPr>
        <w:autoSpaceDE w:val="0"/>
        <w:autoSpaceDN w:val="0"/>
        <w:adjustRightInd w:val="0"/>
        <w:spacing w:before="106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581B">
        <w:rPr>
          <w:rFonts w:ascii="Times New Roman" w:hAnsi="Times New Roman"/>
          <w:b/>
          <w:bCs/>
          <w:sz w:val="28"/>
          <w:szCs w:val="28"/>
          <w:lang w:eastAsia="ru-RU"/>
        </w:rPr>
        <w:t>6 класс  Начальный курс</w:t>
      </w:r>
      <w:bookmarkStart w:id="0" w:name="_GoBack"/>
      <w:bookmarkEnd w:id="0"/>
      <w:r w:rsidRPr="001858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географии 68 часов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880"/>
        <w:gridCol w:w="1182"/>
        <w:gridCol w:w="1275"/>
        <w:gridCol w:w="2410"/>
        <w:gridCol w:w="2835"/>
        <w:gridCol w:w="3818"/>
      </w:tblGrid>
      <w:tr w:rsidR="00956C01" w:rsidRPr="0018581B" w:rsidTr="006C765C">
        <w:trPr>
          <w:trHeight w:val="225"/>
        </w:trPr>
        <w:tc>
          <w:tcPr>
            <w:tcW w:w="90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  <w:t>№</w:t>
            </w:r>
          </w:p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8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  <w:t>Четверть, количество часов</w:t>
            </w:r>
          </w:p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  <w:t>наименование раздела, темы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spacing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  <w:p w:rsidR="00956C01" w:rsidRPr="004F29B2" w:rsidRDefault="00956C01" w:rsidP="0020383B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  <w:t xml:space="preserve">Даты </w:t>
            </w:r>
          </w:p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  <w:t>Номенклатура</w:t>
            </w:r>
          </w:p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3818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226" w:after="0" w:line="235" w:lineRule="exact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  <w:t>Основные требования к знаниям и умениям учащихся</w:t>
            </w:r>
          </w:p>
        </w:tc>
      </w:tr>
      <w:tr w:rsidR="00956C01" w:rsidRPr="0018581B" w:rsidTr="006C765C">
        <w:trPr>
          <w:trHeight w:val="349"/>
        </w:trPr>
        <w:tc>
          <w:tcPr>
            <w:tcW w:w="900" w:type="dxa"/>
          </w:tcPr>
          <w:p w:rsidR="00956C01" w:rsidRPr="0018581B" w:rsidRDefault="00956C01" w:rsidP="00474B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40" w:lineRule="auto"/>
              <w:ind w:left="360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highlight w:val="yellow"/>
                <w:lang w:eastAsia="ru-RU"/>
              </w:rPr>
              <w:t>1 четверть (18 часов)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</w:tcPr>
          <w:p w:rsidR="00956C01" w:rsidRPr="0018581B" w:rsidRDefault="00956C01" w:rsidP="00474B62">
            <w:pPr>
              <w:tabs>
                <w:tab w:val="left" w:pos="475"/>
              </w:tabs>
              <w:autoSpaceDE w:val="0"/>
              <w:autoSpaceDN w:val="0"/>
              <w:adjustRightInd w:val="0"/>
              <w:spacing w:after="0" w:line="235" w:lineRule="exact"/>
              <w:ind w:left="283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31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tabs>
                <w:tab w:val="left" w:pos="177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Введение (4ч)</w:t>
            </w:r>
          </w:p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24" w:after="0" w:line="216" w:lineRule="exact"/>
              <w:ind w:firstLine="30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География — наука о природе Земли, населении и его хозяйствен</w:t>
            </w: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ной деятельности.</w:t>
            </w:r>
          </w:p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ind w:right="-59"/>
              <w:rPr>
                <w:rFonts w:ascii="Times New Roman" w:hAnsi="Times New Roman"/>
                <w:b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ind w:right="-59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ind w:right="-59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firstLine="283"/>
              <w:jc w:val="both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5" w:after="0" w:line="235" w:lineRule="exact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8581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Чтение и обобщение календарей природы и труда за 1-5 классы. Знакомство с новым учебником, иллюстрированным приложением — атласом, с рабочими тетрадями на печатной основе.</w:t>
            </w:r>
          </w:p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 w:val="restart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Учащиеся должны знать:</w:t>
            </w:r>
          </w:p>
          <w:p w:rsidR="00956C01" w:rsidRPr="0018581B" w:rsidRDefault="00956C01" w:rsidP="00044F3B">
            <w:pPr>
              <w:numPr>
                <w:ilvl w:val="0"/>
                <w:numId w:val="3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29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что изучает география;</w:t>
            </w:r>
          </w:p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i/>
                <w:iCs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Учащиеся должны уметь:</w:t>
            </w:r>
          </w:p>
          <w:p w:rsidR="00956C01" w:rsidRPr="0018581B" w:rsidRDefault="00956C01" w:rsidP="00044F3B">
            <w:pPr>
              <w:numPr>
                <w:ilvl w:val="0"/>
                <w:numId w:val="4"/>
              </w:numPr>
              <w:tabs>
                <w:tab w:val="left" w:pos="528"/>
              </w:tabs>
              <w:autoSpaceDE w:val="0"/>
              <w:autoSpaceDN w:val="0"/>
              <w:adjustRightInd w:val="0"/>
              <w:spacing w:after="0" w:line="235" w:lineRule="exact"/>
              <w:ind w:left="528" w:hanging="187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задания в «Рабочей тетради по начальному курсу физи</w:t>
            </w: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ческой географии» для 6 класса специальной коррекционной школы VIII вида (количество заданий и время заполнения определяет учитель с учётом индивидуальных возможностей учащихся)</w:t>
            </w:r>
          </w:p>
        </w:tc>
      </w:tr>
      <w:tr w:rsidR="00956C01" w:rsidRPr="0018581B" w:rsidTr="006C765C">
        <w:trPr>
          <w:trHeight w:val="518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19" w:after="0" w:line="230" w:lineRule="exact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Наблюдения за изменениями высоты Солнца и погоды. Компоненты погоды: </w:t>
            </w:r>
            <w:r w:rsidRPr="0018581B">
              <w:rPr>
                <w:rFonts w:ascii="Times New Roman" w:hAnsi="Times New Roman"/>
                <w:sz w:val="12"/>
                <w:szCs w:val="16"/>
                <w:lang w:eastAsia="ru-RU"/>
              </w:rPr>
              <w:t>температура, облачность, давление воздуха, ветер, атмосферные осадки. Опасные природные явления в атмосфере, меры предосторожности.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spacing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  <w:p w:rsidR="00956C01" w:rsidRPr="004F29B2" w:rsidRDefault="00956C01" w:rsidP="00474B62">
            <w:pPr>
              <w:tabs>
                <w:tab w:val="left" w:pos="2736"/>
              </w:tabs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  <w:p w:rsidR="00956C01" w:rsidRPr="0018581B" w:rsidRDefault="00956C01" w:rsidP="00474B62">
            <w:pPr>
              <w:tabs>
                <w:tab w:val="left" w:pos="2736"/>
              </w:tabs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266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19" w:after="0" w:line="23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Явления природы.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firstLine="283"/>
              <w:jc w:val="both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300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19" w:after="0" w:line="230" w:lineRule="exact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Географические сведения о своей местности и труде населения. Экскурсия</w:t>
            </w:r>
            <w:r w:rsidRPr="0018581B">
              <w:rPr>
                <w:rFonts w:ascii="Times New Roman" w:hAnsi="Times New Roman"/>
                <w:sz w:val="12"/>
                <w:szCs w:val="20"/>
                <w:lang w:eastAsia="ru-RU"/>
              </w:rPr>
              <w:t xml:space="preserve"> для выяснения запаса элементарных географических представлений.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  <w:p w:rsidR="00956C01" w:rsidRPr="004F29B2" w:rsidRDefault="00956C01" w:rsidP="00105D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firstLine="283"/>
              <w:jc w:val="both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300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5" w:after="0" w:line="235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Ориентирование на местности (4 ч)</w:t>
            </w:r>
          </w:p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ind w:left="312" w:hanging="31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Горизонт. Линия горизонта.</w:t>
            </w:r>
          </w:p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ind w:left="307" w:hanging="312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</w:tcPr>
          <w:p w:rsidR="00956C01" w:rsidRPr="004F29B2" w:rsidRDefault="00956C01" w:rsidP="00474B62">
            <w:pPr>
              <w:tabs>
                <w:tab w:val="left" w:pos="1152"/>
              </w:tabs>
              <w:autoSpaceDE w:val="0"/>
              <w:autoSpaceDN w:val="0"/>
              <w:adjustRightInd w:val="0"/>
              <w:spacing w:after="0" w:line="235" w:lineRule="exact"/>
              <w:ind w:right="72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ind w:right="773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Зарисовка линии, сторон горизонта. 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Схематическая зарисовка компаса.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Упражнения в определении сторон горизонта по Солнцу и компасу. 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Упражнения в определении сторон горизонта по местным признакам (на экскурсии или в уголке ориентирования).</w:t>
            </w:r>
          </w:p>
        </w:tc>
        <w:tc>
          <w:tcPr>
            <w:tcW w:w="3818" w:type="dxa"/>
            <w:vMerge w:val="restart"/>
            <w:vAlign w:val="center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Учащиеся должны знать:</w:t>
            </w:r>
          </w:p>
          <w:p w:rsidR="00956C01" w:rsidRPr="0018581B" w:rsidRDefault="00956C01" w:rsidP="00044F3B">
            <w:pPr>
              <w:numPr>
                <w:ilvl w:val="0"/>
                <w:numId w:val="3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29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горизонт, линию и стороны горизонта;</w:t>
            </w:r>
          </w:p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Учащиеся должны уметь:</w:t>
            </w:r>
          </w:p>
          <w:p w:rsidR="00956C01" w:rsidRPr="0018581B" w:rsidRDefault="00956C01" w:rsidP="00474B62">
            <w:p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499" w:hanging="20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•</w:t>
            </w:r>
            <w:r w:rsidRPr="0018581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ab/>
            </w: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 стороны горизонта, ориентироваться по Солнцу, компасу и местным признакам природы;</w:t>
            </w:r>
          </w:p>
          <w:p w:rsidR="00956C01" w:rsidRPr="0018581B" w:rsidRDefault="00956C01" w:rsidP="00044F3B">
            <w:pPr>
              <w:numPr>
                <w:ilvl w:val="0"/>
                <w:numId w:val="4"/>
              </w:numPr>
              <w:tabs>
                <w:tab w:val="left" w:pos="528"/>
              </w:tabs>
              <w:autoSpaceDE w:val="0"/>
              <w:autoSpaceDN w:val="0"/>
              <w:adjustRightInd w:val="0"/>
              <w:spacing w:after="0" w:line="235" w:lineRule="exact"/>
              <w:ind w:left="528" w:hanging="187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задания в «Рабочей тетради по начальному курсу физи</w:t>
            </w: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ческой географии» для 6 класса специальной коррекционной школы VIII вида (количество заданий и время заполнения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 учитель с учётом индивидуальных возможностей учащихся).</w:t>
            </w:r>
          </w:p>
        </w:tc>
      </w:tr>
      <w:tr w:rsidR="00956C01" w:rsidRPr="0018581B" w:rsidTr="006C765C">
        <w:trPr>
          <w:trHeight w:val="401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Стороны горизонта.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firstLine="283"/>
              <w:jc w:val="both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70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122070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Компас и правила пользования им.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firstLine="283"/>
              <w:jc w:val="both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304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122070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Ориентирование по местным признакам природы.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Cs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pacing w:val="-20"/>
                <w:sz w:val="16"/>
                <w:szCs w:val="16"/>
                <w:lang w:eastAsia="ru-RU"/>
              </w:rPr>
            </w:pPr>
          </w:p>
        </w:tc>
      </w:tr>
      <w:tr w:rsidR="00956C01" w:rsidRPr="0018581B" w:rsidTr="006C765C">
        <w:trPr>
          <w:trHeight w:val="300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Формы поверхности Земли (5 ч)</w:t>
            </w:r>
          </w:p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Формы поверхности Земли. Равнины. Холмы.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Моделирование из сырого песка, глины или пластилина равнины, холма, горы, оврага, вулкана.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Зарисовки различных форм земной поверхности, схемы </w:t>
            </w: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вулкана в разрезе.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Cs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3818" w:type="dxa"/>
            <w:vMerge w:val="restart"/>
            <w:vAlign w:val="center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Учащиеся должны знать:</w:t>
            </w:r>
          </w:p>
          <w:p w:rsidR="00956C01" w:rsidRPr="0018581B" w:rsidRDefault="00956C01" w:rsidP="00044F3B">
            <w:pPr>
              <w:numPr>
                <w:ilvl w:val="0"/>
                <w:numId w:val="3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29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формы земной поверхности;</w:t>
            </w:r>
          </w:p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Учащиеся должны уметь:</w:t>
            </w:r>
          </w:p>
          <w:p w:rsidR="00956C01" w:rsidRPr="0018581B" w:rsidRDefault="00956C01" w:rsidP="00044F3B">
            <w:pPr>
              <w:numPr>
                <w:ilvl w:val="0"/>
                <w:numId w:val="4"/>
              </w:numPr>
              <w:tabs>
                <w:tab w:val="left" w:pos="528"/>
              </w:tabs>
              <w:autoSpaceDE w:val="0"/>
              <w:autoSpaceDN w:val="0"/>
              <w:adjustRightInd w:val="0"/>
              <w:spacing w:before="29" w:after="0" w:line="235" w:lineRule="exact"/>
              <w:ind w:left="34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выявлять на местности особенности рельефа, водоемов;</w:t>
            </w:r>
          </w:p>
          <w:p w:rsidR="00956C01" w:rsidRPr="0018581B" w:rsidRDefault="00956C01" w:rsidP="00044F3B">
            <w:pPr>
              <w:numPr>
                <w:ilvl w:val="0"/>
                <w:numId w:val="4"/>
              </w:numPr>
              <w:tabs>
                <w:tab w:val="left" w:pos="528"/>
              </w:tabs>
              <w:autoSpaceDE w:val="0"/>
              <w:autoSpaceDN w:val="0"/>
              <w:adjustRightInd w:val="0"/>
              <w:spacing w:after="0" w:line="235" w:lineRule="exact"/>
              <w:ind w:left="528" w:hanging="187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делать схематические зарисовки изучаемых форм земной по</w:t>
            </w: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верхности;</w:t>
            </w:r>
          </w:p>
        </w:tc>
      </w:tr>
      <w:tr w:rsidR="00956C01" w:rsidRPr="0018581B" w:rsidTr="006C765C">
        <w:trPr>
          <w:trHeight w:val="300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Овраги, их образование.</w:t>
            </w:r>
          </w:p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firstLine="283"/>
              <w:jc w:val="both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Cs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pacing w:val="-20"/>
                <w:sz w:val="16"/>
                <w:szCs w:val="16"/>
                <w:lang w:eastAsia="ru-RU"/>
              </w:rPr>
            </w:pPr>
          </w:p>
        </w:tc>
      </w:tr>
      <w:tr w:rsidR="00956C01" w:rsidRPr="0018581B" w:rsidTr="006C765C">
        <w:trPr>
          <w:trHeight w:val="390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122070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Горы. Землетрясения.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firstLine="283"/>
              <w:jc w:val="both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Cs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pacing w:val="-20"/>
                <w:sz w:val="16"/>
                <w:szCs w:val="16"/>
                <w:lang w:eastAsia="ru-RU"/>
              </w:rPr>
            </w:pPr>
          </w:p>
        </w:tc>
      </w:tr>
      <w:tr w:rsidR="00956C01" w:rsidRPr="0018581B" w:rsidTr="006C765C">
        <w:trPr>
          <w:trHeight w:val="507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Извержения вулканов.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firstLine="283"/>
              <w:jc w:val="both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62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Повторение темы «Формы земной поверхности»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firstLine="283"/>
              <w:jc w:val="both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300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Вода на Земле (10 ч)</w:t>
            </w:r>
          </w:p>
          <w:p w:rsidR="00956C01" w:rsidRPr="0018581B" w:rsidRDefault="00956C01" w:rsidP="006C765C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Вода на Земле. Вода в природе. Значение воды для жизни на Земле. Круговорот воды в природе.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firstLine="283"/>
              <w:jc w:val="both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Моделирование из пластилина и воды (реки, озера, острова, полуострова) или изготовление макетов.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Зарисовки схем реки, озера, колодца, острова, полуострова.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8581B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Проведение опытов: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а)</w:t>
            </w: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растворение морской соли в воде и сравнение ее по вкусу с пресной водой;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б)</w:t>
            </w: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очистка воды фильтрованием.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Упражнения в определении направления течения реки, различение берегов и других ее частей.</w:t>
            </w:r>
          </w:p>
        </w:tc>
        <w:tc>
          <w:tcPr>
            <w:tcW w:w="3818" w:type="dxa"/>
            <w:vMerge w:val="restart"/>
            <w:vAlign w:val="center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Учащиеся должны знать:</w:t>
            </w:r>
          </w:p>
          <w:p w:rsidR="00956C01" w:rsidRPr="0018581B" w:rsidRDefault="00956C01" w:rsidP="00044F3B">
            <w:pPr>
              <w:numPr>
                <w:ilvl w:val="0"/>
                <w:numId w:val="3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29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виды водоемов, их различия;</w:t>
            </w:r>
          </w:p>
          <w:p w:rsidR="00956C01" w:rsidRPr="0018581B" w:rsidRDefault="00956C01" w:rsidP="00474B62">
            <w:pPr>
              <w:tabs>
                <w:tab w:val="left" w:pos="528"/>
              </w:tabs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eastAsia="ru-RU"/>
              </w:rPr>
            </w:pPr>
          </w:p>
        </w:tc>
      </w:tr>
      <w:tr w:rsidR="00956C01" w:rsidRPr="0018581B" w:rsidTr="006C765C">
        <w:trPr>
          <w:trHeight w:val="563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Родник, его образование.</w:t>
            </w:r>
          </w:p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firstLine="283"/>
              <w:jc w:val="both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Cs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pacing w:val="-20"/>
                <w:sz w:val="16"/>
                <w:szCs w:val="16"/>
                <w:lang w:eastAsia="ru-RU"/>
              </w:rPr>
            </w:pPr>
          </w:p>
        </w:tc>
      </w:tr>
      <w:tr w:rsidR="00956C01" w:rsidRPr="0018581B" w:rsidTr="006C765C">
        <w:trPr>
          <w:trHeight w:val="467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Колодец. Водопровод.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19" w:after="0" w:line="230" w:lineRule="exact"/>
              <w:jc w:val="both"/>
              <w:rPr>
                <w:rFonts w:ascii="Times New Roman" w:hAnsi="Times New Roman"/>
                <w:b/>
                <w:bCs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Cs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pacing w:val="-20"/>
                <w:sz w:val="16"/>
                <w:szCs w:val="16"/>
                <w:lang w:eastAsia="ru-RU"/>
              </w:rPr>
            </w:pPr>
          </w:p>
        </w:tc>
      </w:tr>
      <w:tr w:rsidR="00956C01" w:rsidRPr="0018581B" w:rsidTr="006C765C">
        <w:trPr>
          <w:trHeight w:val="791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Части реки. Равнинные и горные реки.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widowControl w:val="0"/>
              <w:autoSpaceDE w:val="0"/>
              <w:autoSpaceDN w:val="0"/>
              <w:adjustRightInd w:val="0"/>
              <w:spacing w:before="14" w:after="0" w:line="216" w:lineRule="exact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14" w:after="0" w:line="216" w:lineRule="exact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19" w:after="0" w:line="230" w:lineRule="exact"/>
              <w:jc w:val="both"/>
              <w:rPr>
                <w:rFonts w:ascii="Times New Roman" w:hAnsi="Times New Roman"/>
                <w:b/>
                <w:bCs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Cs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pacing w:val="-20"/>
                <w:sz w:val="16"/>
                <w:szCs w:val="16"/>
                <w:lang w:eastAsia="ru-RU"/>
              </w:rPr>
            </w:pPr>
          </w:p>
        </w:tc>
      </w:tr>
      <w:tr w:rsidR="00956C01" w:rsidRPr="0018581B" w:rsidTr="004F29B2">
        <w:trPr>
          <w:trHeight w:val="2126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A70984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Как люди используют реки.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4F29B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10" w:after="0" w:line="235" w:lineRule="exact"/>
              <w:jc w:val="both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Cs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pacing w:val="-20"/>
                <w:sz w:val="16"/>
                <w:szCs w:val="16"/>
                <w:lang w:eastAsia="ru-RU"/>
              </w:rPr>
            </w:pPr>
          </w:p>
        </w:tc>
      </w:tr>
      <w:tr w:rsidR="00956C01" w:rsidRPr="0018581B" w:rsidTr="006C765C">
        <w:trPr>
          <w:trHeight w:val="300"/>
        </w:trPr>
        <w:tc>
          <w:tcPr>
            <w:tcW w:w="900" w:type="dxa"/>
          </w:tcPr>
          <w:p w:rsidR="00956C01" w:rsidRPr="0018581B" w:rsidRDefault="00956C01" w:rsidP="00474B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highlight w:val="yellow"/>
                <w:lang w:eastAsia="ru-RU"/>
              </w:rPr>
            </w:pPr>
            <w:r w:rsidRPr="0018581B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highlight w:val="yellow"/>
                <w:lang w:eastAsia="ru-RU"/>
              </w:rPr>
              <w:t>2 четверть  (14 часов)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35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18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56C01" w:rsidRPr="0018581B" w:rsidTr="006C765C">
        <w:trPr>
          <w:trHeight w:val="534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Озера Водохранилища, пруды. Разведение рыб, птиц.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10" w:after="0" w:line="235" w:lineRule="exact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>Моделирование из пластилина и воды (реки, озера, острова, полуост</w:t>
            </w: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рова) или изготовление макетов.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>Зарисовки схем реки, озера, колодца, острова, полуострова.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18581B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Проведение опытов: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>а)</w:t>
            </w: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  <w:t>растворение морской соли в воде и сравнение ее по вкусу с пресной водой;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pacing w:val="-20"/>
                <w:sz w:val="16"/>
                <w:szCs w:val="16"/>
                <w:lang w:eastAsia="ru-RU"/>
              </w:rPr>
            </w:pP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>б)</w:t>
            </w: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  <w:t>очистка воды фильтрованием.</w:t>
            </w:r>
          </w:p>
        </w:tc>
        <w:tc>
          <w:tcPr>
            <w:tcW w:w="3818" w:type="dxa"/>
            <w:vMerge w:val="restart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Учащиеся должны знать:</w:t>
            </w:r>
          </w:p>
          <w:p w:rsidR="00956C01" w:rsidRPr="0018581B" w:rsidRDefault="00956C01" w:rsidP="00044F3B">
            <w:pPr>
              <w:numPr>
                <w:ilvl w:val="0"/>
                <w:numId w:val="3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29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меры по охране воды от загрязнения;</w:t>
            </w:r>
          </w:p>
          <w:p w:rsidR="00956C01" w:rsidRPr="0018581B" w:rsidRDefault="00956C01" w:rsidP="00044F3B">
            <w:pPr>
              <w:numPr>
                <w:ilvl w:val="0"/>
                <w:numId w:val="3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29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правила поведения в природе;</w:t>
            </w:r>
          </w:p>
          <w:p w:rsidR="00956C01" w:rsidRPr="0018581B" w:rsidRDefault="00956C01" w:rsidP="00474B62">
            <w:p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29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C01" w:rsidRPr="0018581B" w:rsidTr="006C765C">
        <w:trPr>
          <w:trHeight w:val="418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6C7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8581B">
              <w:rPr>
                <w:rFonts w:ascii="Times New Roman" w:hAnsi="Times New Roman"/>
                <w:sz w:val="18"/>
                <w:szCs w:val="18"/>
                <w:lang w:eastAsia="ru-RU"/>
              </w:rPr>
              <w:t>Болота, их осушение.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firstLine="283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10" w:after="0" w:line="235" w:lineRule="exact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8" w:type="dxa"/>
            <w:vMerge/>
          </w:tcPr>
          <w:p w:rsidR="00956C01" w:rsidRPr="0018581B" w:rsidRDefault="00956C01" w:rsidP="00474B62">
            <w:pPr>
              <w:tabs>
                <w:tab w:val="left" w:pos="470"/>
              </w:tabs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6C01" w:rsidRPr="0018581B" w:rsidTr="006C765C">
        <w:trPr>
          <w:trHeight w:val="300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Океаны и моря. Явления природы: ураганы, штормы, цунами.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both"/>
              <w:rPr>
                <w:rFonts w:ascii="Times New Roman" w:hAnsi="Times New Roman"/>
                <w:b/>
                <w:bCs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C01" w:rsidRPr="0018581B" w:rsidTr="006C765C">
        <w:trPr>
          <w:trHeight w:val="179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Острова и полуострова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firstLine="283"/>
              <w:jc w:val="both"/>
              <w:rPr>
                <w:rFonts w:ascii="Times New Roman" w:hAnsi="Times New Roman"/>
                <w:b/>
                <w:bCs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C01" w:rsidRPr="0018581B" w:rsidTr="006C765C">
        <w:trPr>
          <w:trHeight w:val="34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Водоемы в нашей местности. Охрана вод от загрязнения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firstLine="283"/>
              <w:jc w:val="both"/>
              <w:rPr>
                <w:rFonts w:ascii="Times New Roman" w:hAnsi="Times New Roman"/>
                <w:b/>
                <w:bCs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C01" w:rsidRPr="0018581B" w:rsidTr="006C765C">
        <w:trPr>
          <w:trHeight w:val="150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План и карта (9 ч)</w:t>
            </w:r>
          </w:p>
          <w:p w:rsidR="00956C01" w:rsidRPr="0018581B" w:rsidRDefault="00956C01" w:rsidP="00A70984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Рисунок и план предмета.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before="5" w:after="0" w:line="226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5" w:after="0" w:line="226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Упражнения в определении направлений на местности, плане и </w:t>
            </w: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карте.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>Упражнения в умении обозначать направления на плане и контурной карте.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>Упражнения в измерении расстояний на местности и изображение их на плане (чертеже) в масштабе (для сильных учеников).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>Вычерчивание простейших планов (нескольких предметов, класса) в рабочей тетради на печатной основе.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>Изготовление в столярной мастерской во внеклассное время съемного плана-макета школьного участка.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>Зарисовка в тетрадях и изготовление таблицы условных знаков плана, условных знаков и цветов физической карты.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>Чтение простейших планов (школьного участка, местности) с опорой на таблицу условных знаков.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>Показ на физической карте России в приложении к учебнику форм поверхности (не давая точных названий равнин, гор и т.п.)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>Показ на физической карте России в приложении к учебнику различных водоемов (не требуются знания конкретных названий рек, озер и т.п.)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pacing w:val="-20"/>
                <w:sz w:val="16"/>
                <w:szCs w:val="16"/>
                <w:lang w:eastAsia="ru-RU"/>
              </w:rPr>
            </w:pP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>Прикрепление на магнитной карте к цвету или знаку соответствующих иллюстраций.</w:t>
            </w:r>
          </w:p>
        </w:tc>
        <w:tc>
          <w:tcPr>
            <w:tcW w:w="3818" w:type="dxa"/>
            <w:vMerge w:val="restart"/>
            <w:vAlign w:val="center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ind w:left="302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Учащиеся должны знать:</w:t>
            </w:r>
          </w:p>
          <w:p w:rsidR="00956C01" w:rsidRPr="0018581B" w:rsidRDefault="00956C01" w:rsidP="00044F3B">
            <w:pPr>
              <w:numPr>
                <w:ilvl w:val="0"/>
                <w:numId w:val="3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29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отличие плана от рисунка и </w:t>
            </w: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географической карты;</w:t>
            </w:r>
          </w:p>
          <w:p w:rsidR="00956C01" w:rsidRPr="0018581B" w:rsidRDefault="00956C01" w:rsidP="00044F3B">
            <w:pPr>
              <w:numPr>
                <w:ilvl w:val="0"/>
                <w:numId w:val="3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29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направления на плане, географической карте;</w:t>
            </w:r>
          </w:p>
          <w:p w:rsidR="00956C01" w:rsidRPr="0018581B" w:rsidRDefault="00956C01" w:rsidP="00044F3B">
            <w:pPr>
              <w:numPr>
                <w:ilvl w:val="0"/>
                <w:numId w:val="3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29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условные цвета и основные знаки географической карты;</w:t>
            </w:r>
          </w:p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Учащиеся должны уметь:</w:t>
            </w:r>
          </w:p>
          <w:p w:rsidR="00956C01" w:rsidRPr="0018581B" w:rsidRDefault="00956C01" w:rsidP="00044F3B">
            <w:pPr>
              <w:numPr>
                <w:ilvl w:val="0"/>
                <w:numId w:val="4"/>
              </w:numPr>
              <w:tabs>
                <w:tab w:val="left" w:pos="528"/>
              </w:tabs>
              <w:autoSpaceDE w:val="0"/>
              <w:autoSpaceDN w:val="0"/>
              <w:adjustRightInd w:val="0"/>
              <w:spacing w:before="5" w:after="0" w:line="235" w:lineRule="exact"/>
              <w:ind w:left="528" w:hanging="18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читать географическую карту (условные цвета и основные знаки) по атласам-приложениям к учебнику;</w:t>
            </w:r>
          </w:p>
          <w:p w:rsidR="00956C01" w:rsidRPr="0018581B" w:rsidRDefault="00956C01" w:rsidP="00044F3B">
            <w:pPr>
              <w:numPr>
                <w:ilvl w:val="0"/>
                <w:numId w:val="4"/>
              </w:numPr>
              <w:tabs>
                <w:tab w:val="left" w:pos="528"/>
              </w:tabs>
              <w:autoSpaceDE w:val="0"/>
              <w:autoSpaceDN w:val="0"/>
              <w:adjustRightInd w:val="0"/>
              <w:spacing w:after="0" w:line="235" w:lineRule="exact"/>
              <w:ind w:left="528" w:hanging="18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составлять описания изучаемых объектов с опорой на карту и картины;</w:t>
            </w:r>
          </w:p>
          <w:p w:rsidR="00956C01" w:rsidRPr="0018581B" w:rsidRDefault="00956C01" w:rsidP="00044F3B">
            <w:pPr>
              <w:numPr>
                <w:ilvl w:val="0"/>
                <w:numId w:val="4"/>
              </w:numPr>
              <w:tabs>
                <w:tab w:val="left" w:pos="528"/>
              </w:tabs>
              <w:autoSpaceDE w:val="0"/>
              <w:autoSpaceDN w:val="0"/>
              <w:adjustRightInd w:val="0"/>
              <w:spacing w:after="0" w:line="235" w:lineRule="exact"/>
              <w:ind w:left="528" w:hanging="18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задания в «Рабочей тетради по начальному курсу физи</w:t>
            </w: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ческой географии» для 6 класса специальной коррекционной школы VIII вида (количество заданий и время заполнения определяет учитель с учётом индивидуальных возможностей учащихся).</w:t>
            </w:r>
          </w:p>
        </w:tc>
      </w:tr>
      <w:tr w:rsidR="00956C01" w:rsidRPr="0018581B" w:rsidTr="006C765C">
        <w:trPr>
          <w:trHeight w:val="150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34" w:after="0" w:line="25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Масштаб. Измерение расстояний и их изображение на плане по масштабу.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spacing w:after="0" w:line="240" w:lineRule="auto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C01" w:rsidRPr="0018581B" w:rsidTr="006C765C">
        <w:trPr>
          <w:trHeight w:val="294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34" w:after="0" w:line="250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План класса.</w:t>
            </w:r>
          </w:p>
        </w:tc>
        <w:tc>
          <w:tcPr>
            <w:tcW w:w="1182" w:type="dxa"/>
          </w:tcPr>
          <w:p w:rsidR="00956C01" w:rsidRPr="004F29B2" w:rsidRDefault="00956C01" w:rsidP="0020383B">
            <w:pPr>
              <w:spacing w:after="0" w:line="240" w:lineRule="auto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C01" w:rsidRPr="0018581B" w:rsidTr="006C765C">
        <w:trPr>
          <w:trHeight w:val="960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План школьного участка. Использование плана в практической деятельности человека.</w:t>
            </w:r>
          </w:p>
        </w:tc>
        <w:tc>
          <w:tcPr>
            <w:tcW w:w="1182" w:type="dxa"/>
          </w:tcPr>
          <w:p w:rsidR="00956C01" w:rsidRPr="004F29B2" w:rsidRDefault="00956C01" w:rsidP="0020383B">
            <w:pPr>
              <w:spacing w:after="0" w:line="240" w:lineRule="auto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C01" w:rsidRPr="0018581B" w:rsidTr="006C765C">
        <w:trPr>
          <w:trHeight w:val="19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Условные знаки плана местности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spacing w:after="0" w:line="240" w:lineRule="auto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C01" w:rsidRPr="0018581B" w:rsidTr="006C765C">
        <w:trPr>
          <w:trHeight w:val="150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План и географическая карта. Основные направления на карте. Масштаб карты.</w:t>
            </w:r>
          </w:p>
        </w:tc>
        <w:tc>
          <w:tcPr>
            <w:tcW w:w="1182" w:type="dxa"/>
          </w:tcPr>
          <w:p w:rsidR="00956C01" w:rsidRPr="004F29B2" w:rsidRDefault="00956C01" w:rsidP="0020383B">
            <w:pPr>
              <w:autoSpaceDE w:val="0"/>
              <w:autoSpaceDN w:val="0"/>
              <w:adjustRightInd w:val="0"/>
              <w:spacing w:before="14" w:after="0" w:line="230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14" w:after="0" w:line="230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C01" w:rsidRPr="0018581B" w:rsidTr="006C765C">
        <w:trPr>
          <w:trHeight w:val="150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5" w:after="0" w:line="23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Условные цвета физической карты.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C01" w:rsidRPr="0018581B" w:rsidTr="006C765C">
        <w:trPr>
          <w:trHeight w:val="300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Условные знаки физической карты (границы, города, моря, реки, каналы и т.д.).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C01" w:rsidRPr="0018581B" w:rsidTr="006C765C">
        <w:trPr>
          <w:trHeight w:val="16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карта России. Значение географической карты в жизни и деятельности людей.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C01" w:rsidRPr="0018581B" w:rsidTr="004F29B2">
        <w:trPr>
          <w:trHeight w:val="649"/>
        </w:trPr>
        <w:tc>
          <w:tcPr>
            <w:tcW w:w="90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60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ru-RU"/>
              </w:rPr>
              <w:t>3 четверть (20 часов)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28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Обобщающий урок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>Изготовление из пластилина или глины модели земного шара с обо</w:t>
            </w: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значением экватора и полюсов.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>Показ с помощью теллурия смены дня и ночи.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>Оформление таблицы названий океанов и материков.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>Обозначение на контурной карте материков и океанов; первых круго</w:t>
            </w: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светных путешествий (в рабочей тетради на печатной основе).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>Работа с контурами материков (картонными, линолеумными, ламинированными).</w:t>
            </w: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  <w:t>*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>Вычерчивание в тетради схемы расположения поясов освещенности на земном шаре.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«Опоясывание» глобуса лентами </w:t>
            </w: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красного, зеленого и белого цветов. Прикрепление контуров растений и животных к соответствующим поясам освещенности.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>Оформление альбома с иллюстрациями картин природы и жизни лю</w:t>
            </w: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дей в различных климатических поясах земного шара.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>Знакомство с последними публикациями в периодической печати об освоении космоса.</w:t>
            </w:r>
          </w:p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ind w:left="72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 w:val="restart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ind w:left="302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Учащиеся должны знать:</w:t>
            </w:r>
          </w:p>
          <w:p w:rsidR="00956C01" w:rsidRPr="0018581B" w:rsidRDefault="00956C01" w:rsidP="00044F3B">
            <w:pPr>
              <w:numPr>
                <w:ilvl w:val="0"/>
                <w:numId w:val="3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29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распределение суши и воды на Земле;</w:t>
            </w:r>
          </w:p>
          <w:p w:rsidR="00956C01" w:rsidRPr="0018581B" w:rsidRDefault="00956C01" w:rsidP="00044F3B">
            <w:pPr>
              <w:numPr>
                <w:ilvl w:val="0"/>
                <w:numId w:val="3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499" w:hanging="20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материки и океаны, их расположение на глобусе и карте полу</w:t>
            </w: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шарий;</w:t>
            </w:r>
          </w:p>
          <w:p w:rsidR="00956C01" w:rsidRPr="0018581B" w:rsidRDefault="00956C01" w:rsidP="00044F3B">
            <w:pPr>
              <w:numPr>
                <w:ilvl w:val="0"/>
                <w:numId w:val="3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499" w:hanging="20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Солнце как ближайшую к Земле звезду и его значение для жизни на Земле;</w:t>
            </w:r>
          </w:p>
          <w:p w:rsidR="00956C01" w:rsidRPr="0018581B" w:rsidRDefault="00956C01" w:rsidP="00044F3B">
            <w:pPr>
              <w:numPr>
                <w:ilvl w:val="0"/>
                <w:numId w:val="3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499" w:hanging="20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кругосветные путешествия, доказывающие шарообразность Земли;</w:t>
            </w:r>
          </w:p>
          <w:p w:rsidR="00956C01" w:rsidRPr="0018581B" w:rsidRDefault="00956C01" w:rsidP="00044F3B">
            <w:pPr>
              <w:numPr>
                <w:ilvl w:val="0"/>
                <w:numId w:val="3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499" w:hanging="20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значение запусков в космос искусственных спутников Земли и </w:t>
            </w: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полетов людей в космос, имена первых космонавтов;</w:t>
            </w:r>
          </w:p>
          <w:p w:rsidR="00956C01" w:rsidRPr="0018581B" w:rsidRDefault="00956C01" w:rsidP="00044F3B">
            <w:pPr>
              <w:numPr>
                <w:ilvl w:val="0"/>
                <w:numId w:val="3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499" w:hanging="20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различия в нагревании и освещении земной поверхности Солнцем;</w:t>
            </w:r>
          </w:p>
          <w:p w:rsidR="00956C01" w:rsidRPr="0018581B" w:rsidRDefault="00956C01" w:rsidP="00044F3B">
            <w:pPr>
              <w:numPr>
                <w:ilvl w:val="0"/>
                <w:numId w:val="3"/>
              </w:numPr>
              <w:tabs>
                <w:tab w:val="left" w:pos="528"/>
              </w:tabs>
              <w:autoSpaceDE w:val="0"/>
              <w:autoSpaceDN w:val="0"/>
              <w:adjustRightInd w:val="0"/>
              <w:spacing w:after="0" w:line="235" w:lineRule="exact"/>
              <w:ind w:left="528" w:hanging="18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задания в «Рабочей тетради по начальному курсу физи</w:t>
            </w: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ческой географии» для 6 класса специальной коррекционной школы VIII вида (количество заданий и время заполнения определяет учитель с учётом индивидуальных возможностей учащихся).</w:t>
            </w:r>
          </w:p>
          <w:p w:rsidR="00956C01" w:rsidRPr="0018581B" w:rsidRDefault="00956C01" w:rsidP="00044F3B">
            <w:pPr>
              <w:numPr>
                <w:ilvl w:val="0"/>
                <w:numId w:val="3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499" w:hanging="20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56C01" w:rsidRPr="0018581B" w:rsidRDefault="00956C01" w:rsidP="00474B62">
            <w:p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29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630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Земной шар (14 часов)</w:t>
            </w:r>
          </w:p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Краткие сведения о Земле, Солнце, Луне. Планеты. </w:t>
            </w:r>
          </w:p>
        </w:tc>
        <w:tc>
          <w:tcPr>
            <w:tcW w:w="1182" w:type="dxa"/>
          </w:tcPr>
          <w:p w:rsidR="00956C01" w:rsidRPr="004F29B2" w:rsidRDefault="00956C01" w:rsidP="00203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8" w:type="dxa"/>
            <w:vMerge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ind w:left="302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283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Земля — планета. Доказательства шарообразности  Земли.</w:t>
            </w:r>
          </w:p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Освоение космоса.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8" w:type="dxa"/>
            <w:vMerge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224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Глобус — модель Земного шара. </w:t>
            </w:r>
            <w:r w:rsidRPr="0018581B">
              <w:rPr>
                <w:rFonts w:ascii="Times New Roman" w:hAnsi="Times New Roman"/>
                <w:sz w:val="12"/>
                <w:szCs w:val="20"/>
                <w:lang w:eastAsia="ru-RU"/>
              </w:rPr>
              <w:t xml:space="preserve"> </w:t>
            </w:r>
            <w:r w:rsidRPr="0018581B">
              <w:rPr>
                <w:rFonts w:ascii="Times New Roman" w:hAnsi="Times New Roman"/>
                <w:sz w:val="12"/>
                <w:szCs w:val="16"/>
                <w:lang w:eastAsia="ru-RU"/>
              </w:rPr>
              <w:t>(Земная ось, экватор, полюса.)</w:t>
            </w:r>
          </w:p>
        </w:tc>
        <w:tc>
          <w:tcPr>
            <w:tcW w:w="1182" w:type="dxa"/>
          </w:tcPr>
          <w:p w:rsidR="00956C01" w:rsidRPr="004F29B2" w:rsidRDefault="00956C01" w:rsidP="00203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8" w:type="dxa"/>
            <w:vMerge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16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карта полушарий.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956C01" w:rsidRPr="004F29B2" w:rsidRDefault="00956C01" w:rsidP="00474B62">
            <w:pPr>
              <w:tabs>
                <w:tab w:val="left" w:pos="2592"/>
                <w:tab w:val="left" w:pos="2952"/>
              </w:tabs>
              <w:autoSpaceDE w:val="0"/>
              <w:autoSpaceDN w:val="0"/>
              <w:adjustRightInd w:val="0"/>
              <w:spacing w:after="0" w:line="235" w:lineRule="exact"/>
              <w:ind w:right="167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56C01" w:rsidRPr="0018581B" w:rsidRDefault="00956C01" w:rsidP="00474B62">
            <w:pPr>
              <w:tabs>
                <w:tab w:val="left" w:pos="2592"/>
                <w:tab w:val="left" w:pos="2952"/>
              </w:tabs>
              <w:autoSpaceDE w:val="0"/>
              <w:autoSpaceDN w:val="0"/>
              <w:adjustRightInd w:val="0"/>
              <w:spacing w:after="0" w:line="235" w:lineRule="exact"/>
              <w:ind w:right="167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b/>
                <w:bCs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28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Распределение воды и суши на Земле.</w:t>
            </w: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Особенности изображения </w:t>
            </w: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суши и воды на глобусе.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b/>
                <w:bCs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28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Океаны на глобусе и карте полушарий.</w:t>
            </w:r>
          </w:p>
        </w:tc>
        <w:tc>
          <w:tcPr>
            <w:tcW w:w="1182" w:type="dxa"/>
          </w:tcPr>
          <w:p w:rsidR="00956C01" w:rsidRPr="004F29B2" w:rsidRDefault="00956C01" w:rsidP="00203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b/>
                <w:bCs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28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Материки на глобусе и карте полушарий </w:t>
            </w: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(Евразия, Африка, Северная Америка, Южная Америка, Австралия, Антарктида).).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28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48" w:after="0" w:line="23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Первое кругосветное путешествие Магеллана. Первое русское кругосветное путешествие Крузенштерна Лисянского.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before="5" w:after="0" w:line="235" w:lineRule="exact"/>
              <w:ind w:right="7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5" w:after="0" w:line="235" w:lineRule="exact"/>
              <w:ind w:right="59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383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Солнца для жизни на Земле. Различие в освещении и нагревании Солнцем земной поверхности</w:t>
            </w: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18581B">
              <w:rPr>
                <w:rFonts w:ascii="Times New Roman" w:hAnsi="Times New Roman"/>
                <w:sz w:val="12"/>
                <w:szCs w:val="16"/>
                <w:lang w:eastAsia="ru-RU"/>
              </w:rPr>
              <w:t>(отвесные, наклонные и скользящие солнечные лучи).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before="5"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5"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firstLine="283"/>
              <w:jc w:val="both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956C01" w:rsidRPr="0018581B" w:rsidTr="00C25A6C">
        <w:trPr>
          <w:trHeight w:val="1338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Понятие о климате, его отличие от погоды. Основные типы климата. 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before="5"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5"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firstLine="283"/>
              <w:jc w:val="both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28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C25A6C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Пояса освещенности</w:t>
            </w: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(жаркий, умеренные, холодны. Изображение их на глобусе и карте полушарий.</w:t>
            </w:r>
          </w:p>
        </w:tc>
        <w:tc>
          <w:tcPr>
            <w:tcW w:w="1182" w:type="dxa"/>
          </w:tcPr>
          <w:p w:rsidR="00956C01" w:rsidRPr="004F29B2" w:rsidRDefault="00956C01" w:rsidP="00203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b/>
                <w:bCs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5" w:after="0" w:line="235" w:lineRule="exact"/>
              <w:ind w:firstLine="288"/>
              <w:jc w:val="both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208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ind w:left="7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Природа тропического пояса.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16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ind w:left="7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Природа умеренных поясов.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before="10" w:after="0" w:line="23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10" w:after="0" w:line="23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16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Природа полярных поясов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254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Обобщающий урок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28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ind w:left="29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Карта России (20 ч)</w:t>
            </w:r>
          </w:p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Положение России на глобусе, карте полушарий, физической карте нашей страны.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ind w:left="365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 w:val="restart"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390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Столица России — Москва.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firstLine="283"/>
              <w:jc w:val="both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255"/>
        </w:trPr>
        <w:tc>
          <w:tcPr>
            <w:tcW w:w="90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firstLine="28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ru-RU"/>
              </w:rPr>
              <w:t>4 четверть (16 часов)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firstLine="283"/>
              <w:jc w:val="both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28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Границы России. Сухопутные границы на западе и юге. </w:t>
            </w:r>
            <w:r w:rsidRPr="0018581B">
              <w:rPr>
                <w:rFonts w:ascii="Times New Roman" w:hAnsi="Times New Roman"/>
                <w:sz w:val="12"/>
                <w:szCs w:val="20"/>
                <w:lang w:eastAsia="ru-RU"/>
              </w:rPr>
              <w:t>Работа с контурными картами.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ind w:left="29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Границы России.</w:t>
            </w:r>
          </w:p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Обозначение границ нашей Родины, пограничных государств, нанесе</w:t>
            </w: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ние названий изученных </w:t>
            </w: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географических объектов на контурную карту России в рабочей тетради на печатной основе.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Изготовление условных знаков полезных ископаемых и прикрепление их к магнитной карте.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Изготовление планшетов: условный знак полезного ископаемого образец из коллекции — его название — основные месторождения.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Путешествия (на карте) по нашей стране.</w:t>
            </w:r>
          </w:p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302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 w:val="restart"/>
            <w:vAlign w:val="center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ind w:left="302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Учащиеся должны знать:</w:t>
            </w:r>
          </w:p>
          <w:p w:rsidR="00956C01" w:rsidRPr="0018581B" w:rsidRDefault="00956C01" w:rsidP="00044F3B">
            <w:pPr>
              <w:numPr>
                <w:ilvl w:val="0"/>
                <w:numId w:val="3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499" w:hanging="20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географическое положение нашей страны на физической кар</w:t>
            </w: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 России и карте полушарий;</w:t>
            </w:r>
          </w:p>
          <w:p w:rsidR="00956C01" w:rsidRPr="0018581B" w:rsidRDefault="00956C01" w:rsidP="00044F3B">
            <w:pPr>
              <w:numPr>
                <w:ilvl w:val="0"/>
                <w:numId w:val="3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499" w:hanging="20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названия географических объектов, </w:t>
            </w: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обозначенных в программе по теме «Карта России» (по атласу, специально разработанно</w:t>
            </w: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му для коррекционных школ VIII вида).</w:t>
            </w:r>
          </w:p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Учащиеся должны уметь:</w:t>
            </w:r>
          </w:p>
          <w:p w:rsidR="00956C01" w:rsidRPr="0018581B" w:rsidRDefault="00956C01" w:rsidP="00044F3B">
            <w:pPr>
              <w:numPr>
                <w:ilvl w:val="0"/>
                <w:numId w:val="4"/>
              </w:numPr>
              <w:tabs>
                <w:tab w:val="left" w:pos="528"/>
              </w:tabs>
              <w:autoSpaceDE w:val="0"/>
              <w:autoSpaceDN w:val="0"/>
              <w:adjustRightInd w:val="0"/>
              <w:spacing w:before="5" w:after="0" w:line="235" w:lineRule="exact"/>
              <w:ind w:left="528" w:hanging="18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читать географическую карту (условные цвета и основные знаки) по атласам-приложениям к учебнику;</w:t>
            </w:r>
          </w:p>
          <w:p w:rsidR="00956C01" w:rsidRPr="0018581B" w:rsidRDefault="00956C01" w:rsidP="00044F3B">
            <w:pPr>
              <w:numPr>
                <w:ilvl w:val="0"/>
                <w:numId w:val="4"/>
              </w:numPr>
              <w:tabs>
                <w:tab w:val="left" w:pos="528"/>
              </w:tabs>
              <w:autoSpaceDE w:val="0"/>
              <w:autoSpaceDN w:val="0"/>
              <w:adjustRightInd w:val="0"/>
              <w:spacing w:after="0" w:line="235" w:lineRule="exact"/>
              <w:ind w:left="528" w:hanging="18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составлять описания изучаемых объектов с опорой на карту и картины;</w:t>
            </w:r>
          </w:p>
          <w:p w:rsidR="00956C01" w:rsidRPr="0018581B" w:rsidRDefault="00956C01" w:rsidP="00044F3B">
            <w:pPr>
              <w:numPr>
                <w:ilvl w:val="0"/>
                <w:numId w:val="4"/>
              </w:numPr>
              <w:tabs>
                <w:tab w:val="left" w:pos="528"/>
              </w:tabs>
              <w:autoSpaceDE w:val="0"/>
              <w:autoSpaceDN w:val="0"/>
              <w:adjustRightInd w:val="0"/>
              <w:spacing w:before="5" w:after="0" w:line="235" w:lineRule="exact"/>
              <w:ind w:left="528" w:hanging="18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показывать на карте объекты, указанные в программе, обозна</w:t>
            </w: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чать их при помощи учителя на контурной карте из рабочей тетради на печатной основе;</w:t>
            </w:r>
          </w:p>
          <w:p w:rsidR="00956C01" w:rsidRPr="0018581B" w:rsidRDefault="00956C01" w:rsidP="00044F3B">
            <w:pPr>
              <w:numPr>
                <w:ilvl w:val="0"/>
                <w:numId w:val="4"/>
              </w:numPr>
              <w:tabs>
                <w:tab w:val="left" w:pos="528"/>
              </w:tabs>
              <w:autoSpaceDE w:val="0"/>
              <w:autoSpaceDN w:val="0"/>
              <w:adjustRightInd w:val="0"/>
              <w:spacing w:after="0" w:line="235" w:lineRule="exact"/>
              <w:ind w:left="528" w:hanging="18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задания в «Рабочей тетради по начальному курсу физи</w:t>
            </w: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ческой географии» для 6 класса специальной коррекционной школы VIII вида (количество заданий и время заполнения определяет учитель с учётом индивидуальных возможностей учащихся).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28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Морские границы. Океаны и моря, омывающие берега </w:t>
            </w: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России. Моря Северного Ледовитого океана</w:t>
            </w:r>
            <w:r w:rsidRPr="0018581B">
              <w:rPr>
                <w:rFonts w:ascii="Times New Roman" w:hAnsi="Times New Roman"/>
                <w:sz w:val="12"/>
                <w:szCs w:val="20"/>
                <w:lang w:eastAsia="ru-RU"/>
              </w:rPr>
              <w:t>. Работа с контурными картами.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10" w:after="0" w:line="235" w:lineRule="exact"/>
              <w:ind w:firstLine="2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Моря Северного Ледовитого, океана, </w:t>
            </w: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омывающих берега России.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302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28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C552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Моря Тихого и Атлантического океанов</w:t>
            </w:r>
            <w:r w:rsidRPr="0018581B">
              <w:rPr>
                <w:rFonts w:ascii="Times New Roman" w:hAnsi="Times New Roman"/>
                <w:sz w:val="12"/>
                <w:szCs w:val="20"/>
                <w:lang w:eastAsia="ru-RU"/>
              </w:rPr>
              <w:t>. Работа с контурными картами.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10" w:after="0" w:line="235" w:lineRule="exact"/>
              <w:ind w:firstLine="2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Моря Тихого и Атлантического океанов, омывающих берега России.</w:t>
            </w: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302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28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Острова и полуострова России.</w:t>
            </w:r>
            <w:r w:rsidRPr="0018581B">
              <w:rPr>
                <w:rFonts w:ascii="Times New Roman" w:hAnsi="Times New Roman"/>
                <w:sz w:val="12"/>
                <w:szCs w:val="20"/>
                <w:lang w:eastAsia="ru-RU"/>
              </w:rPr>
              <w:t xml:space="preserve"> Работа с контурными картами.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ind w:firstLine="28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Острова: Земля Франца Иосифа, Новая Земля, Северная Земля, Новосибирские, Врангеля, Сахалин, Курильские.</w:t>
            </w:r>
          </w:p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ind w:firstLine="283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Полуострова: Кольский, Ямал, Таймыр, Чукотский, Камчатка.</w:t>
            </w: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302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503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24" w:after="0" w:line="216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Рельеф нашей страны. Низменности, возвышенности, плоскогорья.</w:t>
            </w:r>
            <w:r w:rsidRPr="0018581B">
              <w:rPr>
                <w:rFonts w:ascii="Times New Roman" w:hAnsi="Times New Roman"/>
                <w:sz w:val="12"/>
                <w:szCs w:val="20"/>
                <w:lang w:eastAsia="ru-RU"/>
              </w:rPr>
              <w:t xml:space="preserve"> Работа с контурными картами.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ind w:firstLine="298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eastAsia="ru-RU"/>
              </w:rPr>
            </w:pP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>Равнины: Восточно-Европейская, Западно-Сибирская, Прикас</w:t>
            </w: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пийская низменность, Валдайская и Среднерусская возвышенности, Среднесибирское плоскогорье.</w:t>
            </w:r>
          </w:p>
        </w:tc>
        <w:tc>
          <w:tcPr>
            <w:tcW w:w="2835" w:type="dxa"/>
            <w:vMerge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ind w:left="302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28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Горы: Урал, Северный Кавказ, Алтай, Саяны.</w:t>
            </w:r>
            <w:r w:rsidRPr="0018581B">
              <w:rPr>
                <w:rFonts w:ascii="Times New Roman" w:hAnsi="Times New Roman"/>
                <w:sz w:val="12"/>
                <w:szCs w:val="20"/>
                <w:lang w:eastAsia="ru-RU"/>
              </w:rPr>
              <w:t xml:space="preserve"> Работа с контурными картами.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Горы: Урал, Северный Кавказ, Алтай, Саяны.</w:t>
            </w: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28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4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Крупнейшие месторождения полезных ископаемых.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4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4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28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4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Река Волга.</w:t>
            </w:r>
            <w:r w:rsidRPr="0018581B">
              <w:rPr>
                <w:rFonts w:ascii="Times New Roman" w:hAnsi="Times New Roman"/>
                <w:sz w:val="12"/>
                <w:szCs w:val="20"/>
                <w:lang w:eastAsia="ru-RU"/>
              </w:rPr>
              <w:t xml:space="preserve"> Работа с контурными картами.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4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4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Реки: Волга, Дон, Днепр, Урал, Обь, Енисей, Лена, Амур.</w:t>
            </w:r>
          </w:p>
          <w:p w:rsidR="00956C01" w:rsidRPr="0018581B" w:rsidRDefault="00956C01" w:rsidP="00474B62">
            <w:pPr>
              <w:spacing w:after="0" w:line="240" w:lineRule="auto"/>
              <w:ind w:left="-40" w:right="-17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56C01" w:rsidRPr="0018581B" w:rsidRDefault="00956C01" w:rsidP="00474B62">
            <w:pPr>
              <w:spacing w:after="0" w:line="240" w:lineRule="auto"/>
              <w:ind w:left="-40" w:right="-176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28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ind w:right="-12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Реки: Дон, Днепр, Урал.</w:t>
            </w:r>
            <w:r w:rsidRPr="0018581B">
              <w:rPr>
                <w:rFonts w:ascii="Times New Roman" w:hAnsi="Times New Roman"/>
                <w:sz w:val="12"/>
                <w:szCs w:val="20"/>
                <w:lang w:eastAsia="ru-RU"/>
              </w:rPr>
              <w:t xml:space="preserve"> Работа с контурными картами.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ind w:right="-12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ind w:right="-12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firstLine="283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28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Реки Сибири: Обь, Енисей.</w:t>
            </w:r>
            <w:r w:rsidRPr="0018581B">
              <w:rPr>
                <w:rFonts w:ascii="Times New Roman" w:hAnsi="Times New Roman"/>
                <w:sz w:val="12"/>
                <w:szCs w:val="20"/>
                <w:lang w:eastAsia="ru-RU"/>
              </w:rPr>
              <w:t xml:space="preserve"> Работа с контурными картами.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28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tabs>
                <w:tab w:val="left" w:pos="462"/>
                <w:tab w:val="left" w:pos="837"/>
              </w:tabs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Реки Лена и Амур.</w:t>
            </w:r>
            <w:r w:rsidRPr="0018581B">
              <w:rPr>
                <w:rFonts w:ascii="Times New Roman" w:hAnsi="Times New Roman"/>
                <w:sz w:val="12"/>
                <w:szCs w:val="20"/>
                <w:lang w:eastAsia="ru-RU"/>
              </w:rPr>
              <w:t xml:space="preserve"> Работа с контурными картами.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28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10"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Озера Ладожское, Онежское, Байкал, Каспийское море.</w:t>
            </w:r>
            <w:r w:rsidRPr="0018581B">
              <w:rPr>
                <w:rFonts w:ascii="Times New Roman" w:hAnsi="Times New Roman"/>
                <w:sz w:val="12"/>
                <w:szCs w:val="20"/>
                <w:lang w:eastAsia="ru-RU"/>
              </w:rPr>
              <w:t xml:space="preserve"> Работа с контурными картами.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before="5"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5"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Озёра: Ладожское, Онежское, Байкал, Каспийское море.</w:t>
            </w: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28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Крупные города Росси. Москва, Санкт-Петербург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ind w:firstLine="29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Города: Москва, Санкт-Петербург</w:t>
            </w: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28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5C5320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Крупные города России. Новосибирск, Екатеринбург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5C5320">
            <w:pPr>
              <w:autoSpaceDE w:val="0"/>
              <w:autoSpaceDN w:val="0"/>
              <w:adjustRightInd w:val="0"/>
              <w:spacing w:after="0" w:line="235" w:lineRule="exact"/>
              <w:ind w:firstLine="29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Города: Новосибирск, Екатеринбург </w:t>
            </w: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28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Наш край на физической карте </w:t>
            </w: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России.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Свой край.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6C01" w:rsidRPr="0018581B" w:rsidTr="004F29B2">
        <w:trPr>
          <w:trHeight w:val="70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Повторение начального курса физической географии.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ind w:right="2112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ind w:right="2112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5C5320">
            <w:pPr>
              <w:autoSpaceDE w:val="0"/>
              <w:autoSpaceDN w:val="0"/>
              <w:adjustRightInd w:val="0"/>
              <w:spacing w:after="0" w:line="235" w:lineRule="exact"/>
              <w:ind w:left="30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28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before="5" w:after="0" w:line="235" w:lineRule="exact"/>
              <w:ind w:right="-12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5" w:after="0" w:line="235" w:lineRule="exact"/>
              <w:ind w:right="-12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firstLine="283"/>
              <w:jc w:val="both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28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5" w:after="0" w:line="235" w:lineRule="exact"/>
              <w:ind w:right="-12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Географический КВН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before="5" w:after="0" w:line="235" w:lineRule="exact"/>
              <w:ind w:right="-12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5" w:after="0" w:line="235" w:lineRule="exact"/>
              <w:ind w:right="-12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firstLine="283"/>
              <w:jc w:val="both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956C01" w:rsidRPr="00540A95" w:rsidRDefault="00956C01">
      <w:pPr>
        <w:rPr>
          <w:rFonts w:ascii="Times New Roman" w:hAnsi="Times New Roman"/>
        </w:rPr>
      </w:pPr>
    </w:p>
    <w:sectPr w:rsidR="00956C01" w:rsidRPr="00540A95" w:rsidSect="00E417C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9F3" w:rsidRDefault="00D459F3" w:rsidP="00DB2D31">
      <w:pPr>
        <w:spacing w:after="0" w:line="240" w:lineRule="auto"/>
      </w:pPr>
      <w:r>
        <w:separator/>
      </w:r>
    </w:p>
  </w:endnote>
  <w:endnote w:type="continuationSeparator" w:id="1">
    <w:p w:rsidR="00D459F3" w:rsidRDefault="00D459F3" w:rsidP="00DB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9F3" w:rsidRDefault="00D459F3" w:rsidP="00DB2D31">
      <w:pPr>
        <w:spacing w:after="0" w:line="240" w:lineRule="auto"/>
      </w:pPr>
      <w:r>
        <w:separator/>
      </w:r>
    </w:p>
  </w:footnote>
  <w:footnote w:type="continuationSeparator" w:id="1">
    <w:p w:rsidR="00D459F3" w:rsidRDefault="00D459F3" w:rsidP="00DB2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3409FA"/>
    <w:lvl w:ilvl="0">
      <w:numFmt w:val="bullet"/>
      <w:lvlText w:val="*"/>
      <w:lvlJc w:val="left"/>
    </w:lvl>
  </w:abstractNum>
  <w:abstractNum w:abstractNumId="1">
    <w:nsid w:val="1B541039"/>
    <w:multiLevelType w:val="hybridMultilevel"/>
    <w:tmpl w:val="94565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8C6133"/>
    <w:multiLevelType w:val="hybridMultilevel"/>
    <w:tmpl w:val="4B4E81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AFA73AE"/>
    <w:multiLevelType w:val="multilevel"/>
    <w:tmpl w:val="7D8CD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  <w:i w:val="0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7B6"/>
    <w:rsid w:val="00044F3B"/>
    <w:rsid w:val="000974B0"/>
    <w:rsid w:val="000B02DD"/>
    <w:rsid w:val="000C4916"/>
    <w:rsid w:val="00105DA8"/>
    <w:rsid w:val="00122070"/>
    <w:rsid w:val="00122297"/>
    <w:rsid w:val="0013511C"/>
    <w:rsid w:val="0018581B"/>
    <w:rsid w:val="001E74F0"/>
    <w:rsid w:val="0020355F"/>
    <w:rsid w:val="0020383B"/>
    <w:rsid w:val="00224145"/>
    <w:rsid w:val="00261CE9"/>
    <w:rsid w:val="002A2AD1"/>
    <w:rsid w:val="002D286D"/>
    <w:rsid w:val="003568F1"/>
    <w:rsid w:val="00397327"/>
    <w:rsid w:val="003A2934"/>
    <w:rsid w:val="003D5F09"/>
    <w:rsid w:val="0040676B"/>
    <w:rsid w:val="0045607D"/>
    <w:rsid w:val="00465A29"/>
    <w:rsid w:val="00474B62"/>
    <w:rsid w:val="00481549"/>
    <w:rsid w:val="004C2C83"/>
    <w:rsid w:val="004F29B2"/>
    <w:rsid w:val="004F6C2E"/>
    <w:rsid w:val="004F7641"/>
    <w:rsid w:val="00503160"/>
    <w:rsid w:val="00540A95"/>
    <w:rsid w:val="00583C42"/>
    <w:rsid w:val="005B5FF5"/>
    <w:rsid w:val="005C5320"/>
    <w:rsid w:val="006B67B3"/>
    <w:rsid w:val="006C765C"/>
    <w:rsid w:val="006D0E81"/>
    <w:rsid w:val="006D20C3"/>
    <w:rsid w:val="007072A7"/>
    <w:rsid w:val="00725C9F"/>
    <w:rsid w:val="007325BB"/>
    <w:rsid w:val="00754C06"/>
    <w:rsid w:val="00773397"/>
    <w:rsid w:val="00784C21"/>
    <w:rsid w:val="00785174"/>
    <w:rsid w:val="008447B6"/>
    <w:rsid w:val="00864B0F"/>
    <w:rsid w:val="00894C68"/>
    <w:rsid w:val="008E3BC4"/>
    <w:rsid w:val="008E52A6"/>
    <w:rsid w:val="00911075"/>
    <w:rsid w:val="00935F9D"/>
    <w:rsid w:val="00956C01"/>
    <w:rsid w:val="00962E08"/>
    <w:rsid w:val="00A70984"/>
    <w:rsid w:val="00B73DB8"/>
    <w:rsid w:val="00B841EB"/>
    <w:rsid w:val="00B9506D"/>
    <w:rsid w:val="00C25A6C"/>
    <w:rsid w:val="00C53E78"/>
    <w:rsid w:val="00C55214"/>
    <w:rsid w:val="00C85C6D"/>
    <w:rsid w:val="00C87487"/>
    <w:rsid w:val="00CC652A"/>
    <w:rsid w:val="00D459F3"/>
    <w:rsid w:val="00D56D94"/>
    <w:rsid w:val="00DB2D31"/>
    <w:rsid w:val="00E417C9"/>
    <w:rsid w:val="00EB530C"/>
    <w:rsid w:val="00F2343E"/>
    <w:rsid w:val="00F37618"/>
    <w:rsid w:val="00F93F46"/>
    <w:rsid w:val="00FC3F2F"/>
    <w:rsid w:val="00FC7431"/>
    <w:rsid w:val="00FD5BEA"/>
    <w:rsid w:val="00FE3306"/>
    <w:rsid w:val="00FE7E64"/>
    <w:rsid w:val="00FF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2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E7E64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FE7E64"/>
    <w:pPr>
      <w:keepNext/>
      <w:spacing w:after="0" w:line="240" w:lineRule="auto"/>
      <w:jc w:val="right"/>
      <w:outlineLvl w:val="5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2C8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C2C83"/>
    <w:rPr>
      <w:rFonts w:ascii="Calibri" w:hAnsi="Calibri" w:cs="Times New Roman"/>
      <w:b/>
      <w:bCs/>
      <w:lang w:eastAsia="en-US"/>
    </w:rPr>
  </w:style>
  <w:style w:type="paragraph" w:styleId="a3">
    <w:name w:val="header"/>
    <w:basedOn w:val="a"/>
    <w:link w:val="a4"/>
    <w:uiPriority w:val="99"/>
    <w:semiHidden/>
    <w:rsid w:val="00DB2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B2D3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B2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2D31"/>
    <w:rPr>
      <w:rFonts w:cs="Times New Roman"/>
    </w:rPr>
  </w:style>
  <w:style w:type="paragraph" w:styleId="a7">
    <w:name w:val="Normal (Web)"/>
    <w:basedOn w:val="a"/>
    <w:uiPriority w:val="99"/>
    <w:rsid w:val="00FE7E6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417C9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E417C9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6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3029</Words>
  <Characters>17271</Characters>
  <Application>Microsoft Office Word</Application>
  <DocSecurity>0</DocSecurity>
  <Lines>143</Lines>
  <Paragraphs>40</Paragraphs>
  <ScaleCrop>false</ScaleCrop>
  <Company/>
  <LinksUpToDate>false</LinksUpToDate>
  <CharactersWithSpaces>20260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ПКПК</dc:creator>
  <cp:keywords/>
  <dc:description/>
  <cp:lastModifiedBy>Никита</cp:lastModifiedBy>
  <cp:revision>32</cp:revision>
  <dcterms:created xsi:type="dcterms:W3CDTF">2013-11-17T16:05:00Z</dcterms:created>
  <dcterms:modified xsi:type="dcterms:W3CDTF">2016-10-16T16:12:00Z</dcterms:modified>
</cp:coreProperties>
</file>