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80" w:rsidRDefault="00101580" w:rsidP="00101580">
      <w:pPr>
        <w:pStyle w:val="a5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101580" w:rsidRDefault="00101580" w:rsidP="00101580">
      <w:pPr>
        <w:pStyle w:val="a5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101580" w:rsidRDefault="00101580" w:rsidP="00101580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101580" w:rsidTr="00101580">
        <w:trPr>
          <w:trHeight w:val="1033"/>
        </w:trPr>
        <w:tc>
          <w:tcPr>
            <w:tcW w:w="6836" w:type="dxa"/>
            <w:hideMark/>
          </w:tcPr>
          <w:p w:rsidR="00101580" w:rsidRDefault="001015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101580" w:rsidRDefault="00101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 августа 2016 г.</w:t>
            </w:r>
          </w:p>
          <w:p w:rsidR="00101580" w:rsidRDefault="00101580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101580" w:rsidRDefault="0010158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01580" w:rsidRDefault="00101580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101580" w:rsidRDefault="00101580" w:rsidP="00101580">
      <w:pPr>
        <w:spacing w:after="0" w:line="360" w:lineRule="auto"/>
        <w:rPr>
          <w:rFonts w:ascii="Times New Roman" w:eastAsia="Times New Roman" w:hAnsi="Times New Roman"/>
        </w:rPr>
      </w:pPr>
    </w:p>
    <w:p w:rsidR="00101580" w:rsidRDefault="00101580" w:rsidP="00101580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101580" w:rsidRDefault="00101580" w:rsidP="00101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580" w:rsidRDefault="00101580" w:rsidP="00101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580" w:rsidRDefault="00101580" w:rsidP="00101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580" w:rsidRDefault="00101580" w:rsidP="00101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580" w:rsidRDefault="00101580" w:rsidP="001015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580" w:rsidRDefault="00101580" w:rsidP="001015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101580" w:rsidRDefault="00101580" w:rsidP="001015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«География»</w:t>
      </w:r>
    </w:p>
    <w:p w:rsidR="00101580" w:rsidRDefault="00101580" w:rsidP="001015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6 класс</w:t>
      </w:r>
    </w:p>
    <w:p w:rsidR="00101580" w:rsidRDefault="00101580" w:rsidP="001015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ТНР)</w:t>
      </w:r>
    </w:p>
    <w:p w:rsidR="00101580" w:rsidRDefault="00101580" w:rsidP="001015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1580" w:rsidRDefault="00101580" w:rsidP="001015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1580" w:rsidRDefault="00101580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01580" w:rsidRDefault="00101580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01580" w:rsidRDefault="00101580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01580" w:rsidRDefault="00101580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01580" w:rsidRDefault="00101580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01580" w:rsidRDefault="00101580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01580" w:rsidRDefault="00101580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EC4828" w:rsidRPr="00EC4828" w:rsidRDefault="00EC4828" w:rsidP="00EC4828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Пояснительная записка.</w:t>
      </w:r>
    </w:p>
    <w:p w:rsidR="00EC4828" w:rsidRPr="00EC4828" w:rsidRDefault="00EC4828" w:rsidP="00EC4828">
      <w:pPr>
        <w:widowControl w:val="0"/>
        <w:shd w:val="clear" w:color="auto" w:fill="FFFFFF"/>
        <w:suppressAutoHyphens/>
        <w:spacing w:after="0" w:line="36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Настоящая рабочая программа по географии разработана как нормативно-правовой документ для организации учебного процесса в 6 классе МБОУ «Школа-интернат №4 для детей с ОВЗ». Содержательный статус программы – </w:t>
      </w:r>
      <w:proofErr w:type="gramStart"/>
      <w:r w:rsidRPr="00EC482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базовая</w:t>
      </w:r>
      <w:proofErr w:type="gramEnd"/>
      <w:r w:rsidRPr="00EC482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Она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с ОВЗ по географии согласно учебному плану МБОУ «Школа-интернат №4 для детей с ОВЗ». Рабочая программа составлена на основе ФГОС ООО, рабочей программы по географии (М.:Дрофа,2015). Данная программа учитывает особенности детей с ОВЗ. Реализация данной программы предусматривает специальную коррекционно-развивающей направленность образовательного процесса, имеется  определенное распределение программного материала по часам (дополнительных 17 часов). При этом программа </w:t>
      </w:r>
      <w:r w:rsidR="00B216A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учитывает</w:t>
      </w:r>
      <w:r w:rsidRPr="00EC482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опыт преподавания и особенности усвоения учащимися тем курса. Данная рабочая программа ориентирована на использование учебника Т.П. Герасимовой, Н.П. </w:t>
      </w:r>
      <w:proofErr w:type="spellStart"/>
      <w:r w:rsidRPr="00EC482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Неклюковой</w:t>
      </w:r>
      <w:proofErr w:type="spellEnd"/>
      <w:r w:rsidRPr="00EC482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«География. Начальный курс. 6 класс» (М.: Дрофа, 2014).</w:t>
      </w:r>
    </w:p>
    <w:p w:rsidR="00EC4828" w:rsidRPr="00EC4828" w:rsidRDefault="008F09EF" w:rsidP="00EC4828">
      <w:pPr>
        <w:widowControl w:val="0"/>
        <w:shd w:val="clear" w:color="auto" w:fill="FFFFFF"/>
        <w:suppressAutoHyphens/>
        <w:spacing w:after="0" w:line="360" w:lineRule="auto"/>
        <w:ind w:right="41" w:firstLine="709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EC4828" w:rsidRPr="00EC4828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 Главные цели преподавания географии на ступен</w:t>
      </w:r>
      <w:proofErr w:type="gramStart"/>
      <w:r w:rsidR="00EC4828" w:rsidRPr="00EC4828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и ООО</w:t>
      </w:r>
      <w:proofErr w:type="gramEnd"/>
    </w:p>
    <w:p w:rsidR="00EC4828" w:rsidRPr="00EC4828" w:rsidRDefault="00EC4828" w:rsidP="00807956">
      <w:pPr>
        <w:widowControl w:val="0"/>
        <w:numPr>
          <w:ilvl w:val="0"/>
          <w:numId w:val="6"/>
        </w:numPr>
        <w:suppressAutoHyphens/>
        <w:spacing w:after="0" w:line="360" w:lineRule="auto"/>
        <w:ind w:left="714" w:hanging="357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формирование системы географических знаний как компонента научной картины мира;</w:t>
      </w:r>
    </w:p>
    <w:p w:rsidR="00EC4828" w:rsidRPr="00EC4828" w:rsidRDefault="00EC4828" w:rsidP="00807956">
      <w:pPr>
        <w:widowControl w:val="0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EC4828" w:rsidRPr="00EC4828" w:rsidRDefault="00EC4828" w:rsidP="00807956">
      <w:pPr>
        <w:widowControl w:val="0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развитие представлений о разнообразии природы и сложности протекающих в ней процессов;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развитие представлений о размещении природных и социально-экономических объектов;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развитие элементарных практических умений при работе со </w:t>
      </w:r>
      <w:bookmarkStart w:id="0" w:name="_GoBack"/>
      <w:bookmarkEnd w:id="0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EC4828" w:rsidRPr="00EC4828" w:rsidRDefault="008F09EF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</w:p>
    <w:p w:rsidR="00EC4828" w:rsidRPr="00EC4828" w:rsidRDefault="008F09EF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</w:t>
      </w:r>
    </w:p>
    <w:p w:rsidR="00EC4828" w:rsidRPr="00EC4828" w:rsidRDefault="00EC4828" w:rsidP="008F09E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Общая характеристика курса «География. Начальный курс. 6 класс»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Курс географии в 6 классе опирается на знания учащихся, полученные при изучении курса географии 6 класса. При изучении географии в 6 классе формирование географической культуры, развивается система представлений и понятий, умений получать географическую информацию из различных источников, совершенствуются коммуникативные и исследовательские навыки.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ab/>
        <w:t xml:space="preserve">Цели </w:t>
      </w:r>
      <w:r w:rsidRPr="00EC482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обучения: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 целостной научной картины мира;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 эмоционально-ценностного отношения к миру;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развитие интереса к наукам о Земле и к географии в частности;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 представлений о единстве компонентов природы, объяснение их взаимосвязей;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приобретение опыта творческой деятельности </w:t>
      </w:r>
      <w:proofErr w:type="gramStart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 том числе в коллективе);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воспитание любви к своему краю, своей стране, уважение к другим народам и культурам.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Задачи обучения: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развитие географических знаний и умений, необходимых для понимания закономерностей развития географической оболочки;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формирование представлений о строении и развитии основных оболочек Земли, об особенностях их взаимосвязи;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развитие знаний о разнообразии природы, о размещении природных и антропогенных объектов, о географических закономерностях, протекающих в природе процессов;</w:t>
      </w:r>
    </w:p>
    <w:p w:rsidR="00EC4828" w:rsidRPr="00EC4828" w:rsidRDefault="00EC4828" w:rsidP="00EC482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 практических умений при работе со специальными приборами, необходимыми для получения географической информации.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EC4828" w:rsidRPr="00EC4828" w:rsidRDefault="00EC4828" w:rsidP="008F09E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На изучении географии в 6 классе отводится 34 ч, т.е. 1 час в неделю. Отбор форм обучения осуществляется с учетом содержания курса. Содержание курса географии в основной школе </w:t>
      </w:r>
      <w:proofErr w:type="gramStart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 особенно в 6 классе) является базой для изучения географических закономерностей и основой для последующей профильной дифференциации. Большое внимание уделяется формированию навыков работы с основными источниками географической информации и практическими работами, минимум которых определен </w:t>
      </w:r>
      <w:proofErr w:type="gramStart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программ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C4828" w:rsidRPr="00EC4828" w:rsidRDefault="00EC4828" w:rsidP="00EC482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Ценностные ориентиры содержания предмета география.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 качестве ценностных ориентиров географического образования выступают объекты, изучаемые в курсе географии,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географии, проявляются в признании:</w:t>
      </w:r>
    </w:p>
    <w:p w:rsidR="00EC4828" w:rsidRPr="00EC4828" w:rsidRDefault="00EC4828" w:rsidP="00EC482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ценности научного знания, его практической значимости, </w:t>
      </w: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достоверности;</w:t>
      </w:r>
    </w:p>
    <w:p w:rsidR="00EC4828" w:rsidRPr="00EC4828" w:rsidRDefault="00EC4828" w:rsidP="00EC482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ценности географических методов исследования живой и неживой природы;</w:t>
      </w:r>
    </w:p>
    <w:p w:rsidR="00EC4828" w:rsidRPr="00EC4828" w:rsidRDefault="00EC4828" w:rsidP="00EC482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сложности и противоречивости самого процесса познания;</w:t>
      </w:r>
    </w:p>
    <w:p w:rsidR="00EC4828" w:rsidRPr="00EC4828" w:rsidRDefault="00EC4828" w:rsidP="00EC482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уважительное отношение к созидательной, творческой деятельности;</w:t>
      </w:r>
    </w:p>
    <w:p w:rsidR="00EC4828" w:rsidRPr="00EC4828" w:rsidRDefault="00EC4828" w:rsidP="00EC482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необходимости здорового образа жизни;</w:t>
      </w:r>
    </w:p>
    <w:p w:rsidR="00EC4828" w:rsidRPr="00EC4828" w:rsidRDefault="00EC4828" w:rsidP="00EC482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осознание необходимости соблюдать гигиенические правила и нормы;</w:t>
      </w:r>
    </w:p>
    <w:p w:rsidR="00EC4828" w:rsidRPr="00EC4828" w:rsidRDefault="00EC4828" w:rsidP="00EC482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сознательный выбор будущей профессиональной деятельности.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Курс географии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EC4828" w:rsidRPr="00EC4828" w:rsidRDefault="00EC4828" w:rsidP="00EC482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правильному использованию географической терминологии и символики;</w:t>
      </w:r>
    </w:p>
    <w:p w:rsidR="00EC4828" w:rsidRPr="00EC4828" w:rsidRDefault="00EC4828" w:rsidP="00EC482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потребности вести диалог, выслушивать мнение оппонента, участвовать в дискуссии;</w:t>
      </w:r>
    </w:p>
    <w:p w:rsidR="00EC4828" w:rsidRPr="00EC4828" w:rsidRDefault="00EC4828" w:rsidP="00EC482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способности открыто выражать и аргументированно отстаивать свою точку зрения.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Ценностные ориентации, формируемые в курсе географии в сфере эстетических ценностей, предполагают воспитание у учащихся способности к восприятию и преобразованию природы по законам красоты, гармонии; эстетического отношения к объектам природы.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8F09EF" w:rsidRDefault="008F09EF" w:rsidP="008F09E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8F09EF" w:rsidRDefault="008F09EF" w:rsidP="008F09E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8F09EF" w:rsidRDefault="008F09EF" w:rsidP="008F09E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8F09EF" w:rsidRDefault="008F09EF" w:rsidP="008F09E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EC4828" w:rsidRPr="00EC4828" w:rsidRDefault="00EC4828" w:rsidP="008F09EF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Содержание курса «География. 6 класс»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ВВЕДЕНИЕ (4 ч)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Открытие, изучение и преобразование Земли.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Как человек открывал и изучал Землю. Эпоха Великих географических открытий. Значение географии. Современная география – ее задачи и методы.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Земля — планета Солнечной системы.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Строение Солнечной системы. Вращение Земли вокруг своей оси и вокруг Солнца. Южный и Северный полюс. Экватор. Влияние Луны на природу Земли.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ВИДЫ ИЗОБРАЖЕНИЙ ПОВЕРХНОСТИ ЗЕМЛИ (</w:t>
      </w:r>
      <w:r w:rsidRPr="00EC4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 ч</w:t>
      </w: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ПЛАН МЕСТНОСТИ (5 ч)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Понятие о плане местности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Что такое план местности? Условные знаки.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Масштаб</w:t>
      </w:r>
      <w:r w:rsidRPr="00EC48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Зачем нужен масштаб? Численный и именованный масштабы. Линейный масштаб. Выбор масштаба.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Стороны горизонта. Ориентирование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Стороны горизонта. Способы ориентирования на местности. Азимут. Определение направлений по плану.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Изображение на плане неровностей земной поверхности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Рельеф. Относительная высота. Абсолютная высота. Горизонтали (изогипсы). Профиль местности.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Составление простейших планов местности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EC4828">
        <w:rPr>
          <w:rFonts w:ascii="Times New Roman" w:eastAsia="Calibri" w:hAnsi="Times New Roman" w:cs="Times New Roman"/>
          <w:sz w:val="28"/>
          <w:szCs w:val="28"/>
        </w:rPr>
        <w:t>Глазомерная съемка. Полярная съемка. Маршрутная съемка.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sz w:val="28"/>
          <w:szCs w:val="28"/>
        </w:rPr>
        <w:t>Практическая работа №1: «Изображение здания школы в масштабе».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 №2*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: «Определение направлений и азимутов по плану местности» 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sz w:val="28"/>
          <w:szCs w:val="28"/>
        </w:rPr>
        <w:t>Практическая работа №3: «Составление плана местности методом маршрутной съемки».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ГЕОГРАФИЧЕСКАЯ КАРТА (7 ч)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Форма и размеры Земли</w:t>
      </w:r>
      <w:r w:rsidRPr="00EC4828">
        <w:rPr>
          <w:rFonts w:ascii="Times New Roman" w:eastAsia="Calibri" w:hAnsi="Times New Roman" w:cs="Times New Roman"/>
          <w:sz w:val="28"/>
          <w:szCs w:val="28"/>
        </w:rPr>
        <w:t>. Форма Земли. Размеры Земли. Глобус — модель земного шара.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Географическая карта</w:t>
      </w:r>
      <w:r w:rsidRPr="00EC4828">
        <w:rPr>
          <w:rFonts w:ascii="Times New Roman" w:eastAsia="Calibri" w:hAnsi="Times New Roman" w:cs="Times New Roman"/>
          <w:sz w:val="28"/>
          <w:szCs w:val="28"/>
        </w:rPr>
        <w:t>.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Градусная сеть на глобусе и картах</w:t>
      </w:r>
      <w:r w:rsidRPr="00EC4828">
        <w:rPr>
          <w:rFonts w:ascii="Times New Roman" w:eastAsia="Calibri" w:hAnsi="Times New Roman" w:cs="Times New Roman"/>
          <w:sz w:val="28"/>
          <w:szCs w:val="28"/>
        </w:rPr>
        <w:t>. Меридианы и параллели. Градусная сеть на глобусе и карте.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sz w:val="28"/>
          <w:szCs w:val="28"/>
        </w:rPr>
        <w:t>Географическая широта</w:t>
      </w:r>
      <w:r w:rsidRPr="00EC4828">
        <w:rPr>
          <w:rFonts w:ascii="Times New Roman" w:eastAsia="Calibri" w:hAnsi="Times New Roman" w:cs="Times New Roman"/>
          <w:sz w:val="28"/>
          <w:szCs w:val="28"/>
        </w:rPr>
        <w:t>. Определение географической широты.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Географическая долгота.</w:t>
      </w:r>
      <w:r w:rsidRPr="00EC48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Географические координаты</w:t>
      </w:r>
      <w:r w:rsidRPr="00EC4828">
        <w:rPr>
          <w:rFonts w:ascii="Times New Roman" w:eastAsia="Calibri" w:hAnsi="Times New Roman" w:cs="Times New Roman"/>
          <w:sz w:val="28"/>
          <w:szCs w:val="28"/>
        </w:rPr>
        <w:t>. Определение географической долготы. Географические координаты.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Изображение на физических картах высот и глубин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Изображение на физических картах высот и глубин отдельных точек. Шкала высот и глубин.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 №4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*: </w:t>
      </w:r>
      <w:r w:rsidRPr="00EC4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 w:rsidRPr="00EC4828">
        <w:rPr>
          <w:rFonts w:ascii="Times New Roman" w:eastAsia="Calibri" w:hAnsi="Times New Roman" w:cs="Times New Roman"/>
          <w:sz w:val="28"/>
          <w:szCs w:val="28"/>
        </w:rPr>
        <w:t>Определение географических координат объектов и объектов по их географическим координатам»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СТРОЕНИЕ ЗЕМЛИ. ЗЕМНЫЕ ОБОЛОЧКИ. (</w:t>
      </w:r>
      <w:r w:rsidRPr="00EC4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30 ч</w:t>
      </w: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ЛИТОСФЕРА (7 ч)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Земля и ее внутреннее строение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Движения земной коры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Вулканизм. Землетрясения. Что такое вулканы? Горячие источники и гейзеры. Медленные вертикальные движения земной коры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EC4828">
        <w:rPr>
          <w:rFonts w:ascii="Times New Roman" w:eastAsia="Calibri" w:hAnsi="Times New Roman" w:cs="Times New Roman"/>
          <w:sz w:val="28"/>
          <w:szCs w:val="28"/>
        </w:rPr>
        <w:t>Виды залегания горных пород.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Рельеф суши. Горы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Рельеф гор. Различие гор по высоте. Изменение гор во времени. Человек в горах.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Равнины суши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Рельеф равнин. Различие равнин по высоте. Изменение равнин по времени.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Рельеф дна Мирового океана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№5: </w:t>
      </w: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 </w:t>
      </w:r>
      <w:r w:rsidRPr="00EC4828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Составление </w:t>
      </w:r>
      <w:r w:rsidRPr="00EC4828">
        <w:rPr>
          <w:rFonts w:ascii="Times New Roman" w:eastAsia="Calibri" w:hAnsi="Times New Roman" w:cs="Times New Roman"/>
          <w:sz w:val="28"/>
          <w:szCs w:val="28"/>
        </w:rPr>
        <w:t>описания форм рельефа».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ГИДРОСФЕРА (</w:t>
      </w:r>
      <w:r w:rsidRPr="00EC4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7ч</w:t>
      </w: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Вода на Земле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Что такое гидросфера? Мировой круговорот воды.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Части Мирового океана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828">
        <w:rPr>
          <w:rFonts w:ascii="Times New Roman" w:eastAsia="Calibri" w:hAnsi="Times New Roman" w:cs="Times New Roman"/>
          <w:b/>
          <w:i/>
          <w:sz w:val="28"/>
          <w:szCs w:val="28"/>
        </w:rPr>
        <w:t>Свойства вод Океана</w:t>
      </w:r>
      <w:r w:rsidRPr="00EC4828">
        <w:rPr>
          <w:rFonts w:ascii="Times New Roman" w:eastAsia="Calibri" w:hAnsi="Times New Roman" w:cs="Times New Roman"/>
          <w:sz w:val="28"/>
          <w:szCs w:val="28"/>
        </w:rPr>
        <w:t>. Что такое Мировой океан. Океаны. Моря, заливы и проливы. Свойства вод океана. Соленость. Температура.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Движение воды в океане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Ветровые волны. Цунами. Приливы и отливы. Океанические течения.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Подземные воды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Образование подземных вод. Грунтовые и межпластовые воды. Использование и охрана подземных вод.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Реки.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Озера</w:t>
      </w:r>
      <w:r w:rsidRPr="00EC482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Что такое озеро? Озерные котловины. Вода в озере. Водохранилища.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Ледники</w:t>
      </w:r>
      <w:r w:rsidRPr="00EC4828">
        <w:rPr>
          <w:rFonts w:ascii="Times New Roman" w:eastAsia="Calibri" w:hAnsi="Times New Roman" w:cs="Times New Roman"/>
          <w:sz w:val="28"/>
          <w:szCs w:val="28"/>
        </w:rPr>
        <w:t>. Как образуются ледники? Горные ледники. Покровные ледники. Многолетняя мерзлота.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работа №6</w:t>
      </w:r>
      <w:r w:rsidRPr="00EC4828">
        <w:rPr>
          <w:rFonts w:ascii="Times New Roman" w:eastAsia="Calibri" w:hAnsi="Times New Roman" w:cs="Times New Roman"/>
          <w:sz w:val="28"/>
          <w:szCs w:val="28"/>
        </w:rPr>
        <w:t>*: «Составление описания внутренних вод».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АТМОСФЕРА (начало) (4</w:t>
      </w:r>
      <w:r w:rsidRPr="00EC4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ч</w:t>
      </w:r>
      <w:r w:rsidRPr="00EC482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Атмосфера: строение, значение, изучение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Атмосфера — воздушная оболочка Земли. Строение атмосферы. Значение атмосферы. Изучение атмосферы.</w:t>
      </w:r>
    </w:p>
    <w:p w:rsidR="00EC4828" w:rsidRPr="00EC4828" w:rsidRDefault="00EC4828" w:rsidP="00EC4828">
      <w:pPr>
        <w:rPr>
          <w:rFonts w:ascii="Times New Roman" w:eastAsia="Calibri" w:hAnsi="Times New Roman" w:cs="Times New Roman"/>
          <w:sz w:val="28"/>
          <w:szCs w:val="28"/>
        </w:rPr>
      </w:pPr>
      <w:r w:rsidRPr="00EC48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Температура воздуха</w:t>
      </w:r>
      <w:r w:rsidRPr="00EC482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C4828">
        <w:rPr>
          <w:rFonts w:ascii="Times New Roman" w:eastAsia="Calibri" w:hAnsi="Times New Roman" w:cs="Times New Roman"/>
          <w:sz w:val="28"/>
          <w:szCs w:val="28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Требования к результатам обучения – </w:t>
      </w:r>
      <w:proofErr w:type="spellStart"/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сформированность</w:t>
      </w:r>
      <w:proofErr w:type="spellEnd"/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личностных, </w:t>
      </w:r>
      <w:proofErr w:type="spellStart"/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метапредметных</w:t>
      </w:r>
      <w:proofErr w:type="spellEnd"/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предметных учебных действий.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</w:t>
      </w:r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Личностными</w:t>
      </w: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результатами изучения предмета является формирование следующих умений и качеств:</w:t>
      </w:r>
    </w:p>
    <w:p w:rsidR="00EC4828" w:rsidRPr="00EC4828" w:rsidRDefault="00EC4828" w:rsidP="00EC482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ответственное отношение к учению;</w:t>
      </w:r>
    </w:p>
    <w:p w:rsidR="00EC4828" w:rsidRPr="00EC4828" w:rsidRDefault="00EC4828" w:rsidP="00EC482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готовность и способность к саморазвитию и самообразованию на основе мотивации к обучению и познанию;</w:t>
      </w:r>
    </w:p>
    <w:p w:rsidR="00EC4828" w:rsidRPr="00EC4828" w:rsidRDefault="00EC4828" w:rsidP="00EC482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постепенное выстраивание собственной целостной картины мира;</w:t>
      </w:r>
    </w:p>
    <w:p w:rsidR="00EC4828" w:rsidRPr="00EC4828" w:rsidRDefault="00EC4828" w:rsidP="00EC482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приобретение опыта участия в социально значимом труде;</w:t>
      </w:r>
    </w:p>
    <w:p w:rsidR="00EC4828" w:rsidRPr="00EC4828" w:rsidRDefault="00EC4828" w:rsidP="00EC482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развитие коммуникативной компетентности в общении и сотрудничестве со сверстниками в процессе образовательной, общественно полезной, </w:t>
      </w: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учебно-исследовательской, творческой деятельности;</w:t>
      </w:r>
    </w:p>
    <w:p w:rsidR="00EC4828" w:rsidRPr="00EC4828" w:rsidRDefault="00EC4828" w:rsidP="00EC482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осознание ценности здорового образа жизни;</w:t>
      </w:r>
    </w:p>
    <w:p w:rsidR="00EC4828" w:rsidRPr="00EC4828" w:rsidRDefault="00EC4828" w:rsidP="00EC482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основ экологической культуры.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Метапредметными</w:t>
      </w:r>
      <w:proofErr w:type="spellEnd"/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результатами изучения курса является формирование универсальных учебных действий (УУД)</w:t>
      </w:r>
      <w:proofErr w:type="gramStart"/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Регулятивные УУД: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ставить учебную задачу </w:t>
      </w:r>
      <w:proofErr w:type="gramStart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самостоятельно и под руководством учителя);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планировать свою деятельность (самостоятельно, в группе или под руководством учителя);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работать в соответствии с поставленной учебной задачей;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работать в соответствии с предложенным планом;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сравнивать полученные результаты с </w:t>
      </w:r>
      <w:proofErr w:type="gramStart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ожидаемыми</w:t>
      </w:r>
      <w:proofErr w:type="gramEnd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владение основами самоконтроля и самооценки;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осуществление осознанного выбора в учебной и познавательной деятельности.</w:t>
      </w:r>
    </w:p>
    <w:p w:rsidR="00EC4828" w:rsidRPr="00EC4828" w:rsidRDefault="00EC4828" w:rsidP="00EC4828">
      <w:pPr>
        <w:widowControl w:val="0"/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Коммуникативные УУД: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участвовать в совместной деятельности, организовывать сотрудничество;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оценивать работу одноклассников;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 дискуссии высказывать суждения, подтверждая фактами;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осознание уважительного и доброжелательного отношения к другому человеку  и его мнению;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критическое отношение к своему мнению.</w:t>
      </w:r>
    </w:p>
    <w:p w:rsidR="00EC4828" w:rsidRPr="00EC4828" w:rsidRDefault="00EC4828" w:rsidP="00EC4828">
      <w:pPr>
        <w:widowControl w:val="0"/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Познавательные УУД: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выделять главное, существенные признаки понятий;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устанавливать причинно-следственные связи;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определять критерии для сравнения фактов, явлений, событий, объектов;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сравнивать объекты, факты, явления, события по заданным критериям;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классифицировать информацию по заданным признакам;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решать проблемные задачи;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искать и отбирать информацию в учебных и справочных пособиях, словарях;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работать с текстом и нетекстовыми компонентами;</w:t>
      </w:r>
    </w:p>
    <w:p w:rsidR="00EC4828" w:rsidRPr="00EC4828" w:rsidRDefault="00EC4828" w:rsidP="00EC4828">
      <w:pPr>
        <w:widowControl w:val="0"/>
        <w:numPr>
          <w:ilvl w:val="2"/>
          <w:numId w:val="5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создавать тексты разных типов ( описательные</w:t>
      </w:r>
      <w:proofErr w:type="gramStart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объяснительные).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Предметными результатами изучения курса является формирование следующих умений: 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объяснять значение ключевых понятий курса;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объяснять особенности строения и развития основных оболочек Земли;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называть и объяснять географические закономерности природных процессов;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называть и показывать основные географические объекты;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работать с основными источниками географической информации (глобусом, планом местности и географическими картами);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работать с контурной картой;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производить простейшую съемку местности;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пользоваться приборами для проведения наблюдений и простейших исследований;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ориентироваться на местности при помощи компаса, карты и местных предметов;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составлять описание (характеристику) отдельных объектов природы и природного комплекса по плану;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приводить примеры единства и взаимосвязей компонентов природы;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приводить примеры мер безопасности при стихийных бедствиях;</w:t>
      </w:r>
    </w:p>
    <w:p w:rsidR="00EC4828" w:rsidRPr="00EC4828" w:rsidRDefault="00EC4828" w:rsidP="00EC482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называть меры по охране природы.</w:t>
      </w:r>
    </w:p>
    <w:p w:rsidR="00EC4828" w:rsidRPr="00EC4828" w:rsidRDefault="00EC4828" w:rsidP="008F09EF">
      <w:pPr>
        <w:widowControl w:val="0"/>
        <w:suppressAutoHyphens/>
        <w:spacing w:after="0" w:line="360" w:lineRule="auto"/>
        <w:ind w:left="720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Тематическое планирование учебного материала</w:t>
      </w:r>
    </w:p>
    <w:tbl>
      <w:tblPr>
        <w:tblStyle w:val="1"/>
        <w:tblW w:w="0" w:type="auto"/>
        <w:tblLook w:val="04A0"/>
      </w:tblPr>
      <w:tblGrid>
        <w:gridCol w:w="1617"/>
        <w:gridCol w:w="6485"/>
        <w:gridCol w:w="1469"/>
      </w:tblGrid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  <w:t>№ параграфа</w:t>
            </w: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Тема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Введение. Что изучает география?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География как наука. Значение географии в жизни людей.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Развитие географических знаний о Земле.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Земля – планета Солнечной системы.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Виды изображения местности. План местности. Условные знаки.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Масштаб.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Стороны горизонта. Ориентирование.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Изображение неровностей земной поверхности на плане.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Составление простейших планов местности.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Форма и размеры Земли. Глобус – модель Земли.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Географическая карта – изображение Земли на плоскости.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Градусная сеть на глобусе и картах. Основные элементы.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Географическая широта.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Географическая долгота. Географические координаты.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Изображение на физических картах высот и глубин.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Обобщение и контроль знаний по разделу</w:t>
            </w:r>
            <w:proofErr w:type="gramStart"/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 xml:space="preserve"> «Виды изображений поверхности».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Земля и ее внутреннее строение.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Движения земной коры. Землетрясения.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Вулканы, горячие источники, гейзеры.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Рельеф суши. Горы.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Равнины суши.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Рельеф дна Мирового океана.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Обобщение и контроль знаний по теме «Литосфера».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Вода на Земле. Части Мирового океана.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Свойства вод Мирового океана.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Движение воды в океане.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Подземные воды.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Реки.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Озера.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Ледники.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Обобщение и контроль знаний по теме «Гидросфера».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Атмосфера: строение, значение, изучение.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Температура воздуха.</w:t>
            </w: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  <w:r w:rsidRPr="00EC4828"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EC4828" w:rsidRPr="00EC4828" w:rsidTr="004A03E0">
        <w:tc>
          <w:tcPr>
            <w:tcW w:w="1668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062" w:type="dxa"/>
          </w:tcPr>
          <w:p w:rsidR="00EC4828" w:rsidRPr="00EC4828" w:rsidRDefault="00EC4828" w:rsidP="00EC4828">
            <w:pPr>
              <w:widowControl w:val="0"/>
              <w:suppressAutoHyphens/>
              <w:jc w:val="both"/>
              <w:rPr>
                <w:rFonts w:ascii="Times New Roman" w:eastAsia="DejaVu Sans" w:hAnsi="Times New Roman" w:cs="Lohit Hindi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C4828" w:rsidRDefault="00EC4828" w:rsidP="00EC48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</w:p>
    <w:p w:rsidR="008F09EF" w:rsidRDefault="008F09EF" w:rsidP="00EC48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</w:p>
    <w:p w:rsidR="008F09EF" w:rsidRDefault="008F09EF" w:rsidP="00EC48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</w:p>
    <w:p w:rsidR="008F09EF" w:rsidRPr="00EC4828" w:rsidRDefault="008F09EF" w:rsidP="00EC48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</w:p>
    <w:p w:rsidR="00EC4828" w:rsidRPr="00EC4828" w:rsidRDefault="00EC4828" w:rsidP="00EC482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lastRenderedPageBreak/>
        <w:t>Учебное и учебно-методическое обеспечение</w:t>
      </w:r>
    </w:p>
    <w:p w:rsidR="00EC4828" w:rsidRPr="00EC4828" w:rsidRDefault="00EC4828" w:rsidP="00EC48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Основные компоненты УМК:</w:t>
      </w:r>
    </w:p>
    <w:p w:rsidR="00EC4828" w:rsidRPr="00EC4828" w:rsidRDefault="00EC4828" w:rsidP="00EC48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              1.  Герасимова Т.П., </w:t>
      </w:r>
      <w:proofErr w:type="spellStart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Неклюкова</w:t>
      </w:r>
      <w:proofErr w:type="spellEnd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Н.П. География. Начальный курс. 6 класс. Учебник для учащихся общеобразовательных организаций. М.: Дрофа, 2014.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              2. </w:t>
      </w:r>
      <w:proofErr w:type="spellStart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Карташева</w:t>
      </w:r>
      <w:proofErr w:type="spellEnd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Т.А., </w:t>
      </w:r>
      <w:proofErr w:type="spellStart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КурчинаС.В</w:t>
      </w:r>
      <w:proofErr w:type="spellEnd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. География. Начальный курс. 6 класс. Рабочая тетрадь. М.: Дрофа,2015.</w:t>
      </w:r>
    </w:p>
    <w:p w:rsidR="00EC4828" w:rsidRP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            3. </w:t>
      </w:r>
      <w:proofErr w:type="spellStart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Курчина</w:t>
      </w:r>
      <w:proofErr w:type="spellEnd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С.В., </w:t>
      </w:r>
      <w:proofErr w:type="spellStart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Панасенкова</w:t>
      </w:r>
      <w:proofErr w:type="spellEnd"/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О.А. Диагностические работы. География . 6 класс. М.: Дрофа.</w:t>
      </w:r>
    </w:p>
    <w:p w:rsidR="00EC4828" w:rsidRDefault="00EC4828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EC4828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            4. Атлас. География. 6 класс. М.: Дрофа. ДИК.</w:t>
      </w:r>
    </w:p>
    <w:p w:rsidR="008F09EF" w:rsidRDefault="008F09EF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            5. Контурные карты. География. 6 класс. М.: Дрофа, </w:t>
      </w:r>
      <w:proofErr w:type="gramStart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ДИК</w:t>
      </w:r>
      <w:proofErr w:type="gramEnd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.</w:t>
      </w:r>
    </w:p>
    <w:p w:rsidR="008F09EF" w:rsidRDefault="008F09EF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             6. Тестовые задания. География. 6 класс. ЕГЭ: шаг за шагом. М.: Дрофа, </w:t>
      </w:r>
      <w:proofErr w:type="gramStart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ДИК</w:t>
      </w:r>
      <w:proofErr w:type="gramEnd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.</w:t>
      </w:r>
    </w:p>
    <w:p w:rsidR="008F09EF" w:rsidRDefault="008F09EF" w:rsidP="00EC482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8F09EF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Дополнительное оборудование</w:t>
      </w:r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:</w:t>
      </w:r>
    </w:p>
    <w:p w:rsidR="00443B7C" w:rsidRPr="00443B7C" w:rsidRDefault="00443B7C" w:rsidP="00443B7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основные источники географической информации (глобусы, географические атласы, настенные и интерактивные карты по географии)</w:t>
      </w:r>
      <w:r w:rsidRPr="00443B7C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;</w:t>
      </w:r>
    </w:p>
    <w:p w:rsidR="00443B7C" w:rsidRPr="00443B7C" w:rsidRDefault="00443B7C" w:rsidP="00443B7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демонстрационные печатные пособи </w:t>
      </w:r>
      <w:proofErr w:type="gramStart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( </w:t>
      </w:r>
      <w:proofErr w:type="gramEnd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комплект портретов географов и путешественников, настенные наглядные пособия)</w:t>
      </w:r>
      <w:r w:rsidRPr="00443B7C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;</w:t>
      </w:r>
    </w:p>
    <w:p w:rsidR="00443B7C" w:rsidRPr="00443B7C" w:rsidRDefault="00443B7C" w:rsidP="00443B7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ТСО и экранно-звуковые пособия к ним</w:t>
      </w:r>
      <w:r w:rsidRPr="00443B7C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;</w:t>
      </w:r>
    </w:p>
    <w:p w:rsidR="00443B7C" w:rsidRPr="00443B7C" w:rsidRDefault="00443B7C" w:rsidP="00443B7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натуральные объекты </w:t>
      </w:r>
      <w:proofErr w:type="gramStart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( </w:t>
      </w:r>
      <w:proofErr w:type="gramEnd"/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коллекции и гербарии)</w:t>
      </w:r>
      <w:r w:rsidRPr="00443B7C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;</w:t>
      </w:r>
    </w:p>
    <w:p w:rsidR="00443B7C" w:rsidRPr="00443B7C" w:rsidRDefault="00443B7C" w:rsidP="00443B7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демонстрационные модели и приборы</w:t>
      </w:r>
      <w:r w:rsidRPr="00443B7C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;</w:t>
      </w:r>
    </w:p>
    <w:p w:rsidR="008F09EF" w:rsidRDefault="00443B7C" w:rsidP="00443B7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библиотека географической литературы (энциклопедии, справочники, научно-популярные издания, художественные произведения).</w:t>
      </w:r>
    </w:p>
    <w:p w:rsidR="00C5269B" w:rsidRPr="00EC4828" w:rsidRDefault="00C5269B" w:rsidP="006A6385">
      <w:pPr>
        <w:widowControl w:val="0"/>
        <w:suppressAutoHyphens/>
        <w:spacing w:after="0" w:line="360" w:lineRule="auto"/>
        <w:ind w:left="720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C5269B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Технологии</w:t>
      </w:r>
    </w:p>
    <w:p w:rsidR="000A710A" w:rsidRDefault="00C5269B" w:rsidP="00C5269B">
      <w:pPr>
        <w:ind w:left="-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преподавании курса географии в 6 классе планируется использование следующих педагогических технологий: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информационно-коммуникативных,</w:t>
      </w:r>
      <w:r w:rsidR="006A6385">
        <w:rPr>
          <w:rFonts w:ascii="Times New Roman" w:hAnsi="Times New Roman" w:cs="Times New Roman"/>
          <w:sz w:val="28"/>
          <w:szCs w:val="28"/>
        </w:rPr>
        <w:t xml:space="preserve"> проблемного обучения, коррекционно-развивающего, дифференцированного обучения, личностно ориентированных, коммуникативно-диалоговой деятельности, интеграционных.</w:t>
      </w:r>
    </w:p>
    <w:p w:rsidR="008E3139" w:rsidRDefault="008E3139" w:rsidP="00C5269B">
      <w:pPr>
        <w:ind w:left="-142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6A6385" w:rsidRDefault="006A6385" w:rsidP="006A6385">
      <w:pPr>
        <w:ind w:left="-142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85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:rsidR="002045E7" w:rsidRDefault="006A6385" w:rsidP="002045E7">
      <w:pPr>
        <w:pStyle w:val="a4"/>
        <w:ind w:left="567" w:firstLine="0"/>
        <w:outlineLvl w:val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>Входной, промежуточный и итоговый контроль – форме контрольных (диагностических работ)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Текущих контроль – в форме тестов, устного опроса, практических работ, работ с контурными картами.</w:t>
      </w:r>
    </w:p>
    <w:p w:rsidR="000865C4" w:rsidRPr="000865C4" w:rsidRDefault="000865C4" w:rsidP="000865C4">
      <w:pPr>
        <w:pStyle w:val="a4"/>
        <w:ind w:left="567" w:firstLine="0"/>
        <w:jc w:val="center"/>
        <w:outlineLvl w:val="0"/>
        <w:rPr>
          <w:b/>
          <w:szCs w:val="28"/>
        </w:rPr>
      </w:pPr>
      <w:r w:rsidRPr="000865C4">
        <w:rPr>
          <w:b/>
          <w:szCs w:val="28"/>
        </w:rPr>
        <w:t xml:space="preserve"> Система </w:t>
      </w:r>
      <w:proofErr w:type="gramStart"/>
      <w:r w:rsidRPr="000865C4">
        <w:rPr>
          <w:b/>
          <w:szCs w:val="28"/>
        </w:rPr>
        <w:t>оценок достижения планируемых результатов освоения предмета</w:t>
      </w:r>
      <w:proofErr w:type="gramEnd"/>
      <w:r w:rsidRPr="000865C4">
        <w:rPr>
          <w:b/>
          <w:szCs w:val="28"/>
        </w:rPr>
        <w:t>.</w:t>
      </w:r>
    </w:p>
    <w:p w:rsidR="000865C4" w:rsidRPr="000865C4" w:rsidRDefault="000865C4" w:rsidP="00B11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C4" w:rsidRPr="000865C4" w:rsidRDefault="000865C4" w:rsidP="00B11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устного  ответа учащихся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"5" ставится в случае: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Знания, понимания, глубины усвоения </w:t>
      </w:r>
      <w:proofErr w:type="gramStart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объёма программного материала.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"4":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Знание всего изученного программного материала.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применять полученные знания на практике.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"3"</w:t>
      </w: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представлений, сочетающихся с элементами научных понятий):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Умение работать на уровне воспроизведения, затруднения при ответах на видоизменённые вопросы.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"2":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Отсутствие умений работать на уровне воспроизведения, затруднения при ответах на стандартные вопросы.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</w:t>
      </w:r>
      <w:r w:rsidR="0072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практических </w:t>
      </w: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работ.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"5" ставится, если ученик: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правильно определил цель опыта;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выполнил работу в полном объеме с соблюдением необходимой последовательности проведения опытов и измерений;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7) эксперимент осуществляет по плану с учетом техники безопасности и правил работы с материалами и оборудованием.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"4"</w:t>
      </w: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выполнил требования к оценке "5", но: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опыт проводил в условиях, не обеспечивающих достаточной точности измерений;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или было допущено два-три недочета;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или не более одной негрубой ошибки и одного недочета,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или эксперимент проведен не полностью;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или в описании наблюдений из опыта допустил неточности, выводы сделал неполные.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"3" ставится, если ученик: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"2" ставится, если ученик: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 не определил самостоятельно цель опыта; выполнил работу не полностью, не подготовил нужное </w:t>
      </w:r>
      <w:proofErr w:type="gramStart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proofErr w:type="gramEnd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выполненной части работы не позволяет сделать правильных выводов;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или опыты, измерения, вычисления, наблюдения производились неправильно;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или в ходе работы и в отчете обнаружились в совокупности все недостатки, отмеченные в требованиях к оценке "3";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"5" ставится, если ученик: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выполнил работу без ошибок и недочетов;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допустил не более одного недочета.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"4" ставится, если ученик выполнил работу полностью, но допустил в ней: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не более одной негрубой ошибки и одного недочета;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или не более двух недочетов.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"3" ставится, если ученик правильно выполнил не менее 2/3 работы или допустил</w:t>
      </w: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не более двух грубых ошибок;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или не более одной грубой и одной негрубой ошибки и одного недочета;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или не более двух-трех негрубых ошибок;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или одной негрубой ошибки и трех недочетов;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или при отсутствии ошибок, но при наличии четырех-пяти недочетов.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"2" ставится, если ученик: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допустил число ошибок и недочетов превосходящее норму, при которой может быть выставлена оценка "3";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или если правильно выполнил менее половины работы.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КРИТЕРИИ ОЦЕ</w:t>
      </w:r>
      <w:r w:rsidR="0072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НКИ ТЕСТОВЫХ ЗАДАНИЙ 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коэффициента усвоения</w:t>
      </w:r>
      <w:proofErr w:type="gramStart"/>
      <w:r w:rsidRPr="00086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= А:Р, где</w:t>
      </w:r>
      <w:proofErr w:type="gramStart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</w:t>
      </w:r>
      <w:proofErr w:type="gramEnd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правильных ответов в тесте</w:t>
      </w:r>
    </w:p>
    <w:p w:rsidR="000865C4" w:rsidRPr="000865C4" w:rsidRDefault="000865C4" w:rsidP="00B117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gramStart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число ответов</w:t>
      </w:r>
    </w:p>
    <w:p w:rsidR="000865C4" w:rsidRPr="000865C4" w:rsidRDefault="000865C4" w:rsidP="0008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91"/>
      </w:tblGrid>
      <w:tr w:rsidR="000865C4" w:rsidRPr="000865C4" w:rsidTr="004A03E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Коэффициент</w:t>
            </w:r>
            <w:proofErr w:type="gramStart"/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0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0865C4" w:rsidRPr="000865C4" w:rsidTr="004A03E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0,9-1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0865C4" w:rsidRPr="000865C4" w:rsidTr="004A03E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0,8-0,89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</w:tr>
      <w:tr w:rsidR="000865C4" w:rsidRPr="000865C4" w:rsidTr="004A03E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0,7-0,79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</w:tr>
      <w:tr w:rsidR="000865C4" w:rsidRPr="000865C4" w:rsidTr="004A03E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Меньше 0,7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C4" w:rsidRPr="000865C4" w:rsidRDefault="000865C4" w:rsidP="00086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</w:tr>
    </w:tbl>
    <w:p w:rsidR="006A6385" w:rsidRDefault="000865C4" w:rsidP="006A6385">
      <w:pPr>
        <w:ind w:left="-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86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865C4" w:rsidRPr="006A6385" w:rsidRDefault="000865C4" w:rsidP="006A6385">
      <w:pPr>
        <w:ind w:left="-142" w:right="-568"/>
        <w:jc w:val="both"/>
        <w:rPr>
          <w:rFonts w:ascii="Times New Roman" w:hAnsi="Times New Roman" w:cs="Times New Roman"/>
          <w:sz w:val="28"/>
          <w:szCs w:val="28"/>
        </w:rPr>
      </w:pPr>
    </w:p>
    <w:sectPr w:rsidR="000865C4" w:rsidRPr="006A6385" w:rsidSect="00A3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65B6485B"/>
    <w:multiLevelType w:val="multilevel"/>
    <w:tmpl w:val="07A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39"/>
    <w:rsid w:val="000865C4"/>
    <w:rsid w:val="000A710A"/>
    <w:rsid w:val="00101580"/>
    <w:rsid w:val="002045E7"/>
    <w:rsid w:val="00392E39"/>
    <w:rsid w:val="00443B7C"/>
    <w:rsid w:val="006A6385"/>
    <w:rsid w:val="00725266"/>
    <w:rsid w:val="00807956"/>
    <w:rsid w:val="008E3139"/>
    <w:rsid w:val="008F09EF"/>
    <w:rsid w:val="00A309A1"/>
    <w:rsid w:val="00B117A3"/>
    <w:rsid w:val="00B216AB"/>
    <w:rsid w:val="00C5269B"/>
    <w:rsid w:val="00EC4828"/>
    <w:rsid w:val="00E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C48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0865C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015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15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C48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0865C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3428</Words>
  <Characters>19542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Сосунова</dc:creator>
  <cp:lastModifiedBy>Никита</cp:lastModifiedBy>
  <cp:revision>2</cp:revision>
  <dcterms:created xsi:type="dcterms:W3CDTF">2016-10-14T22:42:00Z</dcterms:created>
  <dcterms:modified xsi:type="dcterms:W3CDTF">2016-10-14T22:42:00Z</dcterms:modified>
</cp:coreProperties>
</file>